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48870" w14:textId="77777777" w:rsidR="00503385" w:rsidRPr="008D3921" w:rsidRDefault="00503385" w:rsidP="0050338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t>NAME: _______________________________</w:t>
      </w:r>
    </w:p>
    <w:p w14:paraId="46E2F09A" w14:textId="77777777" w:rsidR="00503385" w:rsidRPr="008D3921" w:rsidRDefault="00503385" w:rsidP="0050338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0B351B77" w14:textId="29ED5797" w:rsidR="00503385" w:rsidRPr="008D3921" w:rsidRDefault="00503385" w:rsidP="005033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t>Volleyball: Passing and Serving</w:t>
      </w:r>
      <w:r w:rsidR="006B7412" w:rsidRPr="008D3921">
        <w:rPr>
          <w:rFonts w:ascii="Times New Roman" w:hAnsi="Times New Roman" w:cs="Times New Roman"/>
          <w:sz w:val="24"/>
          <w:szCs w:val="24"/>
        </w:rPr>
        <w:t xml:space="preserve"> up Parabolas</w:t>
      </w:r>
    </w:p>
    <w:p w14:paraId="0F6B5DB4" w14:textId="77777777" w:rsidR="00503385" w:rsidRPr="008D3921" w:rsidRDefault="00503385" w:rsidP="005033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4F68215" w14:textId="15B6F774" w:rsidR="00503385" w:rsidRPr="008D3921" w:rsidRDefault="00503385" w:rsidP="0050338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t>Two volleyball players are passing a volleyball back and forth over a net which is placed on the y axis</w:t>
      </w:r>
      <w:r w:rsidRPr="008D3921">
        <w:rPr>
          <w:rFonts w:ascii="Times New Roman" w:hAnsi="Times New Roman" w:cs="Times New Roman"/>
          <w:sz w:val="24"/>
          <w:szCs w:val="24"/>
        </w:rPr>
        <w:tab/>
      </w:r>
    </w:p>
    <w:p w14:paraId="1FE9223E" w14:textId="77777777" w:rsidR="00503385" w:rsidRPr="008D3921" w:rsidRDefault="00503385" w:rsidP="00503385">
      <w:pPr>
        <w:pStyle w:val="NoSpacing"/>
        <w:ind w:left="810" w:hanging="360"/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t>as shown below.  The volleyball travels a parabolic path.</w:t>
      </w:r>
    </w:p>
    <w:p w14:paraId="4DD36A5B" w14:textId="77777777" w:rsidR="00503385" w:rsidRPr="008D3921" w:rsidRDefault="00503385" w:rsidP="005033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FA873FC" wp14:editId="1C764405">
            <wp:simplePos x="0" y="0"/>
            <wp:positionH relativeFrom="column">
              <wp:posOffset>911302</wp:posOffset>
            </wp:positionH>
            <wp:positionV relativeFrom="paragraph">
              <wp:posOffset>5173</wp:posOffset>
            </wp:positionV>
            <wp:extent cx="4538663" cy="3233538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7" t="7333" r="39424" b="32813"/>
                    <a:stretch/>
                  </pic:blipFill>
                  <pic:spPr bwMode="auto">
                    <a:xfrm>
                      <a:off x="0" y="0"/>
                      <a:ext cx="4538663" cy="3233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A409FD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1FFC17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16B548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35441B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827515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D28615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A6EE391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1D08F8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EDDD06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44FB3C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66EE49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D036EB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t xml:space="preserve">Image Source: </w:t>
      </w:r>
      <w:proofErr w:type="spellStart"/>
      <w:r w:rsidRPr="008D3921">
        <w:rPr>
          <w:rFonts w:ascii="Times New Roman" w:hAnsi="Times New Roman" w:cs="Times New Roman"/>
          <w:sz w:val="24"/>
          <w:szCs w:val="24"/>
        </w:rPr>
        <w:t>Boitnott</w:t>
      </w:r>
      <w:proofErr w:type="spellEnd"/>
      <w:r w:rsidRPr="008D3921">
        <w:rPr>
          <w:rFonts w:ascii="Times New Roman" w:hAnsi="Times New Roman" w:cs="Times New Roman"/>
          <w:sz w:val="24"/>
          <w:szCs w:val="24"/>
        </w:rPr>
        <w:t xml:space="preserve">, Abby, “Parabola Volleyball Pass” (2016). </w:t>
      </w:r>
      <w:hyperlink r:id="rId6" w:history="1">
        <w:r w:rsidRPr="008D3921">
          <w:rPr>
            <w:rStyle w:val="Hyperlink"/>
            <w:rFonts w:ascii="Times New Roman" w:hAnsi="Times New Roman" w:cs="Times New Roman"/>
            <w:sz w:val="24"/>
            <w:szCs w:val="24"/>
          </w:rPr>
          <w:t>https://youtu.be/mtAaZfbT9KY</w:t>
        </w:r>
      </w:hyperlink>
    </w:p>
    <w:p w14:paraId="05D7AB65" w14:textId="77777777" w:rsidR="00503385" w:rsidRPr="008D3921" w:rsidRDefault="00503385" w:rsidP="005033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D6E2E3" w14:textId="7E94F557" w:rsidR="00503385" w:rsidRPr="008D3921" w:rsidRDefault="00503385" w:rsidP="006B74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t>What is the vertex of the parabola?</w:t>
      </w:r>
    </w:p>
    <w:p w14:paraId="77CAE3D8" w14:textId="77777777" w:rsidR="00503385" w:rsidRPr="008D3921" w:rsidRDefault="00503385" w:rsidP="00503385">
      <w:pPr>
        <w:rPr>
          <w:rFonts w:ascii="Times New Roman" w:hAnsi="Times New Roman" w:cs="Times New Roman"/>
          <w:sz w:val="24"/>
          <w:szCs w:val="24"/>
        </w:rPr>
      </w:pPr>
    </w:p>
    <w:p w14:paraId="3D93DD50" w14:textId="4231EDCA" w:rsidR="00503385" w:rsidRPr="008D3921" w:rsidRDefault="00503385" w:rsidP="006B74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t>What are the zeros of this graph (write as ordered pairs)?</w:t>
      </w:r>
    </w:p>
    <w:p w14:paraId="6C9E2C0A" w14:textId="77777777" w:rsidR="00503385" w:rsidRPr="008D3921" w:rsidRDefault="00503385" w:rsidP="00503385">
      <w:pPr>
        <w:rPr>
          <w:rFonts w:ascii="Times New Roman" w:hAnsi="Times New Roman" w:cs="Times New Roman"/>
          <w:sz w:val="24"/>
          <w:szCs w:val="24"/>
        </w:rPr>
      </w:pPr>
    </w:p>
    <w:p w14:paraId="0B0C5DA4" w14:textId="367701E6" w:rsidR="00503385" w:rsidRPr="008D3921" w:rsidRDefault="00503385" w:rsidP="006B74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t>Determine the quadratic function representing the parabolic path of the ball.</w:t>
      </w:r>
    </w:p>
    <w:p w14:paraId="74712688" w14:textId="77777777" w:rsidR="00503385" w:rsidRPr="008D3921" w:rsidRDefault="00503385" w:rsidP="00503385">
      <w:pPr>
        <w:rPr>
          <w:rFonts w:ascii="Times New Roman" w:hAnsi="Times New Roman" w:cs="Times New Roman"/>
          <w:sz w:val="24"/>
          <w:szCs w:val="24"/>
        </w:rPr>
      </w:pPr>
    </w:p>
    <w:p w14:paraId="33E013F6" w14:textId="77777777" w:rsidR="00503385" w:rsidRPr="008D3921" w:rsidRDefault="00503385" w:rsidP="00503385">
      <w:pPr>
        <w:rPr>
          <w:rFonts w:ascii="Times New Roman" w:hAnsi="Times New Roman" w:cs="Times New Roman"/>
          <w:sz w:val="24"/>
          <w:szCs w:val="24"/>
        </w:rPr>
      </w:pPr>
    </w:p>
    <w:p w14:paraId="366A9537" w14:textId="77777777" w:rsidR="00503385" w:rsidRPr="008D3921" w:rsidRDefault="00503385" w:rsidP="00503385">
      <w:pPr>
        <w:rPr>
          <w:rFonts w:ascii="Times New Roman" w:hAnsi="Times New Roman" w:cs="Times New Roman"/>
          <w:sz w:val="24"/>
          <w:szCs w:val="24"/>
        </w:rPr>
      </w:pPr>
    </w:p>
    <w:p w14:paraId="31EB3872" w14:textId="77777777" w:rsidR="00503385" w:rsidRPr="008D3921" w:rsidRDefault="00503385" w:rsidP="00503385">
      <w:pPr>
        <w:rPr>
          <w:rFonts w:ascii="Times New Roman" w:hAnsi="Times New Roman" w:cs="Times New Roman"/>
          <w:sz w:val="24"/>
          <w:szCs w:val="24"/>
        </w:rPr>
      </w:pPr>
    </w:p>
    <w:p w14:paraId="27E1429C" w14:textId="614D5D88" w:rsidR="00503385" w:rsidRPr="008D3921" w:rsidRDefault="00503385" w:rsidP="006B74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t xml:space="preserve">Check your function by graphing using Desmos at: </w:t>
      </w:r>
      <w:hyperlink r:id="rId7" w:history="1">
        <w:r w:rsidRPr="008D3921">
          <w:rPr>
            <w:rStyle w:val="Hyperlink"/>
            <w:rFonts w:ascii="Times New Roman" w:hAnsi="Times New Roman" w:cs="Times New Roman"/>
            <w:sz w:val="24"/>
            <w:szCs w:val="24"/>
          </w:rPr>
          <w:t>https://www.desmos.com/calculator/aw7arloafp</w:t>
        </w:r>
      </w:hyperlink>
      <w:r w:rsidRPr="008D39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C5224F" w14:textId="77777777" w:rsidR="00503385" w:rsidRPr="008D3921" w:rsidRDefault="00503385" w:rsidP="00503385">
      <w:pPr>
        <w:rPr>
          <w:rFonts w:ascii="Times New Roman" w:hAnsi="Times New Roman" w:cs="Times New Roman"/>
          <w:sz w:val="24"/>
          <w:szCs w:val="24"/>
        </w:rPr>
      </w:pPr>
    </w:p>
    <w:p w14:paraId="30C1D6B0" w14:textId="77777777" w:rsidR="00503385" w:rsidRPr="008D3921" w:rsidRDefault="00503385" w:rsidP="00503385">
      <w:pPr>
        <w:rPr>
          <w:rFonts w:ascii="Times New Roman" w:hAnsi="Times New Roman" w:cs="Times New Roman"/>
          <w:sz w:val="24"/>
          <w:szCs w:val="24"/>
        </w:rPr>
      </w:pPr>
    </w:p>
    <w:p w14:paraId="75816C4E" w14:textId="77777777" w:rsidR="008E22C8" w:rsidRPr="00487E7A" w:rsidRDefault="00503385" w:rsidP="00503385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487E7A">
        <w:rPr>
          <w:rFonts w:ascii="Times New Roman" w:hAnsi="Times New Roman" w:cs="Times New Roman"/>
          <w:sz w:val="20"/>
          <w:szCs w:val="20"/>
        </w:rPr>
        <w:t xml:space="preserve">Attribution: </w:t>
      </w:r>
    </w:p>
    <w:p w14:paraId="589678E3" w14:textId="1C43F101" w:rsidR="00503385" w:rsidRPr="00487E7A" w:rsidRDefault="00503385" w:rsidP="008E22C8">
      <w:pPr>
        <w:pStyle w:val="NoSpacing"/>
        <w:ind w:firstLine="720"/>
        <w:rPr>
          <w:rStyle w:val="Hyperlink"/>
          <w:rFonts w:ascii="Times New Roman" w:hAnsi="Times New Roman" w:cs="Times New Roman"/>
          <w:sz w:val="20"/>
          <w:szCs w:val="20"/>
        </w:rPr>
      </w:pPr>
      <w:r w:rsidRPr="00487E7A">
        <w:rPr>
          <w:rFonts w:ascii="Times New Roman" w:hAnsi="Times New Roman" w:cs="Times New Roman"/>
          <w:sz w:val="20"/>
          <w:szCs w:val="20"/>
        </w:rPr>
        <w:t xml:space="preserve">Problem #1 </w:t>
      </w:r>
      <w:r w:rsidR="00F1746C" w:rsidRPr="00487E7A">
        <w:rPr>
          <w:rFonts w:ascii="Times New Roman" w:hAnsi="Times New Roman" w:cs="Times New Roman"/>
          <w:sz w:val="20"/>
          <w:szCs w:val="20"/>
        </w:rPr>
        <w:t xml:space="preserve">authored by </w:t>
      </w:r>
      <w:r w:rsidR="00A61171" w:rsidRPr="00487E7A">
        <w:rPr>
          <w:rFonts w:ascii="Times New Roman" w:hAnsi="Times New Roman" w:cs="Times New Roman"/>
          <w:sz w:val="20"/>
          <w:szCs w:val="20"/>
        </w:rPr>
        <w:t>Kelly Remijan</w:t>
      </w:r>
      <w:r w:rsidR="00F1746C" w:rsidRPr="00487E7A">
        <w:rPr>
          <w:rFonts w:ascii="Times New Roman" w:hAnsi="Times New Roman" w:cs="Times New Roman"/>
          <w:sz w:val="20"/>
          <w:szCs w:val="20"/>
        </w:rPr>
        <w:t xml:space="preserve">.  Located at: </w:t>
      </w:r>
      <w:hyperlink r:id="rId8" w:history="1">
        <w:r w:rsidRPr="00487E7A">
          <w:rPr>
            <w:rStyle w:val="Hyperlink"/>
            <w:rFonts w:ascii="Times New Roman" w:hAnsi="Times New Roman" w:cs="Times New Roman"/>
            <w:sz w:val="20"/>
            <w:szCs w:val="20"/>
          </w:rPr>
          <w:t>https://digitalcommons.imsa.edu/pfs_tr/9/</w:t>
        </w:r>
      </w:hyperlink>
    </w:p>
    <w:p w14:paraId="7B4BB4DC" w14:textId="77777777" w:rsidR="00A61171" w:rsidRDefault="00A61171" w:rsidP="006B7412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48C14DC9" w14:textId="77777777" w:rsidR="00A61171" w:rsidRDefault="00A61171" w:rsidP="006B7412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18920E7C" w14:textId="22664712" w:rsidR="00503385" w:rsidRPr="008D3921" w:rsidRDefault="006B7412" w:rsidP="006B7412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lastRenderedPageBreak/>
        <w:t>PAGE 2</w:t>
      </w:r>
    </w:p>
    <w:p w14:paraId="08086D2F" w14:textId="77777777" w:rsidR="006B7412" w:rsidRPr="008D3921" w:rsidRDefault="006B7412" w:rsidP="006B7412">
      <w:pPr>
        <w:pStyle w:val="NoSpacing"/>
        <w:jc w:val="right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628AEEB0" w14:textId="18D283C1" w:rsidR="002C4728" w:rsidRPr="008D3921" w:rsidRDefault="00DB15F9" w:rsidP="006B74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A volleyball player serves the ball across the court. We can model this situation with the </w:t>
      </w:r>
      <w:r w:rsidR="00576465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function:</w:t>
      </w:r>
    </w:p>
    <w:p w14:paraId="06F3C6C9" w14:textId="2361AE0E" w:rsidR="002C4728" w:rsidRPr="008D3921" w:rsidRDefault="002C4728" w:rsidP="002C4728">
      <w:pPr>
        <w:pStyle w:val="NormalWeb"/>
        <w:shd w:val="clear" w:color="auto" w:fill="FFFFFF"/>
        <w:ind w:left="450"/>
        <w:textAlignment w:val="baseline"/>
        <w:rPr>
          <w:color w:val="373D3F"/>
        </w:rPr>
      </w:pPr>
      <m:oMathPara>
        <m:oMath>
          <m:r>
            <w:rPr>
              <w:rFonts w:ascii="Cambria Math" w:hAnsi="Cambria Math"/>
              <w:color w:val="373D3F"/>
            </w:rPr>
            <m:t>f</m:t>
          </m:r>
          <m:d>
            <m:dPr>
              <m:ctrlPr>
                <w:rPr>
                  <w:rFonts w:ascii="Cambria Math" w:hAnsi="Cambria Math"/>
                  <w:i/>
                  <w:color w:val="373D3F"/>
                </w:rPr>
              </m:ctrlPr>
            </m:dPr>
            <m:e>
              <m:r>
                <w:rPr>
                  <w:rFonts w:ascii="Cambria Math" w:hAnsi="Cambria Math"/>
                  <w:color w:val="373D3F"/>
                </w:rPr>
                <m:t>x</m:t>
              </m:r>
            </m:e>
          </m:d>
          <m:r>
            <w:rPr>
              <w:rFonts w:ascii="Cambria Math" w:hAnsi="Cambria Math"/>
              <w:color w:val="373D3F"/>
            </w:rPr>
            <m:t>=-.006</m:t>
          </m:r>
          <m:sSup>
            <m:sSupPr>
              <m:ctrlPr>
                <w:rPr>
                  <w:rFonts w:ascii="Cambria Math" w:hAnsi="Cambria Math"/>
                  <w:i/>
                  <w:color w:val="373D3F"/>
                </w:rPr>
              </m:ctrlPr>
            </m:sSupPr>
            <m:e>
              <m:r>
                <w:rPr>
                  <w:rFonts w:ascii="Cambria Math" w:hAnsi="Cambria Math"/>
                  <w:color w:val="373D3F"/>
                </w:rPr>
                <m:t>(x-21)</m:t>
              </m:r>
            </m:e>
            <m:sup>
              <m:r>
                <w:rPr>
                  <w:rFonts w:ascii="Cambria Math" w:hAnsi="Cambria Math"/>
                  <w:color w:val="373D3F"/>
                </w:rPr>
                <m:t>2</m:t>
              </m:r>
            </m:sup>
          </m:sSup>
          <m:r>
            <w:rPr>
              <w:rFonts w:ascii="Cambria Math" w:hAnsi="Cambria Math"/>
              <w:color w:val="373D3F"/>
            </w:rPr>
            <m:t>+9</m:t>
          </m:r>
        </m:oMath>
      </m:oMathPara>
    </w:p>
    <w:p w14:paraId="2095B450" w14:textId="77777777" w:rsidR="00376A94" w:rsidRPr="008D3921" w:rsidRDefault="00DB15F9" w:rsidP="002C4728">
      <w:pPr>
        <w:pStyle w:val="ListParagraph"/>
        <w:ind w:left="450"/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</w:pPr>
      <w:r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where </w:t>
      </w:r>
      <w:r w:rsidRPr="008D3921">
        <w:rPr>
          <w:rStyle w:val="mi"/>
          <w:rFonts w:ascii="Times New Roman" w:hAnsi="Times New Roman" w:cs="Times New Roman"/>
          <w:color w:val="56544D"/>
          <w:sz w:val="24"/>
          <w:szCs w:val="24"/>
          <w:bdr w:val="none" w:sz="0" w:space="0" w:color="auto" w:frame="1"/>
          <w:shd w:val="clear" w:color="auto" w:fill="FFFFFF"/>
        </w:rPr>
        <w:t>x</w:t>
      </w:r>
      <w:r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 is the distance </w:t>
      </w:r>
      <w:r w:rsidR="009E05C4"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the ball is from the </w:t>
      </w:r>
      <w:r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player and </w:t>
      </w:r>
      <w:r w:rsidRPr="008D3921">
        <w:rPr>
          <w:rStyle w:val="mi"/>
          <w:rFonts w:ascii="Times New Roman" w:hAnsi="Times New Roman" w:cs="Times New Roman"/>
          <w:color w:val="56544D"/>
          <w:sz w:val="24"/>
          <w:szCs w:val="24"/>
          <w:bdr w:val="none" w:sz="0" w:space="0" w:color="auto" w:frame="1"/>
          <w:shd w:val="clear" w:color="auto" w:fill="FFFFFF"/>
        </w:rPr>
        <w:t>y</w:t>
      </w:r>
      <w:r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 is the height of the ball above the court. </w:t>
      </w:r>
    </w:p>
    <w:p w14:paraId="0850D9A6" w14:textId="77777777" w:rsidR="00376A94" w:rsidRPr="008D3921" w:rsidRDefault="00376A94" w:rsidP="002C4728">
      <w:pPr>
        <w:pStyle w:val="ListParagraph"/>
        <w:ind w:left="450"/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</w:pPr>
    </w:p>
    <w:p w14:paraId="44C71C01" w14:textId="7AA68E83" w:rsidR="00376A94" w:rsidRPr="008D3921" w:rsidRDefault="00DB15F9" w:rsidP="00376A9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Graph the parabola</w:t>
      </w:r>
      <w:r w:rsidR="00BF3230"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 using DESMOS.</w:t>
      </w:r>
    </w:p>
    <w:p w14:paraId="76827F9C" w14:textId="62B64308" w:rsidR="00BF3230" w:rsidRPr="008D3921" w:rsidRDefault="00BF3230" w:rsidP="00BF3230">
      <w:pPr>
        <w:rPr>
          <w:rFonts w:ascii="Times New Roman" w:hAnsi="Times New Roman" w:cs="Times New Roman"/>
          <w:sz w:val="24"/>
          <w:szCs w:val="24"/>
        </w:rPr>
      </w:pPr>
    </w:p>
    <w:p w14:paraId="05366519" w14:textId="12D125BC" w:rsidR="00BF3230" w:rsidRPr="008D3921" w:rsidRDefault="00BF3230" w:rsidP="00BF3230">
      <w:pPr>
        <w:rPr>
          <w:rFonts w:ascii="Times New Roman" w:hAnsi="Times New Roman" w:cs="Times New Roman"/>
          <w:sz w:val="24"/>
          <w:szCs w:val="24"/>
        </w:rPr>
      </w:pPr>
    </w:p>
    <w:p w14:paraId="7CA152DE" w14:textId="53F509FB" w:rsidR="00BF3230" w:rsidRPr="008D3921" w:rsidRDefault="00BF3230" w:rsidP="00BF3230">
      <w:pPr>
        <w:rPr>
          <w:rFonts w:ascii="Times New Roman" w:hAnsi="Times New Roman" w:cs="Times New Roman"/>
          <w:sz w:val="24"/>
          <w:szCs w:val="24"/>
        </w:rPr>
      </w:pPr>
    </w:p>
    <w:p w14:paraId="7A8CBB6C" w14:textId="03FF04E4" w:rsidR="00BF3230" w:rsidRPr="008D3921" w:rsidRDefault="00BF3230" w:rsidP="00BF3230">
      <w:pPr>
        <w:rPr>
          <w:rFonts w:ascii="Times New Roman" w:hAnsi="Times New Roman" w:cs="Times New Roman"/>
          <w:sz w:val="24"/>
          <w:szCs w:val="24"/>
        </w:rPr>
      </w:pPr>
    </w:p>
    <w:p w14:paraId="696B4C9B" w14:textId="77777777" w:rsidR="00BF3230" w:rsidRPr="008D3921" w:rsidRDefault="00BF3230" w:rsidP="00BF3230">
      <w:pPr>
        <w:rPr>
          <w:rFonts w:ascii="Times New Roman" w:hAnsi="Times New Roman" w:cs="Times New Roman"/>
          <w:sz w:val="24"/>
          <w:szCs w:val="24"/>
        </w:rPr>
      </w:pPr>
    </w:p>
    <w:p w14:paraId="008EA518" w14:textId="77777777" w:rsidR="00BF3230" w:rsidRPr="008D3921" w:rsidRDefault="00BF3230" w:rsidP="00BF3230">
      <w:pPr>
        <w:rPr>
          <w:rFonts w:ascii="Times New Roman" w:hAnsi="Times New Roman" w:cs="Times New Roman"/>
          <w:sz w:val="24"/>
          <w:szCs w:val="24"/>
        </w:rPr>
      </w:pPr>
    </w:p>
    <w:p w14:paraId="0B04E2B0" w14:textId="7F753CE4" w:rsidR="00673C7C" w:rsidRDefault="00980C82" w:rsidP="00376A9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sz w:val="24"/>
          <w:szCs w:val="24"/>
        </w:rPr>
        <w:t xml:space="preserve">How high above the ground does the </w:t>
      </w:r>
      <w:r w:rsidR="00673C7C" w:rsidRPr="008D3921">
        <w:rPr>
          <w:rFonts w:ascii="Times New Roman" w:hAnsi="Times New Roman" w:cs="Times New Roman"/>
          <w:sz w:val="24"/>
          <w:szCs w:val="24"/>
        </w:rPr>
        <w:t>server hit the ball?</w:t>
      </w:r>
    </w:p>
    <w:p w14:paraId="4FADE3A0" w14:textId="77777777" w:rsidR="00483424" w:rsidRPr="008D3921" w:rsidRDefault="00483424" w:rsidP="0048342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247FF2" w14:textId="77777777" w:rsidR="007B1B84" w:rsidRPr="008D3921" w:rsidRDefault="007B1B84" w:rsidP="007B1B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F0A176" w14:textId="72F42A3D" w:rsidR="009A4D73" w:rsidRPr="00483424" w:rsidRDefault="00AB0BFF" w:rsidP="00376A9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What is </w:t>
      </w:r>
      <w:r w:rsidR="009A4D73"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the maximum height </w:t>
      </w:r>
      <w:r w:rsidR="00BF3230"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that </w:t>
      </w:r>
      <w:r w:rsidR="00A6117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the </w:t>
      </w:r>
      <w:r w:rsidR="009A4D73"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ball </w:t>
      </w:r>
      <w:r w:rsidR="00BF3230"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will reach</w:t>
      </w:r>
      <w:r w:rsidR="007B1B84"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 after leaving the server’s hand?</w:t>
      </w:r>
    </w:p>
    <w:p w14:paraId="77A79C0F" w14:textId="6D94F5FA" w:rsidR="007B1B84" w:rsidRDefault="007B1B84" w:rsidP="007B1B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AD62E6" w14:textId="77777777" w:rsidR="00483424" w:rsidRPr="008D3921" w:rsidRDefault="00483424" w:rsidP="007B1B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0C0562" w14:textId="25C8CCF5" w:rsidR="009A4D73" w:rsidRPr="008D3921" w:rsidRDefault="009A4D73" w:rsidP="00376A9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>How far from the server does the ball reach its maximum height?</w:t>
      </w:r>
    </w:p>
    <w:p w14:paraId="70775E51" w14:textId="44B7B465" w:rsidR="007B1B84" w:rsidRDefault="007B1B84" w:rsidP="007B1B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690724A" w14:textId="77777777" w:rsidR="00483424" w:rsidRPr="008D3921" w:rsidRDefault="00483424" w:rsidP="007B1B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370B36" w14:textId="318CE8D8" w:rsidR="00070F31" w:rsidRPr="008D3921" w:rsidRDefault="009A4D73" w:rsidP="00376A9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If the volleyball net is 31 feet away from the </w:t>
      </w:r>
      <w:r w:rsidR="00793A27" w:rsidRPr="008D3921">
        <w:rPr>
          <w:rFonts w:ascii="Times New Roman" w:hAnsi="Times New Roman" w:cs="Times New Roman"/>
          <w:color w:val="56544D"/>
          <w:sz w:val="24"/>
          <w:szCs w:val="24"/>
          <w:shd w:val="clear" w:color="auto" w:fill="FFFFFF"/>
        </w:rPr>
        <w:t xml:space="preserve">server and the height of the net is </w:t>
      </w:r>
      <w:r w:rsidR="003A103A" w:rsidRPr="008D39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7' 4 1/8", does the volleyball </w:t>
      </w:r>
      <w:r w:rsidR="00E022E1" w:rsidRPr="008D39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clear the net?</w:t>
      </w:r>
    </w:p>
    <w:p w14:paraId="363EF9B4" w14:textId="183CDB8C" w:rsidR="007B1B84" w:rsidRPr="008D3921" w:rsidRDefault="007B1B84" w:rsidP="007B1B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1BF516A" w14:textId="748D90F4" w:rsidR="007B1B84" w:rsidRPr="008D3921" w:rsidRDefault="007B1B84" w:rsidP="007B1B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D35813" w14:textId="73E69B14" w:rsidR="00A021D1" w:rsidRPr="008D3921" w:rsidRDefault="00A021D1" w:rsidP="00A021D1">
      <w:pPr>
        <w:rPr>
          <w:rFonts w:ascii="Times New Roman" w:hAnsi="Times New Roman" w:cs="Times New Roman"/>
          <w:sz w:val="24"/>
          <w:szCs w:val="24"/>
        </w:rPr>
      </w:pPr>
    </w:p>
    <w:p w14:paraId="70D847B9" w14:textId="34446EFB" w:rsidR="00A021D1" w:rsidRPr="008D3921" w:rsidRDefault="00A021D1" w:rsidP="00A021D1">
      <w:pPr>
        <w:rPr>
          <w:rFonts w:ascii="Times New Roman" w:hAnsi="Times New Roman" w:cs="Times New Roman"/>
          <w:sz w:val="24"/>
          <w:szCs w:val="24"/>
        </w:rPr>
      </w:pPr>
    </w:p>
    <w:p w14:paraId="406266E1" w14:textId="1A119B75" w:rsidR="00A021D1" w:rsidRPr="008D3921" w:rsidRDefault="00A021D1" w:rsidP="00A021D1">
      <w:pPr>
        <w:rPr>
          <w:rFonts w:ascii="Times New Roman" w:hAnsi="Times New Roman" w:cs="Times New Roman"/>
          <w:sz w:val="24"/>
          <w:szCs w:val="24"/>
        </w:rPr>
      </w:pPr>
    </w:p>
    <w:p w14:paraId="3085A98D" w14:textId="12C65C18" w:rsidR="00A021D1" w:rsidRPr="008D3921" w:rsidRDefault="00A021D1" w:rsidP="00A021D1">
      <w:pPr>
        <w:rPr>
          <w:rFonts w:ascii="Times New Roman" w:hAnsi="Times New Roman" w:cs="Times New Roman"/>
          <w:sz w:val="24"/>
          <w:szCs w:val="24"/>
        </w:rPr>
      </w:pPr>
    </w:p>
    <w:p w14:paraId="5EC7BE56" w14:textId="2FDDDD3C" w:rsidR="00A021D1" w:rsidRPr="008D3921" w:rsidRDefault="00A021D1" w:rsidP="00A021D1">
      <w:pPr>
        <w:rPr>
          <w:rFonts w:ascii="Times New Roman" w:hAnsi="Times New Roman" w:cs="Times New Roman"/>
          <w:sz w:val="24"/>
          <w:szCs w:val="24"/>
        </w:rPr>
      </w:pPr>
    </w:p>
    <w:p w14:paraId="6D7D012A" w14:textId="6FA29533" w:rsidR="00A021D1" w:rsidRPr="008D3921" w:rsidRDefault="00A021D1" w:rsidP="00A021D1">
      <w:pPr>
        <w:rPr>
          <w:rFonts w:ascii="Times New Roman" w:hAnsi="Times New Roman" w:cs="Times New Roman"/>
          <w:sz w:val="24"/>
          <w:szCs w:val="24"/>
        </w:rPr>
      </w:pPr>
    </w:p>
    <w:p w14:paraId="4B42C9ED" w14:textId="5C496170" w:rsidR="00A021D1" w:rsidRPr="008D3921" w:rsidRDefault="00A021D1" w:rsidP="00A021D1">
      <w:pPr>
        <w:rPr>
          <w:rFonts w:ascii="Times New Roman" w:hAnsi="Times New Roman" w:cs="Times New Roman"/>
          <w:sz w:val="24"/>
          <w:szCs w:val="24"/>
        </w:rPr>
      </w:pPr>
    </w:p>
    <w:p w14:paraId="3796C8E5" w14:textId="77777777" w:rsidR="008E4D29" w:rsidRPr="008E22C8" w:rsidRDefault="00A021D1" w:rsidP="008E22C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8E22C8">
        <w:rPr>
          <w:rFonts w:ascii="Times New Roman" w:hAnsi="Times New Roman" w:cs="Times New Roman"/>
          <w:sz w:val="20"/>
          <w:szCs w:val="20"/>
        </w:rPr>
        <w:t xml:space="preserve">Attribution: </w:t>
      </w:r>
    </w:p>
    <w:p w14:paraId="4C8EEC73" w14:textId="1B38E567" w:rsidR="00555AAA" w:rsidRPr="008E22C8" w:rsidRDefault="00F102B5" w:rsidP="008E22C8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Problem #2 </w:t>
      </w:r>
      <w:r w:rsidR="00555AAA" w:rsidRPr="008E22C8">
        <w:rPr>
          <w:rFonts w:ascii="Times New Roman" w:hAnsi="Times New Roman" w:cs="Times New Roman"/>
          <w:sz w:val="20"/>
          <w:szCs w:val="20"/>
        </w:rPr>
        <w:t xml:space="preserve">from: CK-12.  Located at: </w:t>
      </w:r>
      <w:hyperlink r:id="rId9" w:history="1">
        <w:r w:rsidR="00487E7A" w:rsidRPr="004A0B69">
          <w:rPr>
            <w:rStyle w:val="Hyperlink"/>
            <w:rFonts w:ascii="Times New Roman" w:hAnsi="Times New Roman" w:cs="Times New Roman"/>
            <w:sz w:val="20"/>
            <w:szCs w:val="20"/>
          </w:rPr>
          <w:t>https://www.ck12.org/book/ck-12-elementary-and-intermediate-college-algebra/section/8.8/</w:t>
        </w:r>
      </w:hyperlink>
      <w:r w:rsidR="00555AAA" w:rsidRPr="008E22C8">
        <w:rPr>
          <w:rStyle w:val="Hyperlink"/>
          <w:rFonts w:ascii="Times New Roman" w:hAnsi="Times New Roman" w:cs="Times New Roman"/>
          <w:sz w:val="20"/>
          <w:szCs w:val="20"/>
        </w:rPr>
        <w:t>.</w:t>
      </w:r>
      <w:r w:rsidR="00555AAA" w:rsidRPr="008E22C8">
        <w:rPr>
          <w:rStyle w:val="Hyperlink"/>
          <w:rFonts w:ascii="Times New Roman" w:hAnsi="Times New Roman" w:cs="Times New Roman"/>
          <w:sz w:val="20"/>
          <w:szCs w:val="20"/>
          <w:u w:val="none"/>
        </w:rPr>
        <w:t xml:space="preserve"> </w:t>
      </w:r>
      <w:r w:rsidR="00555AAA" w:rsidRPr="008E22C8">
        <w:rPr>
          <w:rStyle w:val="Strong"/>
          <w:rFonts w:ascii="Times New Roman" w:hAnsi="Times New Roman" w:cs="Times New Roman"/>
          <w:color w:val="373D3F"/>
          <w:sz w:val="20"/>
          <w:szCs w:val="20"/>
          <w:bdr w:val="none" w:sz="0" w:space="0" w:color="auto" w:frame="1"/>
          <w:shd w:val="clear" w:color="auto" w:fill="FFFFFF"/>
        </w:rPr>
        <w:t>License</w:t>
      </w:r>
      <w:r w:rsidR="00555AAA" w:rsidRPr="008E22C8">
        <w:rPr>
          <w:rFonts w:ascii="Times New Roman" w:hAnsi="Times New Roman" w:cs="Times New Roman"/>
          <w:color w:val="373D3F"/>
          <w:sz w:val="20"/>
          <w:szCs w:val="20"/>
          <w:shd w:val="clear" w:color="auto" w:fill="FFFFFF"/>
        </w:rPr>
        <w:t>: </w:t>
      </w:r>
      <w:hyperlink r:id="rId10" w:history="1">
        <w:r w:rsidR="00555AAA" w:rsidRPr="008E22C8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https://creativecommons.org/licenses/by-nc/3.0/</w:t>
        </w:r>
      </w:hyperlink>
      <w:r w:rsidR="00555AAA" w:rsidRPr="008E22C8">
        <w:rPr>
          <w:rFonts w:ascii="Times New Roman" w:hAnsi="Times New Roman" w:cs="Times New Roman"/>
          <w:color w:val="373D3F"/>
          <w:sz w:val="20"/>
          <w:szCs w:val="20"/>
          <w:shd w:val="clear" w:color="auto" w:fill="FFFFFF"/>
        </w:rPr>
        <w:t xml:space="preserve"> </w:t>
      </w:r>
      <w:r w:rsidR="00555AAA" w:rsidRPr="008E22C8">
        <w:rPr>
          <w:rFonts w:ascii="Times New Roman" w:hAnsi="Times New Roman" w:cs="Times New Roman"/>
          <w:sz w:val="20"/>
          <w:szCs w:val="20"/>
        </w:rPr>
        <w:t>with modifications made by Kelly Remijan.</w:t>
      </w:r>
      <w:r w:rsidR="00555AAA" w:rsidRPr="008E22C8">
        <w:rPr>
          <w:rFonts w:ascii="Times New Roman" w:hAnsi="Times New Roman" w:cs="Times New Roman"/>
          <w:color w:val="373D3F"/>
          <w:sz w:val="20"/>
          <w:szCs w:val="20"/>
          <w:shd w:val="clear" w:color="auto" w:fill="FFFFFF"/>
        </w:rPr>
        <w:t xml:space="preserve"> </w:t>
      </w:r>
    </w:p>
    <w:p w14:paraId="3799C59A" w14:textId="77777777" w:rsidR="008E4D29" w:rsidRPr="008D3921" w:rsidRDefault="008E4D29" w:rsidP="008E4D29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8E4D29" w:rsidRPr="008D3921" w:rsidSect="005033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3F5899"/>
    <w:multiLevelType w:val="hybridMultilevel"/>
    <w:tmpl w:val="0FFA3F4E"/>
    <w:lvl w:ilvl="0" w:tplc="2B22FF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2B9E086D"/>
    <w:multiLevelType w:val="hybridMultilevel"/>
    <w:tmpl w:val="EC2E4DC4"/>
    <w:lvl w:ilvl="0" w:tplc="D6D0706A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color w:val="56544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479F9"/>
    <w:multiLevelType w:val="hybridMultilevel"/>
    <w:tmpl w:val="DBA6FDE8"/>
    <w:lvl w:ilvl="0" w:tplc="CDD4BC2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5F9"/>
    <w:rsid w:val="0001694E"/>
    <w:rsid w:val="00070F31"/>
    <w:rsid w:val="00084F73"/>
    <w:rsid w:val="00100054"/>
    <w:rsid w:val="002C4728"/>
    <w:rsid w:val="00376A94"/>
    <w:rsid w:val="003A103A"/>
    <w:rsid w:val="00483424"/>
    <w:rsid w:val="00487E7A"/>
    <w:rsid w:val="00503385"/>
    <w:rsid w:val="00555AAA"/>
    <w:rsid w:val="00560867"/>
    <w:rsid w:val="00576465"/>
    <w:rsid w:val="00673C7C"/>
    <w:rsid w:val="006B7412"/>
    <w:rsid w:val="006C42A2"/>
    <w:rsid w:val="00793A27"/>
    <w:rsid w:val="007B1B84"/>
    <w:rsid w:val="008D3921"/>
    <w:rsid w:val="008E22C8"/>
    <w:rsid w:val="008E4D29"/>
    <w:rsid w:val="00980C82"/>
    <w:rsid w:val="009A4D73"/>
    <w:rsid w:val="009E05C4"/>
    <w:rsid w:val="00A021D1"/>
    <w:rsid w:val="00A61171"/>
    <w:rsid w:val="00AB0BFF"/>
    <w:rsid w:val="00BF3230"/>
    <w:rsid w:val="00DB15F9"/>
    <w:rsid w:val="00E022E1"/>
    <w:rsid w:val="00F102B5"/>
    <w:rsid w:val="00F1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B90D6"/>
  <w15:chartTrackingRefBased/>
  <w15:docId w15:val="{3D58CBAF-2430-42E1-9AFA-80B00A45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i">
    <w:name w:val="mi"/>
    <w:basedOn w:val="DefaultParagraphFont"/>
    <w:rsid w:val="00DB15F9"/>
  </w:style>
  <w:style w:type="character" w:customStyle="1" w:styleId="mo">
    <w:name w:val="mo"/>
    <w:basedOn w:val="DefaultParagraphFont"/>
    <w:rsid w:val="00DB15F9"/>
  </w:style>
  <w:style w:type="character" w:customStyle="1" w:styleId="mtext">
    <w:name w:val="mtext"/>
    <w:basedOn w:val="DefaultParagraphFont"/>
    <w:rsid w:val="00DB15F9"/>
  </w:style>
  <w:style w:type="character" w:customStyle="1" w:styleId="mn">
    <w:name w:val="mn"/>
    <w:basedOn w:val="DefaultParagraphFont"/>
    <w:rsid w:val="00DB15F9"/>
  </w:style>
  <w:style w:type="paragraph" w:styleId="NoSpacing">
    <w:name w:val="No Spacing"/>
    <w:uiPriority w:val="1"/>
    <w:qFormat/>
    <w:rsid w:val="0050338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338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74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C4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D392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E4D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commons.imsa.edu/pfs_tr/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smos.com/calculator/aw7arloaf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mtAaZfbT9KY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creativecommons.org/licenses/by-nc/3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k12.org/book/ck-12-elementary-and-intermediate-college-algebra/section/8.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Remijan</dc:creator>
  <cp:keywords/>
  <dc:description/>
  <cp:lastModifiedBy>Kelly Remijan</cp:lastModifiedBy>
  <cp:revision>2</cp:revision>
  <dcterms:created xsi:type="dcterms:W3CDTF">2020-06-23T17:59:00Z</dcterms:created>
  <dcterms:modified xsi:type="dcterms:W3CDTF">2020-06-23T17:59:00Z</dcterms:modified>
</cp:coreProperties>
</file>