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29BC90" w14:textId="77777777" w:rsidR="00320C89" w:rsidRDefault="004D01F6">
      <w:pPr>
        <w:jc w:val="center"/>
        <w:rPr>
          <w:b/>
          <w:sz w:val="32"/>
          <w:szCs w:val="32"/>
        </w:rPr>
      </w:pPr>
      <w:bookmarkStart w:id="0" w:name="_gjdgxs" w:colFirst="0" w:colLast="0"/>
      <w:bookmarkEnd w:id="0"/>
      <w:r>
        <w:rPr>
          <w:b/>
          <w:sz w:val="32"/>
          <w:szCs w:val="32"/>
        </w:rPr>
        <w:t>Instructional Task Implementation Guide</w:t>
      </w:r>
    </w:p>
    <w:p w14:paraId="7433E755" w14:textId="634FD4FD" w:rsidR="00320C89" w:rsidRDefault="004D01F6">
      <w:pPr>
        <w:jc w:val="center"/>
        <w:rPr>
          <w:b/>
          <w:i/>
          <w:sz w:val="32"/>
          <w:szCs w:val="32"/>
        </w:rPr>
      </w:pPr>
      <w:bookmarkStart w:id="1" w:name="_30j0zll" w:colFirst="0" w:colLast="0"/>
      <w:bookmarkEnd w:id="1"/>
      <w:r>
        <w:rPr>
          <w:b/>
          <w:i/>
          <w:sz w:val="32"/>
          <w:szCs w:val="32"/>
        </w:rPr>
        <w:t>Stunts and</w:t>
      </w:r>
      <w:r w:rsidR="00953813">
        <w:rPr>
          <w:b/>
          <w:i/>
          <w:sz w:val="32"/>
          <w:szCs w:val="32"/>
        </w:rPr>
        <w:t xml:space="preserve"> Simulations</w:t>
      </w:r>
    </w:p>
    <w:p w14:paraId="063E8E03" w14:textId="77777777" w:rsidR="00320C89" w:rsidRDefault="004D01F6">
      <w:r>
        <w:t>Transitional Math Course:   STEM Pathway</w:t>
      </w:r>
    </w:p>
    <w:p w14:paraId="28DAAC62" w14:textId="295DF5F8" w:rsidR="00320C89" w:rsidRDefault="004D01F6">
      <w:r>
        <w:t xml:space="preserve">Transitional Math Unit:  </w:t>
      </w:r>
      <w:r w:rsidR="00A27BE5">
        <w:t>Unit 2: Polynomial Functions</w:t>
      </w:r>
      <w:r w:rsidR="00A27BE5">
        <w:tab/>
      </w:r>
    </w:p>
    <w:p w14:paraId="3C367F79" w14:textId="067071DB" w:rsidR="004D01F6" w:rsidRDefault="004D01F6" w:rsidP="004D01F6">
      <w:pPr>
        <w:rPr>
          <w:b/>
          <w:i/>
          <w:sz w:val="32"/>
          <w:szCs w:val="32"/>
        </w:rPr>
      </w:pPr>
      <w:r w:rsidRPr="008A0AC0">
        <w:t>Unit Learning Segment:</w:t>
      </w:r>
      <w:r>
        <w:t xml:space="preserve">  </w:t>
      </w:r>
      <w:r>
        <w:rPr>
          <w:b/>
          <w:i/>
          <w:sz w:val="32"/>
          <w:szCs w:val="32"/>
        </w:rPr>
        <w:t>Stunts</w:t>
      </w:r>
      <w:r w:rsidR="000D7EEE">
        <w:rPr>
          <w:b/>
          <w:i/>
          <w:sz w:val="32"/>
          <w:szCs w:val="32"/>
        </w:rPr>
        <w:t xml:space="preserve"> and </w:t>
      </w:r>
      <w:r w:rsidR="00953813">
        <w:rPr>
          <w:b/>
          <w:i/>
          <w:sz w:val="32"/>
          <w:szCs w:val="32"/>
        </w:rPr>
        <w:t>Simulations</w:t>
      </w:r>
    </w:p>
    <w:p w14:paraId="608F4F56" w14:textId="56CEB26E" w:rsidR="00320C89" w:rsidRDefault="004D01F6">
      <w:r>
        <w:t xml:space="preserve">Recommended Length of Task: </w:t>
      </w:r>
      <w:r w:rsidR="007D49CB">
        <w:t>5</w:t>
      </w:r>
      <w:r w:rsidR="00A27BE5">
        <w:t xml:space="preserve"> </w:t>
      </w:r>
      <w:r w:rsidR="0035160C">
        <w:t>lessons</w:t>
      </w:r>
      <w:r w:rsidR="00A27BE5">
        <w:t>(</w:t>
      </w:r>
      <w:r w:rsidR="0035160C">
        <w:t xml:space="preserve">@50 minutes each = </w:t>
      </w:r>
      <w:r w:rsidR="007D49CB">
        <w:t>2</w:t>
      </w:r>
      <w:r w:rsidR="00A67C00">
        <w:t xml:space="preserve">50 </w:t>
      </w:r>
      <w:r w:rsidR="0035160C">
        <w:t xml:space="preserve">total </w:t>
      </w:r>
      <w:r w:rsidR="00A27BE5">
        <w:t>minutes)</w:t>
      </w:r>
    </w:p>
    <w:tbl>
      <w:tblPr>
        <w:tblStyle w:val="a"/>
        <w:tblW w:w="106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63"/>
        <w:gridCol w:w="9174"/>
      </w:tblGrid>
      <w:tr w:rsidR="00320C89" w14:paraId="57B0E05F" w14:textId="77777777">
        <w:trPr>
          <w:trHeight w:val="400"/>
        </w:trPr>
        <w:tc>
          <w:tcPr>
            <w:tcW w:w="10637" w:type="dxa"/>
            <w:gridSpan w:val="2"/>
            <w:shd w:val="clear" w:color="auto" w:fill="BFBFBF"/>
          </w:tcPr>
          <w:p w14:paraId="74E386A2" w14:textId="77777777" w:rsidR="00320C89" w:rsidRDefault="004D01F6">
            <w:pPr>
              <w:jc w:val="center"/>
              <w:rPr>
                <w:b/>
                <w:smallCaps/>
              </w:rPr>
            </w:pPr>
            <w:r>
              <w:rPr>
                <w:b/>
                <w:smallCaps/>
                <w:sz w:val="28"/>
                <w:szCs w:val="28"/>
              </w:rPr>
              <w:t>Task Objectives</w:t>
            </w:r>
          </w:p>
        </w:tc>
      </w:tr>
      <w:tr w:rsidR="00320C89" w14:paraId="4E9EE6CD" w14:textId="77777777">
        <w:trPr>
          <w:trHeight w:val="400"/>
        </w:trPr>
        <w:tc>
          <w:tcPr>
            <w:tcW w:w="1463" w:type="dxa"/>
          </w:tcPr>
          <w:p w14:paraId="379C8F87" w14:textId="77777777" w:rsidR="00320C89" w:rsidRDefault="004D01F6">
            <w:r>
              <w:t>Task Title</w:t>
            </w:r>
          </w:p>
        </w:tc>
        <w:tc>
          <w:tcPr>
            <w:tcW w:w="9174" w:type="dxa"/>
          </w:tcPr>
          <w:p w14:paraId="0C3B00EB" w14:textId="4C8D39F2" w:rsidR="0061718A" w:rsidRDefault="0083090F" w:rsidP="00E67481">
            <w:r>
              <w:t xml:space="preserve">Stunts and </w:t>
            </w:r>
            <w:r w:rsidR="008378E6">
              <w:t>Simulations</w:t>
            </w:r>
            <w:r w:rsidR="000D274E">
              <w:t xml:space="preserve"> </w:t>
            </w:r>
          </w:p>
        </w:tc>
      </w:tr>
      <w:tr w:rsidR="00320C89" w14:paraId="11836EE4" w14:textId="77777777">
        <w:trPr>
          <w:trHeight w:val="400"/>
        </w:trPr>
        <w:tc>
          <w:tcPr>
            <w:tcW w:w="1463" w:type="dxa"/>
          </w:tcPr>
          <w:p w14:paraId="41091F7D" w14:textId="77777777" w:rsidR="00320C89" w:rsidRDefault="004D01F6">
            <w:r>
              <w:t>Task Summary</w:t>
            </w:r>
          </w:p>
        </w:tc>
        <w:tc>
          <w:tcPr>
            <w:tcW w:w="9174" w:type="dxa"/>
          </w:tcPr>
          <w:p w14:paraId="1609D029" w14:textId="27771809" w:rsidR="00320C89" w:rsidRDefault="008378E6">
            <w:r>
              <w:t>Students investigate properties</w:t>
            </w:r>
            <w:r w:rsidR="00703CB8">
              <w:t xml:space="preserve"> and apply </w:t>
            </w:r>
            <w:r w:rsidR="009F2D3A">
              <w:t xml:space="preserve">regressions </w:t>
            </w:r>
            <w:r w:rsidR="00703CB8">
              <w:t xml:space="preserve">and graphs </w:t>
            </w:r>
            <w:r>
              <w:t xml:space="preserve">of functions through real-world contexts involving </w:t>
            </w:r>
            <w:r w:rsidR="00FA184F">
              <w:t xml:space="preserve">various stunts and simulations.  </w:t>
            </w:r>
            <w:r>
              <w:t xml:space="preserve">Activities in this segment feature </w:t>
            </w:r>
            <w:r w:rsidR="00C264BD">
              <w:t>functions through equations and graphs comparing horizontal distance and vertical distance</w:t>
            </w:r>
            <w:r w:rsidR="00E23C69">
              <w:t xml:space="preserve"> as well as time and vertical distance representative of</w:t>
            </w:r>
            <w:r>
              <w:t xml:space="preserve"> </w:t>
            </w:r>
            <w:r w:rsidR="00185019">
              <w:t>polynomial functions of degree 2.</w:t>
            </w:r>
          </w:p>
        </w:tc>
      </w:tr>
      <w:tr w:rsidR="00320C89" w14:paraId="7084BF18" w14:textId="77777777">
        <w:trPr>
          <w:trHeight w:val="400"/>
        </w:trPr>
        <w:tc>
          <w:tcPr>
            <w:tcW w:w="1463" w:type="dxa"/>
          </w:tcPr>
          <w:p w14:paraId="7A41EAEE" w14:textId="77777777" w:rsidR="00320C89" w:rsidRDefault="004D01F6">
            <w:r>
              <w:t>Materials Needed</w:t>
            </w:r>
          </w:p>
        </w:tc>
        <w:tc>
          <w:tcPr>
            <w:tcW w:w="9174" w:type="dxa"/>
          </w:tcPr>
          <w:p w14:paraId="4142691C" w14:textId="078C44BE" w:rsidR="000C45BB" w:rsidRDefault="000C45BB" w:rsidP="000C45BB">
            <w:r>
              <w:t>NOTE: All</w:t>
            </w:r>
            <w:r w:rsidR="00F14768">
              <w:t xml:space="preserve"> activities</w:t>
            </w:r>
            <w:r w:rsidR="006E6238">
              <w:t>, with the exception of extension activities,</w:t>
            </w:r>
            <w:r w:rsidR="00F14768">
              <w:t xml:space="preserve"> can </w:t>
            </w:r>
            <w:r w:rsidR="004E21CC">
              <w:t xml:space="preserve">be </w:t>
            </w:r>
            <w:r w:rsidR="00F14768">
              <w:t xml:space="preserve">performed remotely, </w:t>
            </w:r>
            <w:r w:rsidR="00DB467C">
              <w:t>if needed, with modifications if students have access to</w:t>
            </w:r>
            <w:r w:rsidR="006E6238">
              <w:t xml:space="preserve"> the </w:t>
            </w:r>
            <w:r w:rsidR="00DB467C">
              <w:t>internet</w:t>
            </w:r>
            <w:r w:rsidR="009F0E9D">
              <w:t xml:space="preserve"> and graphing calculators.</w:t>
            </w:r>
          </w:p>
          <w:p w14:paraId="68D9022C" w14:textId="7DA515CE" w:rsidR="00824F4F" w:rsidRDefault="00824F4F" w:rsidP="00114057">
            <w:pPr>
              <w:pStyle w:val="ListParagraph"/>
              <w:numPr>
                <w:ilvl w:val="0"/>
                <w:numId w:val="3"/>
              </w:numPr>
            </w:pPr>
            <w:r>
              <w:t>Dry erase board</w:t>
            </w:r>
            <w:r w:rsidR="000236A1">
              <w:t>/markers</w:t>
            </w:r>
            <w:r>
              <w:t xml:space="preserve"> or big chart paper per group of 3</w:t>
            </w:r>
            <w:r w:rsidR="000236A1">
              <w:t xml:space="preserve"> or 4</w:t>
            </w:r>
            <w:r>
              <w:t xml:space="preserve"> students</w:t>
            </w:r>
            <w:r w:rsidR="00E33A6B">
              <w:t xml:space="preserve"> for gallery presentations/walks</w:t>
            </w:r>
            <w:r>
              <w:t xml:space="preserve"> </w:t>
            </w:r>
          </w:p>
          <w:p w14:paraId="0A12A7ED" w14:textId="77777777" w:rsidR="005D2F0B" w:rsidRDefault="000A2F42" w:rsidP="003B61E1">
            <w:pPr>
              <w:pStyle w:val="ListParagraph"/>
              <w:numPr>
                <w:ilvl w:val="0"/>
                <w:numId w:val="3"/>
              </w:numPr>
            </w:pPr>
            <w:r>
              <w:t>Student</w:t>
            </w:r>
            <w:r w:rsidR="00914E38">
              <w:t xml:space="preserve"> and Teacher</w:t>
            </w:r>
            <w:r>
              <w:t xml:space="preserve"> Access to Inte</w:t>
            </w:r>
            <w:r w:rsidR="00914E38">
              <w:t>r</w:t>
            </w:r>
            <w:r>
              <w:t>net</w:t>
            </w:r>
            <w:r w:rsidR="002A5D7B">
              <w:t xml:space="preserve"> </w:t>
            </w:r>
            <w:r w:rsidR="0066597A">
              <w:t xml:space="preserve">with ability to access </w:t>
            </w:r>
            <w:r w:rsidR="005D2F0B">
              <w:t>various resources.</w:t>
            </w:r>
          </w:p>
          <w:p w14:paraId="173E8E98" w14:textId="08C0E354" w:rsidR="003B61E1" w:rsidRDefault="003B61E1" w:rsidP="003B61E1">
            <w:pPr>
              <w:pStyle w:val="ListParagraph"/>
              <w:numPr>
                <w:ilvl w:val="0"/>
                <w:numId w:val="3"/>
              </w:numPr>
            </w:pPr>
            <w:r>
              <w:t xml:space="preserve">Teacher to have ability to project videos with sound from YouTube </w:t>
            </w:r>
          </w:p>
          <w:p w14:paraId="42B76BAA" w14:textId="3FD6C68D" w:rsidR="00314694" w:rsidRDefault="00314694" w:rsidP="00114057">
            <w:pPr>
              <w:pStyle w:val="ListParagraph"/>
              <w:numPr>
                <w:ilvl w:val="0"/>
                <w:numId w:val="3"/>
              </w:numPr>
            </w:pPr>
            <w:r>
              <w:t xml:space="preserve">Teacher ability to project a graphing calculator (TI Smartview, </w:t>
            </w:r>
            <w:r w:rsidR="00703CB8">
              <w:t>Wabbitt Emu,</w:t>
            </w:r>
            <w:r w:rsidR="0066597A">
              <w:t xml:space="preserve"> </w:t>
            </w:r>
            <w:r>
              <w:t>etc.)</w:t>
            </w:r>
          </w:p>
          <w:p w14:paraId="67C7BE54" w14:textId="63B7473B" w:rsidR="00824F4F" w:rsidRDefault="000A2F42" w:rsidP="00114057">
            <w:pPr>
              <w:pStyle w:val="ListParagraph"/>
              <w:numPr>
                <w:ilvl w:val="0"/>
                <w:numId w:val="3"/>
              </w:numPr>
            </w:pPr>
            <w:r>
              <w:t>Student a</w:t>
            </w:r>
            <w:r w:rsidR="00824F4F">
              <w:t xml:space="preserve">ccess to </w:t>
            </w:r>
            <w:r w:rsidR="003B61E1">
              <w:t xml:space="preserve">a </w:t>
            </w:r>
            <w:r w:rsidR="00824F4F">
              <w:t>Graphing Calculator</w:t>
            </w:r>
            <w:r w:rsidR="003B61E1">
              <w:t>.</w:t>
            </w:r>
          </w:p>
          <w:p w14:paraId="408790E8" w14:textId="2AC3BABB" w:rsidR="00AB12EA" w:rsidRDefault="00AB12EA" w:rsidP="00114057">
            <w:pPr>
              <w:pStyle w:val="ListParagraph"/>
              <w:numPr>
                <w:ilvl w:val="0"/>
                <w:numId w:val="3"/>
              </w:numPr>
            </w:pPr>
            <w:r>
              <w:t>Teacher Notes</w:t>
            </w:r>
            <w:r w:rsidR="006F1AAB">
              <w:t xml:space="preserve"> or Corresponding Powerpoint Teacher Resource</w:t>
            </w:r>
            <w:r w:rsidR="003B6784">
              <w:t xml:space="preserve"> as identified in the resource link column for each </w:t>
            </w:r>
            <w:r w:rsidR="00126193">
              <w:t>lesson day</w:t>
            </w:r>
          </w:p>
          <w:p w14:paraId="1E8FCD09" w14:textId="29DAD78D" w:rsidR="00126193" w:rsidRPr="00D40621" w:rsidRDefault="00AB12EA" w:rsidP="00126193">
            <w:pPr>
              <w:pStyle w:val="ListParagraph"/>
              <w:numPr>
                <w:ilvl w:val="0"/>
                <w:numId w:val="3"/>
              </w:numPr>
              <w:rPr>
                <w:b/>
                <w:bCs/>
              </w:rPr>
            </w:pPr>
            <w:r w:rsidRPr="00D40621">
              <w:rPr>
                <w:b/>
                <w:bCs/>
              </w:rPr>
              <w:t>Student Handouts</w:t>
            </w:r>
            <w:r w:rsidR="00126193" w:rsidRPr="00D40621">
              <w:rPr>
                <w:b/>
                <w:bCs/>
              </w:rPr>
              <w:t xml:space="preserve"> as identified in the resource link column for each lesson day</w:t>
            </w:r>
          </w:p>
          <w:p w14:paraId="54DF5A14" w14:textId="404AB55F" w:rsidR="007755DF" w:rsidRPr="00D40621" w:rsidRDefault="007755DF" w:rsidP="007755DF">
            <w:pPr>
              <w:pStyle w:val="ListParagraph"/>
              <w:numPr>
                <w:ilvl w:val="0"/>
                <w:numId w:val="3"/>
              </w:numPr>
              <w:rPr>
                <w:b/>
                <w:bCs/>
              </w:rPr>
            </w:pPr>
            <w:r w:rsidRPr="00D40621">
              <w:rPr>
                <w:b/>
                <w:bCs/>
              </w:rPr>
              <w:t>Video links as identified in the resource link column for each lesson day</w:t>
            </w:r>
          </w:p>
          <w:p w14:paraId="6625AB8A" w14:textId="03ABA45C" w:rsidR="00D461A6" w:rsidRDefault="00D461A6" w:rsidP="00114057">
            <w:pPr>
              <w:pStyle w:val="ListParagraph"/>
              <w:numPr>
                <w:ilvl w:val="0"/>
                <w:numId w:val="3"/>
              </w:numPr>
            </w:pPr>
            <w:r>
              <w:t>Teacher</w:t>
            </w:r>
            <w:r w:rsidR="009212DC">
              <w:t xml:space="preserve">s will need to </w:t>
            </w:r>
            <w:r w:rsidR="00E12C44">
              <w:t xml:space="preserve">set up a Desmos Teacher account and log in to </w:t>
            </w:r>
            <w:r>
              <w:t>create a class code for the</w:t>
            </w:r>
            <w:r w:rsidR="00114057">
              <w:t xml:space="preserve"> DESMOS</w:t>
            </w:r>
            <w:r>
              <w:t xml:space="preserve"> Human </w:t>
            </w:r>
            <w:r w:rsidR="00114057">
              <w:t xml:space="preserve">Cannonball </w:t>
            </w:r>
            <w:r w:rsidR="006F1AAB">
              <w:t xml:space="preserve">Carnival Explorations </w:t>
            </w:r>
            <w:r w:rsidR="00114057">
              <w:t xml:space="preserve">Activity prior to the day 5 lesson which can be found at </w:t>
            </w:r>
            <w:hyperlink r:id="rId5" w:history="1">
              <w:r w:rsidRPr="007C6B0F">
                <w:rPr>
                  <w:rStyle w:val="Hyperlink"/>
                </w:rPr>
                <w:t>https://teacher.desmos.com/carnival</w:t>
              </w:r>
            </w:hyperlink>
            <w:r>
              <w:t xml:space="preserve"> </w:t>
            </w:r>
            <w:r w:rsidR="00E12C44">
              <w:t>.  Students will</w:t>
            </w:r>
            <w:r w:rsidR="00DB4832">
              <w:t xml:space="preserve"> go </w:t>
            </w:r>
            <w:hyperlink r:id="rId6" w:history="1">
              <w:r w:rsidR="00DB4832" w:rsidRPr="007C6B0F">
                <w:rPr>
                  <w:rStyle w:val="Hyperlink"/>
                </w:rPr>
                <w:t>https://student.desmos.com</w:t>
              </w:r>
            </w:hyperlink>
            <w:r w:rsidR="00DB4832">
              <w:t xml:space="preserve"> and enter in the class code</w:t>
            </w:r>
            <w:r w:rsidR="00D40621">
              <w:t xml:space="preserve"> created by the teacher.</w:t>
            </w:r>
          </w:p>
          <w:p w14:paraId="2A9B94D6" w14:textId="75C98B91" w:rsidR="00290198" w:rsidRDefault="00290198" w:rsidP="00114057">
            <w:pPr>
              <w:pStyle w:val="ListParagraph"/>
              <w:numPr>
                <w:ilvl w:val="0"/>
                <w:numId w:val="3"/>
              </w:numPr>
            </w:pPr>
            <w:r>
              <w:t xml:space="preserve">EXTENSION activity = TI Connect cable required </w:t>
            </w:r>
          </w:p>
          <w:p w14:paraId="4A77A54B" w14:textId="77777777" w:rsidR="00DB4832" w:rsidRDefault="00DB4832" w:rsidP="00DB4832"/>
          <w:p w14:paraId="4DDE9EF3" w14:textId="04632984" w:rsidR="00754F49" w:rsidRDefault="000C6874">
            <w:r>
              <w:t xml:space="preserve"> </w:t>
            </w:r>
          </w:p>
        </w:tc>
      </w:tr>
      <w:tr w:rsidR="00320C89" w14:paraId="67E376B3" w14:textId="77777777">
        <w:trPr>
          <w:trHeight w:val="400"/>
        </w:trPr>
        <w:tc>
          <w:tcPr>
            <w:tcW w:w="1463" w:type="dxa"/>
          </w:tcPr>
          <w:p w14:paraId="2FA3EE5C" w14:textId="77777777" w:rsidR="00320C89" w:rsidRDefault="004D01F6">
            <w:r>
              <w:t>Key Performance Indicators</w:t>
            </w:r>
          </w:p>
        </w:tc>
        <w:tc>
          <w:tcPr>
            <w:tcW w:w="9174" w:type="dxa"/>
          </w:tcPr>
          <w:tbl>
            <w:tblPr>
              <w:tblW w:w="9344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44"/>
            </w:tblGrid>
            <w:tr w:rsidR="00CF3D92" w:rsidRPr="00CF3D92" w14:paraId="4599034C" w14:textId="77777777" w:rsidTr="005F2768">
              <w:trPr>
                <w:trHeight w:val="315"/>
              </w:trPr>
              <w:tc>
                <w:tcPr>
                  <w:tcW w:w="934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B6D7A8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14:paraId="547FCAEF" w14:textId="77777777" w:rsidR="00CF3D92" w:rsidRPr="00CF3D92" w:rsidRDefault="00CF3D92" w:rsidP="00CF3D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</w:pPr>
                  <w:r w:rsidRPr="00CF3D92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</w:rPr>
                    <w:t>CA-A2.H. Solve application problems and create models involving polynomial equations.</w:t>
                  </w:r>
                </w:p>
              </w:tc>
            </w:tr>
            <w:tr w:rsidR="00CF3D92" w:rsidRPr="00CF3D92" w14:paraId="453F918A" w14:textId="77777777" w:rsidTr="005F2768">
              <w:trPr>
                <w:trHeight w:val="315"/>
              </w:trPr>
              <w:tc>
                <w:tcPr>
                  <w:tcW w:w="9344" w:type="dxa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B6D7A8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14:paraId="1CF6DB16" w14:textId="77777777" w:rsidR="00CF3D92" w:rsidRPr="00CF3D92" w:rsidRDefault="00CF3D92" w:rsidP="00CF3D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F3D9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CA-A2.K. Solve quadratic equations by factoring, completing the square, &amp; the Quadratic Formula.</w:t>
                  </w:r>
                </w:p>
              </w:tc>
            </w:tr>
            <w:tr w:rsidR="00CF3D92" w:rsidRPr="00CF3D92" w14:paraId="6DB8F69B" w14:textId="77777777" w:rsidTr="005F2768">
              <w:trPr>
                <w:trHeight w:val="315"/>
              </w:trPr>
              <w:tc>
                <w:tcPr>
                  <w:tcW w:w="9344" w:type="dxa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B6D7A8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14:paraId="32BF3DF7" w14:textId="77777777" w:rsidR="00CF3D92" w:rsidRPr="00CF3D92" w:rsidRDefault="00CF3D92" w:rsidP="00CF3D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F3D9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CA-A2.L. Graph quadratic functions and be able to determine the quadratic function from the graph.</w:t>
                  </w:r>
                </w:p>
              </w:tc>
            </w:tr>
            <w:tr w:rsidR="00CF3D92" w:rsidRPr="00CF3D92" w14:paraId="164C64E0" w14:textId="77777777" w:rsidTr="005F2768">
              <w:trPr>
                <w:trHeight w:val="315"/>
              </w:trPr>
              <w:tc>
                <w:tcPr>
                  <w:tcW w:w="9344" w:type="dxa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B6D7A8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14:paraId="6BD99C41" w14:textId="77777777" w:rsidR="00CF3D92" w:rsidRPr="00CF3D92" w:rsidRDefault="00CF3D92" w:rsidP="00CF3D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F3D9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CA-A2.M. Understand the relationship between zeros and factors of a polynomial of degree 2 and higher.</w:t>
                  </w:r>
                </w:p>
              </w:tc>
            </w:tr>
            <w:tr w:rsidR="00CF3D92" w:rsidRPr="00CF3D92" w14:paraId="5BBD820F" w14:textId="77777777" w:rsidTr="005F2768">
              <w:trPr>
                <w:trHeight w:val="315"/>
              </w:trPr>
              <w:tc>
                <w:tcPr>
                  <w:tcW w:w="9344" w:type="dxa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B6D7A8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hideMark/>
                </w:tcPr>
                <w:p w14:paraId="0BC69136" w14:textId="77777777" w:rsidR="00CF3D92" w:rsidRPr="00CF3D92" w:rsidRDefault="00CF3D92" w:rsidP="00CF3D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CF3D92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CA-A2.N. Solve polynomial equations and inequalities of degree 2 and higher.</w:t>
                  </w:r>
                </w:p>
              </w:tc>
            </w:tr>
            <w:tr w:rsidR="00CF3D92" w:rsidRPr="00CF3D92" w14:paraId="1BBE932E" w14:textId="77777777" w:rsidTr="005F2768">
              <w:trPr>
                <w:trHeight w:val="315"/>
              </w:trPr>
              <w:tc>
                <w:tcPr>
                  <w:tcW w:w="9344" w:type="dxa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CFE2F3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10335132" w14:textId="77777777" w:rsidR="00CF3D92" w:rsidRPr="00CF3D92" w:rsidRDefault="00CF3D92" w:rsidP="00CF3D9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</w:rPr>
                  </w:pPr>
                  <w:r w:rsidRPr="00CF3D92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</w:rPr>
                    <w:t>CA-A1-A - Understand the concept of a function and use function notation.</w:t>
                  </w:r>
                </w:p>
              </w:tc>
            </w:tr>
            <w:tr w:rsidR="00CF3D92" w:rsidRPr="00CF3D92" w14:paraId="01E4E65F" w14:textId="77777777" w:rsidTr="005F2768">
              <w:trPr>
                <w:trHeight w:val="315"/>
              </w:trPr>
              <w:tc>
                <w:tcPr>
                  <w:tcW w:w="9344" w:type="dxa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CFE2F3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7920FF09" w14:textId="77777777" w:rsidR="00CF3D92" w:rsidRPr="00CF3D92" w:rsidRDefault="00CF3D92" w:rsidP="00CF3D9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</w:rPr>
                  </w:pPr>
                  <w:r w:rsidRPr="00CF3D92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</w:rPr>
                    <w:t>CA-A1-B - Interpret the dependent and independent variables in the context of functions.</w:t>
                  </w:r>
                </w:p>
              </w:tc>
            </w:tr>
            <w:tr w:rsidR="00CF3D92" w:rsidRPr="00CF3D92" w14:paraId="09271723" w14:textId="77777777" w:rsidTr="005F2768">
              <w:trPr>
                <w:trHeight w:val="315"/>
              </w:trPr>
              <w:tc>
                <w:tcPr>
                  <w:tcW w:w="9344" w:type="dxa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CFE2F3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456685C8" w14:textId="77777777" w:rsidR="00CF3D92" w:rsidRPr="00CF3D92" w:rsidRDefault="00CF3D92" w:rsidP="00CF3D9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</w:rPr>
                  </w:pPr>
                  <w:r w:rsidRPr="00CF3D92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</w:rPr>
                    <w:t>CA-A1-C - Create and interpret expressions for functions in terms of the situations they model including selecting appropriate domains for these functions.</w:t>
                  </w:r>
                </w:p>
              </w:tc>
            </w:tr>
            <w:tr w:rsidR="00CF3D92" w:rsidRPr="00CF3D92" w14:paraId="519566ED" w14:textId="77777777" w:rsidTr="005F2768">
              <w:trPr>
                <w:trHeight w:val="315"/>
              </w:trPr>
              <w:tc>
                <w:tcPr>
                  <w:tcW w:w="9344" w:type="dxa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CFE2F3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3BAF5D27" w14:textId="77777777" w:rsidR="00CF3D92" w:rsidRPr="00CF3D92" w:rsidRDefault="00CF3D92" w:rsidP="00CF3D9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</w:rPr>
                  </w:pPr>
                  <w:r w:rsidRPr="00CF3D92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</w:rPr>
                    <w:t>CA-A1-D - Understand the relationship between a function and its graph.</w:t>
                  </w:r>
                </w:p>
              </w:tc>
            </w:tr>
            <w:tr w:rsidR="00CF3D92" w:rsidRPr="00CF3D92" w14:paraId="00BCF251" w14:textId="77777777" w:rsidTr="005F2768">
              <w:trPr>
                <w:trHeight w:val="315"/>
              </w:trPr>
              <w:tc>
                <w:tcPr>
                  <w:tcW w:w="9344" w:type="dxa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CFE2F3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3CF43C60" w14:textId="77777777" w:rsidR="00CF3D92" w:rsidRPr="00CF3D92" w:rsidRDefault="00CF3D92" w:rsidP="00CF3D92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</w:rPr>
                  </w:pPr>
                  <w:r w:rsidRPr="00CF3D92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</w:rPr>
                    <w:t>CA-A1-F - Analyze functions using different representations (verbal, graphic, numeric, algebraic)</w:t>
                  </w:r>
                </w:p>
              </w:tc>
            </w:tr>
          </w:tbl>
          <w:p w14:paraId="3EFC15F7" w14:textId="77777777" w:rsidR="00320C89" w:rsidRDefault="00320C89">
            <w:pPr>
              <w:rPr>
                <w:color w:val="76923C"/>
              </w:rPr>
            </w:pPr>
          </w:p>
        </w:tc>
      </w:tr>
      <w:tr w:rsidR="00320C89" w14:paraId="192B2562" w14:textId="77777777">
        <w:trPr>
          <w:trHeight w:val="400"/>
        </w:trPr>
        <w:tc>
          <w:tcPr>
            <w:tcW w:w="1463" w:type="dxa"/>
          </w:tcPr>
          <w:p w14:paraId="1C4DA64B" w14:textId="77777777" w:rsidR="00320C89" w:rsidRDefault="004D01F6">
            <w:r>
              <w:lastRenderedPageBreak/>
              <w:t>Standards of Mathematical Practice</w:t>
            </w:r>
          </w:p>
        </w:tc>
        <w:tc>
          <w:tcPr>
            <w:tcW w:w="9174" w:type="dxa"/>
            <w:shd w:val="clear" w:color="auto" w:fill="auto"/>
          </w:tcPr>
          <w:p w14:paraId="69F148FC" w14:textId="77777777" w:rsidR="00320C89" w:rsidRPr="00122F19" w:rsidRDefault="000219DA" w:rsidP="00A74812">
            <w:pPr>
              <w:numPr>
                <w:ilvl w:val="0"/>
                <w:numId w:val="1"/>
              </w:numPr>
              <w:shd w:val="clear" w:color="auto" w:fill="FFFF00"/>
              <w:rPr>
                <w:highlight w:val="yellow"/>
              </w:rPr>
            </w:pPr>
            <w:hyperlink r:id="rId7">
              <w:r w:rsidR="004D01F6" w:rsidRPr="00122F19">
                <w:rPr>
                  <w:highlight w:val="yellow"/>
                </w:rPr>
                <w:t>Make sense of problems and persevere in solving them</w:t>
              </w:r>
            </w:hyperlink>
          </w:p>
          <w:p w14:paraId="6889DF29" w14:textId="77777777" w:rsidR="00320C89" w:rsidRPr="00122F19" w:rsidRDefault="000219DA" w:rsidP="00A74812">
            <w:pPr>
              <w:numPr>
                <w:ilvl w:val="0"/>
                <w:numId w:val="1"/>
              </w:numPr>
              <w:shd w:val="clear" w:color="auto" w:fill="FFFF00"/>
              <w:rPr>
                <w:highlight w:val="yellow"/>
              </w:rPr>
            </w:pPr>
            <w:hyperlink r:id="rId8">
              <w:r w:rsidR="004D01F6" w:rsidRPr="00122F19">
                <w:rPr>
                  <w:highlight w:val="yellow"/>
                </w:rPr>
                <w:t>Reason abstractly and quantitatively</w:t>
              </w:r>
            </w:hyperlink>
          </w:p>
          <w:p w14:paraId="0C430C27" w14:textId="77777777" w:rsidR="00320C89" w:rsidRPr="00122F19" w:rsidRDefault="000219DA">
            <w:pPr>
              <w:numPr>
                <w:ilvl w:val="0"/>
                <w:numId w:val="1"/>
              </w:numPr>
              <w:shd w:val="clear" w:color="auto" w:fill="FDFFFF"/>
              <w:rPr>
                <w:highlight w:val="yellow"/>
              </w:rPr>
            </w:pPr>
            <w:hyperlink r:id="rId9">
              <w:r w:rsidR="004D01F6" w:rsidRPr="00122F19">
                <w:rPr>
                  <w:highlight w:val="yellow"/>
                </w:rPr>
                <w:t>Construct viable arguments and critique the reasoning of others</w:t>
              </w:r>
            </w:hyperlink>
          </w:p>
          <w:p w14:paraId="0335E8FF" w14:textId="77777777" w:rsidR="00320C89" w:rsidRPr="00122F19" w:rsidRDefault="000219DA" w:rsidP="00A74812">
            <w:pPr>
              <w:numPr>
                <w:ilvl w:val="0"/>
                <w:numId w:val="1"/>
              </w:numPr>
              <w:shd w:val="clear" w:color="auto" w:fill="FFFF00"/>
              <w:rPr>
                <w:highlight w:val="yellow"/>
              </w:rPr>
            </w:pPr>
            <w:hyperlink r:id="rId10">
              <w:r w:rsidR="004D01F6" w:rsidRPr="00122F19">
                <w:rPr>
                  <w:highlight w:val="yellow"/>
                </w:rPr>
                <w:t>Model with mathematics</w:t>
              </w:r>
            </w:hyperlink>
          </w:p>
          <w:p w14:paraId="46383449" w14:textId="77777777" w:rsidR="00320C89" w:rsidRPr="00122F19" w:rsidRDefault="000219DA" w:rsidP="00A74812">
            <w:pPr>
              <w:numPr>
                <w:ilvl w:val="0"/>
                <w:numId w:val="1"/>
              </w:numPr>
              <w:shd w:val="clear" w:color="auto" w:fill="FFFF00"/>
              <w:rPr>
                <w:highlight w:val="yellow"/>
              </w:rPr>
            </w:pPr>
            <w:hyperlink r:id="rId11">
              <w:r w:rsidR="004D01F6" w:rsidRPr="00122F19">
                <w:rPr>
                  <w:highlight w:val="yellow"/>
                </w:rPr>
                <w:t>Use appropriate tools strategically</w:t>
              </w:r>
            </w:hyperlink>
          </w:p>
          <w:p w14:paraId="753AB075" w14:textId="77777777" w:rsidR="00320C89" w:rsidRPr="00122F19" w:rsidRDefault="000219DA">
            <w:pPr>
              <w:numPr>
                <w:ilvl w:val="0"/>
                <w:numId w:val="1"/>
              </w:numPr>
              <w:shd w:val="clear" w:color="auto" w:fill="FDFFFF"/>
              <w:rPr>
                <w:highlight w:val="yellow"/>
              </w:rPr>
            </w:pPr>
            <w:hyperlink r:id="rId12">
              <w:r w:rsidR="004D01F6" w:rsidRPr="00122F19">
                <w:rPr>
                  <w:highlight w:val="yellow"/>
                </w:rPr>
                <w:t>Attend to precision</w:t>
              </w:r>
            </w:hyperlink>
          </w:p>
          <w:p w14:paraId="67906479" w14:textId="77777777" w:rsidR="00320C89" w:rsidRPr="00122F19" w:rsidRDefault="000219D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DFFFF"/>
              <w:spacing w:line="259" w:lineRule="auto"/>
              <w:rPr>
                <w:highlight w:val="yellow"/>
              </w:rPr>
            </w:pPr>
            <w:hyperlink r:id="rId13">
              <w:r w:rsidR="004D01F6" w:rsidRPr="00122F19">
                <w:rPr>
                  <w:color w:val="000000"/>
                  <w:highlight w:val="yellow"/>
                </w:rPr>
                <w:t>Look for and make use of structure</w:t>
              </w:r>
            </w:hyperlink>
            <w:r w:rsidR="004D01F6" w:rsidRPr="00122F19">
              <w:rPr>
                <w:color w:val="000000"/>
                <w:highlight w:val="yellow"/>
              </w:rPr>
              <w:t>.</w:t>
            </w:r>
          </w:p>
          <w:p w14:paraId="296B6C6C" w14:textId="59B9DF97" w:rsidR="00320C89" w:rsidRDefault="00122F19" w:rsidP="00122F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DFFFF"/>
              <w:spacing w:after="160" w:line="259" w:lineRule="auto"/>
              <w:ind w:left="360"/>
            </w:pPr>
            <w:r>
              <w:rPr>
                <w:highlight w:val="yellow"/>
              </w:rPr>
              <w:t xml:space="preserve">8. </w:t>
            </w:r>
            <w:r w:rsidR="009727CD">
              <w:rPr>
                <w:highlight w:val="yellow"/>
              </w:rPr>
              <w:t xml:space="preserve">   </w:t>
            </w:r>
            <w:hyperlink r:id="rId14">
              <w:r w:rsidR="004D01F6" w:rsidRPr="00122F19">
                <w:rPr>
                  <w:color w:val="000000"/>
                  <w:highlight w:val="yellow"/>
                </w:rPr>
                <w:t>Look for and express regularity in repeated reasoning</w:t>
              </w:r>
            </w:hyperlink>
          </w:p>
        </w:tc>
      </w:tr>
    </w:tbl>
    <w:p w14:paraId="2745D248" w14:textId="77777777" w:rsidR="00320C89" w:rsidRDefault="00320C89"/>
    <w:tbl>
      <w:tblPr>
        <w:tblStyle w:val="a0"/>
        <w:tblW w:w="10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25"/>
        <w:gridCol w:w="9265"/>
      </w:tblGrid>
      <w:tr w:rsidR="00320C89" w14:paraId="018CE735" w14:textId="77777777">
        <w:trPr>
          <w:trHeight w:val="380"/>
        </w:trPr>
        <w:tc>
          <w:tcPr>
            <w:tcW w:w="10790" w:type="dxa"/>
            <w:gridSpan w:val="2"/>
            <w:shd w:val="clear" w:color="auto" w:fill="BFBFBF"/>
          </w:tcPr>
          <w:p w14:paraId="3CA0D80B" w14:textId="77777777" w:rsidR="00320C89" w:rsidRDefault="004D01F6">
            <w:pPr>
              <w:jc w:val="center"/>
            </w:pPr>
            <w:r>
              <w:rPr>
                <w:b/>
                <w:smallCaps/>
                <w:sz w:val="28"/>
                <w:szCs w:val="28"/>
              </w:rPr>
              <w:t>Checking for Understanding</w:t>
            </w:r>
          </w:p>
        </w:tc>
      </w:tr>
      <w:tr w:rsidR="00320C89" w14:paraId="70C1C144" w14:textId="77777777">
        <w:tc>
          <w:tcPr>
            <w:tcW w:w="1525" w:type="dxa"/>
          </w:tcPr>
          <w:p w14:paraId="158E7B21" w14:textId="77777777" w:rsidR="00320C89" w:rsidRDefault="004D01F6">
            <w:r>
              <w:t>Description of Product</w:t>
            </w:r>
          </w:p>
        </w:tc>
        <w:tc>
          <w:tcPr>
            <w:tcW w:w="9265" w:type="dxa"/>
          </w:tcPr>
          <w:p w14:paraId="16164E2D" w14:textId="47153128" w:rsidR="00320C89" w:rsidRDefault="006B75CB">
            <w:bookmarkStart w:id="2" w:name="_1fob9te" w:colFirst="0" w:colLast="0"/>
            <w:bookmarkEnd w:id="2"/>
            <w:r>
              <w:t>Students engage in a series of activities to utilize functions and their graphs</w:t>
            </w:r>
            <w:r w:rsidR="00ED675C">
              <w:t xml:space="preserve"> through modeling </w:t>
            </w:r>
            <w:r>
              <w:t>found within real-world situations</w:t>
            </w:r>
            <w:r w:rsidR="006E168C">
              <w:t xml:space="preserve"> involving various stunts and simulations.</w:t>
            </w:r>
          </w:p>
        </w:tc>
      </w:tr>
      <w:tr w:rsidR="00320C89" w14:paraId="246AE0CA" w14:textId="77777777">
        <w:tc>
          <w:tcPr>
            <w:tcW w:w="1525" w:type="dxa"/>
          </w:tcPr>
          <w:p w14:paraId="542036A4" w14:textId="77777777" w:rsidR="00320C89" w:rsidRPr="001B61A9" w:rsidRDefault="004D01F6">
            <w:pPr>
              <w:rPr>
                <w:rFonts w:ascii="Times New Roman" w:hAnsi="Times New Roman" w:cs="Times New Roman"/>
              </w:rPr>
            </w:pPr>
            <w:r w:rsidRPr="001B61A9">
              <w:rPr>
                <w:rFonts w:ascii="Times New Roman" w:hAnsi="Times New Roman" w:cs="Times New Roman"/>
              </w:rPr>
              <w:t xml:space="preserve">Formative Check Points </w:t>
            </w:r>
          </w:p>
        </w:tc>
        <w:tc>
          <w:tcPr>
            <w:tcW w:w="9265" w:type="dxa"/>
          </w:tcPr>
          <w:tbl>
            <w:tblPr>
              <w:tblW w:w="878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7"/>
              <w:gridCol w:w="7908"/>
            </w:tblGrid>
            <w:tr w:rsidR="004812C7" w:rsidRPr="001B61A9" w14:paraId="2B6D732C" w14:textId="77777777" w:rsidTr="000D294A">
              <w:trPr>
                <w:trHeight w:val="315"/>
              </w:trPr>
              <w:tc>
                <w:tcPr>
                  <w:tcW w:w="877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</w:tcPr>
                <w:p w14:paraId="6175849E" w14:textId="6EE60860" w:rsidR="004812C7" w:rsidRPr="001B61A9" w:rsidRDefault="000D294A" w:rsidP="004812C7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Lesson 1</w:t>
                  </w:r>
                </w:p>
              </w:tc>
              <w:tc>
                <w:tcPr>
                  <w:tcW w:w="7908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000000"/>
                  </w:tcBorders>
                  <w:shd w:val="clear" w:color="auto" w:fill="FFFFFF"/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746D9802" w14:textId="6058982A" w:rsidR="004812C7" w:rsidRPr="001B61A9" w:rsidRDefault="004812C7" w:rsidP="004812C7">
                  <w:pPr>
                    <w:rPr>
                      <w:rFonts w:ascii="Times New Roman" w:hAnsi="Times New Roman" w:cs="Times New Roman"/>
                      <w:color w:val="504D49"/>
                      <w:sz w:val="20"/>
                      <w:szCs w:val="20"/>
                    </w:rPr>
                  </w:pPr>
                  <w:r w:rsidRPr="001B61A9">
                    <w:rPr>
                      <w:rFonts w:ascii="Times New Roman" w:hAnsi="Times New Roman" w:cs="Times New Roman"/>
                      <w:color w:val="504D49"/>
                      <w:sz w:val="20"/>
                      <w:szCs w:val="20"/>
                    </w:rPr>
                    <w:t>Graphing Quadratic Functions Hy Hand (Hang Gliding, Medieval Weapons, Skate</w:t>
                  </w:r>
                  <w:r w:rsidR="001B61A9">
                    <w:rPr>
                      <w:rFonts w:ascii="Times New Roman" w:hAnsi="Times New Roman" w:cs="Times New Roman"/>
                      <w:color w:val="504D49"/>
                      <w:sz w:val="20"/>
                      <w:szCs w:val="20"/>
                    </w:rPr>
                    <w:t xml:space="preserve"> </w:t>
                  </w:r>
                  <w:r w:rsidRPr="001B61A9">
                    <w:rPr>
                      <w:rFonts w:ascii="Times New Roman" w:hAnsi="Times New Roman" w:cs="Times New Roman"/>
                      <w:color w:val="504D49"/>
                      <w:sz w:val="20"/>
                      <w:szCs w:val="20"/>
                    </w:rPr>
                    <w:t>Boarding)</w:t>
                  </w:r>
                </w:p>
              </w:tc>
            </w:tr>
            <w:tr w:rsidR="004812C7" w:rsidRPr="001B61A9" w14:paraId="3BC304C5" w14:textId="77777777" w:rsidTr="000D294A">
              <w:trPr>
                <w:trHeight w:val="315"/>
              </w:trPr>
              <w:tc>
                <w:tcPr>
                  <w:tcW w:w="877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</w:tcPr>
                <w:p w14:paraId="6DAAD4F4" w14:textId="0BEBD5DC" w:rsidR="004812C7" w:rsidRPr="001B61A9" w:rsidRDefault="000D294A" w:rsidP="004812C7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Lesson 2 </w:t>
                  </w:r>
                </w:p>
              </w:tc>
              <w:tc>
                <w:tcPr>
                  <w:tcW w:w="7908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4DB88B40" w14:textId="77777777" w:rsidR="004812C7" w:rsidRPr="001B61A9" w:rsidRDefault="004812C7" w:rsidP="004812C7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B61A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Graphing Quadratic Functions Using Technology </w:t>
                  </w:r>
                </w:p>
              </w:tc>
            </w:tr>
            <w:tr w:rsidR="004812C7" w:rsidRPr="001B61A9" w14:paraId="27415520" w14:textId="77777777" w:rsidTr="000D294A">
              <w:trPr>
                <w:trHeight w:val="315"/>
              </w:trPr>
              <w:tc>
                <w:tcPr>
                  <w:tcW w:w="877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</w:tcPr>
                <w:p w14:paraId="34DBC452" w14:textId="110AC9E3" w:rsidR="004812C7" w:rsidRPr="001B61A9" w:rsidRDefault="000D294A" w:rsidP="004812C7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Lesson 3</w:t>
                  </w:r>
                </w:p>
              </w:tc>
              <w:tc>
                <w:tcPr>
                  <w:tcW w:w="7908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6E074079" w14:textId="77777777" w:rsidR="004812C7" w:rsidRPr="001B61A9" w:rsidRDefault="004812C7" w:rsidP="004812C7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B61A9">
                    <w:rPr>
                      <w:rFonts w:ascii="Times New Roman" w:hAnsi="Times New Roman" w:cs="Times New Roman"/>
                      <w:sz w:val="20"/>
                      <w:szCs w:val="20"/>
                    </w:rPr>
                    <w:t>Tracker Matchbox Car Jump and Stunts with Simulations</w:t>
                  </w:r>
                </w:p>
              </w:tc>
            </w:tr>
            <w:tr w:rsidR="004812C7" w:rsidRPr="001B61A9" w14:paraId="5BD165A4" w14:textId="77777777" w:rsidTr="000D294A">
              <w:trPr>
                <w:trHeight w:val="315"/>
              </w:trPr>
              <w:tc>
                <w:tcPr>
                  <w:tcW w:w="877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</w:tcPr>
                <w:p w14:paraId="5B85194D" w14:textId="01BD02F4" w:rsidR="004812C7" w:rsidRPr="001B61A9" w:rsidRDefault="000D294A" w:rsidP="004812C7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Lesson 4</w:t>
                  </w:r>
                </w:p>
              </w:tc>
              <w:tc>
                <w:tcPr>
                  <w:tcW w:w="7908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1C289463" w14:textId="77777777" w:rsidR="004812C7" w:rsidRPr="001B61A9" w:rsidRDefault="004812C7" w:rsidP="004812C7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B61A9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Car Darts &amp; Parabolas </w:t>
                  </w:r>
                </w:p>
              </w:tc>
            </w:tr>
            <w:tr w:rsidR="004812C7" w:rsidRPr="001B61A9" w14:paraId="451899E9" w14:textId="77777777" w:rsidTr="000D294A">
              <w:trPr>
                <w:trHeight w:val="315"/>
              </w:trPr>
              <w:tc>
                <w:tcPr>
                  <w:tcW w:w="877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</w:tcPr>
                <w:p w14:paraId="27ECBB24" w14:textId="5043F40A" w:rsidR="004812C7" w:rsidRPr="001B61A9" w:rsidRDefault="000D294A" w:rsidP="004812C7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Lesson 5 </w:t>
                  </w:r>
                </w:p>
              </w:tc>
              <w:tc>
                <w:tcPr>
                  <w:tcW w:w="7908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000000"/>
                  </w:tcBorders>
                  <w:tcMar>
                    <w:top w:w="30" w:type="dxa"/>
                    <w:left w:w="45" w:type="dxa"/>
                    <w:bottom w:w="30" w:type="dxa"/>
                    <w:right w:w="45" w:type="dxa"/>
                  </w:tcMar>
                  <w:vAlign w:val="bottom"/>
                  <w:hideMark/>
                </w:tcPr>
                <w:p w14:paraId="3FD40D8C" w14:textId="77777777" w:rsidR="004812C7" w:rsidRPr="001B61A9" w:rsidRDefault="004812C7" w:rsidP="004812C7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B61A9">
                    <w:rPr>
                      <w:rFonts w:ascii="Times New Roman" w:hAnsi="Times New Roman" w:cs="Times New Roman"/>
                      <w:sz w:val="20"/>
                      <w:szCs w:val="20"/>
                    </w:rPr>
                    <w:t>Human Cannonball Stunts &amp; Carnival Exploration</w:t>
                  </w:r>
                </w:p>
              </w:tc>
            </w:tr>
          </w:tbl>
          <w:p w14:paraId="72DD0738" w14:textId="77777777" w:rsidR="00320C89" w:rsidRPr="001B61A9" w:rsidRDefault="00320C89">
            <w:pPr>
              <w:rPr>
                <w:rFonts w:ascii="Times New Roman" w:hAnsi="Times New Roman" w:cs="Times New Roman"/>
              </w:rPr>
            </w:pPr>
          </w:p>
        </w:tc>
      </w:tr>
    </w:tbl>
    <w:p w14:paraId="333E5929" w14:textId="77777777" w:rsidR="00320C89" w:rsidRDefault="00320C89"/>
    <w:tbl>
      <w:tblPr>
        <w:tblStyle w:val="a1"/>
        <w:tblW w:w="10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8"/>
        <w:gridCol w:w="1798"/>
        <w:gridCol w:w="1798"/>
        <w:gridCol w:w="1798"/>
        <w:gridCol w:w="1799"/>
        <w:gridCol w:w="1799"/>
      </w:tblGrid>
      <w:tr w:rsidR="00320C89" w14:paraId="6AA0652B" w14:textId="77777777">
        <w:tc>
          <w:tcPr>
            <w:tcW w:w="10790" w:type="dxa"/>
            <w:gridSpan w:val="6"/>
            <w:shd w:val="clear" w:color="auto" w:fill="BFBFBF"/>
          </w:tcPr>
          <w:p w14:paraId="79EF4113" w14:textId="77777777" w:rsidR="00320C89" w:rsidRDefault="004D01F6">
            <w:pPr>
              <w:jc w:val="center"/>
              <w:rPr>
                <w:b/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Task Rubric</w:t>
            </w:r>
          </w:p>
        </w:tc>
      </w:tr>
      <w:tr w:rsidR="00436459" w14:paraId="50BEE837" w14:textId="77777777">
        <w:tc>
          <w:tcPr>
            <w:tcW w:w="17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BA217" w14:textId="339D7322" w:rsidR="00436459" w:rsidRDefault="00436459" w:rsidP="00436459">
            <w:pPr>
              <w:rPr>
                <w:b/>
              </w:rPr>
            </w:pPr>
            <w:r>
              <w:rPr>
                <w:b/>
              </w:rPr>
              <w:t>Competency and Indicators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64A16" w14:textId="3A569E84" w:rsidR="00436459" w:rsidRDefault="00436459" w:rsidP="00436459">
            <w:pPr>
              <w:rPr>
                <w:b/>
              </w:rPr>
            </w:pPr>
            <w:r>
              <w:rPr>
                <w:b/>
              </w:rPr>
              <w:t>Level 1 – No Evidence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5000A" w14:textId="280C0C84" w:rsidR="00436459" w:rsidRDefault="00436459" w:rsidP="00436459">
            <w:pPr>
              <w:rPr>
                <w:b/>
              </w:rPr>
            </w:pPr>
            <w:r>
              <w:rPr>
                <w:b/>
              </w:rPr>
              <w:t>Level 2 – Partially Meets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F5580" w14:textId="7148E045" w:rsidR="00436459" w:rsidRDefault="00436459" w:rsidP="00436459">
            <w:pPr>
              <w:rPr>
                <w:b/>
              </w:rPr>
            </w:pPr>
            <w:r>
              <w:rPr>
                <w:b/>
              </w:rPr>
              <w:t>Level 3 - Approaches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FEF7C" w14:textId="13D09960" w:rsidR="00436459" w:rsidRDefault="00436459" w:rsidP="00436459">
            <w:pPr>
              <w:rPr>
                <w:b/>
              </w:rPr>
            </w:pPr>
            <w:r>
              <w:rPr>
                <w:b/>
              </w:rPr>
              <w:t>Level 4 - Meets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335AC" w14:textId="4498B757" w:rsidR="00436459" w:rsidRDefault="00436459" w:rsidP="00436459">
            <w:pPr>
              <w:rPr>
                <w:b/>
              </w:rPr>
            </w:pPr>
            <w:r>
              <w:rPr>
                <w:b/>
              </w:rPr>
              <w:t>Level 5 - Exceeds</w:t>
            </w:r>
          </w:p>
        </w:tc>
      </w:tr>
      <w:tr w:rsidR="00436459" w14:paraId="4F436B24" w14:textId="77777777" w:rsidTr="005B7909"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F72ED" w14:textId="31BE58AD" w:rsidR="00436459" w:rsidRDefault="00436459" w:rsidP="00436459">
            <w:pPr>
              <w:rPr>
                <w:b/>
              </w:rPr>
            </w:pPr>
            <w:r>
              <w:rPr>
                <w:b/>
              </w:rPr>
              <w:t xml:space="preserve">CA-A2. Students can simplify expressions, solve equations, and graph functions from the linear, POLYNOMIAL </w:t>
            </w:r>
            <w:r>
              <w:rPr>
                <w:b/>
                <w:i/>
              </w:rPr>
              <w:t>(of degree 2 or higher)</w:t>
            </w:r>
            <w:r>
              <w:rPr>
                <w:b/>
              </w:rPr>
              <w:t>, rational, and radical function families in mathematical and authentic problem solving situations.</w:t>
            </w:r>
            <w:r>
              <w:t xml:space="preserve"> 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8CBFD" w14:textId="6E5CB70B" w:rsidR="00436459" w:rsidRDefault="00436459" w:rsidP="00436459">
            <w:r>
              <w:rPr>
                <w:b/>
                <w:sz w:val="20"/>
                <w:szCs w:val="20"/>
              </w:rPr>
              <w:t>Student does not meet prerequisite skills.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64CE0" w14:textId="75E704CC" w:rsidR="00436459" w:rsidRDefault="00436459" w:rsidP="00436459">
            <w:r>
              <w:rPr>
                <w:b/>
                <w:sz w:val="20"/>
                <w:szCs w:val="20"/>
              </w:rPr>
              <w:t>Student demonstrates prerequisite skills.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00E68" w14:textId="3AB00437" w:rsidR="00436459" w:rsidRDefault="00436459" w:rsidP="00436459">
            <w:r>
              <w:rPr>
                <w:b/>
                <w:sz w:val="20"/>
                <w:szCs w:val="20"/>
              </w:rPr>
              <w:t>Student demonstrates understanding of simple indicators.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58E3E" w14:textId="0D9E806F" w:rsidR="00436459" w:rsidRDefault="00436459" w:rsidP="00436459">
            <w:r>
              <w:rPr>
                <w:b/>
                <w:sz w:val="20"/>
                <w:szCs w:val="20"/>
              </w:rPr>
              <w:t>Student demonstrates understanding of complex indicators in an authentic task.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E8790" w14:textId="14B1DC9F" w:rsidR="00436459" w:rsidRDefault="00436459" w:rsidP="00436459">
            <w:r>
              <w:rPr>
                <w:b/>
                <w:sz w:val="20"/>
                <w:szCs w:val="20"/>
              </w:rPr>
              <w:t>Student demonstrates understanding of indicators that goes beyond expectations.</w:t>
            </w:r>
          </w:p>
        </w:tc>
      </w:tr>
      <w:tr w:rsidR="00436459" w14:paraId="5C9BB04B" w14:textId="77777777"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14751" w14:textId="06697F61" w:rsidR="00436459" w:rsidRDefault="00436459" w:rsidP="00436459">
            <w:pPr>
              <w:rPr>
                <w:b/>
              </w:rPr>
            </w:pPr>
            <w:r>
              <w:rPr>
                <w:b/>
              </w:rPr>
              <w:t xml:space="preserve">CA-A2.H. Solve application problems and create models involving polynomial equations. 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99FF5" w14:textId="184867E2" w:rsidR="00436459" w:rsidRDefault="00436459" w:rsidP="00436459">
            <w:r>
              <w:t>H. Not yet able to write or interpret solutions of a polynomial equation from an authentic task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6130F" w14:textId="77777777" w:rsidR="00436459" w:rsidRDefault="00436459" w:rsidP="00436459">
            <w:r>
              <w:t>H. Identify independent and dependent variables of an authentic task</w:t>
            </w:r>
          </w:p>
          <w:p w14:paraId="45D5E4A4" w14:textId="77777777" w:rsidR="00436459" w:rsidRDefault="00436459" w:rsidP="00436459"/>
          <w:p w14:paraId="39B13847" w14:textId="77777777" w:rsidR="00436459" w:rsidRDefault="00436459" w:rsidP="00436459">
            <w:r>
              <w:t xml:space="preserve">AND </w:t>
            </w:r>
          </w:p>
          <w:p w14:paraId="5EC8C752" w14:textId="77777777" w:rsidR="00436459" w:rsidRDefault="00436459" w:rsidP="00436459"/>
          <w:p w14:paraId="1F1A2FF4" w14:textId="57937239" w:rsidR="00436459" w:rsidRDefault="00436459" w:rsidP="00436459">
            <w:r>
              <w:t>H. Identify appropriate formulas needed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E7516" w14:textId="4E91E1F4" w:rsidR="00436459" w:rsidRDefault="00436459" w:rsidP="00436459">
            <w:r>
              <w:lastRenderedPageBreak/>
              <w:t>H. Solve a given polynomial equation from an authentic task.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62109" w14:textId="77777777" w:rsidR="00436459" w:rsidRDefault="00436459" w:rsidP="00436459">
            <w:r>
              <w:t>H. Interpret solutions from a polynomial equation from an authentic task</w:t>
            </w:r>
          </w:p>
          <w:p w14:paraId="137E367B" w14:textId="77777777" w:rsidR="00436459" w:rsidRDefault="00436459" w:rsidP="00436459"/>
          <w:p w14:paraId="6BFCC8D9" w14:textId="77777777" w:rsidR="00436459" w:rsidRDefault="00436459" w:rsidP="00436459">
            <w:r>
              <w:t>AND</w:t>
            </w:r>
          </w:p>
          <w:p w14:paraId="5BB22790" w14:textId="77777777" w:rsidR="00436459" w:rsidRDefault="00436459" w:rsidP="00436459"/>
          <w:p w14:paraId="21CEB7D8" w14:textId="5CA4AD88" w:rsidR="00436459" w:rsidRDefault="00436459" w:rsidP="00436459">
            <w:r>
              <w:t>H. Write a polynomial equation which represents an authentic task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F8DB2" w14:textId="34A21BAA" w:rsidR="00436459" w:rsidRDefault="00436459" w:rsidP="00436459">
            <w:r>
              <w:lastRenderedPageBreak/>
              <w:t xml:space="preserve">H.  Find and correct errors with polynomial equations which represent an authentic task Explain errors </w:t>
            </w:r>
            <w:r>
              <w:lastRenderedPageBreak/>
              <w:t>and corrections. Justify process if no error is made</w:t>
            </w:r>
          </w:p>
        </w:tc>
      </w:tr>
      <w:tr w:rsidR="00436459" w14:paraId="4EC75243" w14:textId="77777777"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00EF4" w14:textId="68FF9755" w:rsidR="00436459" w:rsidRDefault="00436459" w:rsidP="00436459">
            <w:pPr>
              <w:rPr>
                <w:b/>
              </w:rPr>
            </w:pPr>
            <w:r>
              <w:rPr>
                <w:b/>
              </w:rPr>
              <w:lastRenderedPageBreak/>
              <w:t>CA-A2.K. Solve quadratic equations by factoring, completing the square, and the Quadratic Formula.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A6CC7" w14:textId="305D84D3" w:rsidR="00436459" w:rsidRDefault="00436459" w:rsidP="00436459">
            <w:r>
              <w:t>K. Not yet able to solve a quadratic equation by factoring, completing the square, or Quadratic formula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BC25E" w14:textId="0EBD708A" w:rsidR="00436459" w:rsidRDefault="00436459" w:rsidP="00436459">
            <w:r>
              <w:t>K. Solve a quadratic equation using one method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C7335" w14:textId="14932877" w:rsidR="00436459" w:rsidRDefault="00436459" w:rsidP="00436459">
            <w:r>
              <w:t>K. Demonstrate different methods of solving a quadratic equation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C70D3" w14:textId="6C8417E6" w:rsidR="00436459" w:rsidRDefault="00436459" w:rsidP="00436459">
            <w:r>
              <w:t>K. Demonstrate different methods of solving a quadratic equation from authentic tasks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12DD0" w14:textId="2295B503" w:rsidR="00436459" w:rsidRDefault="00436459" w:rsidP="00436459">
            <w:r>
              <w:t>K. Defend best method for solving a quadratic equation from an authentic task</w:t>
            </w:r>
          </w:p>
        </w:tc>
      </w:tr>
      <w:tr w:rsidR="00E15519" w14:paraId="0757A3C5" w14:textId="77777777"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C83ED" w14:textId="77777777" w:rsidR="00E15519" w:rsidRDefault="00E15519" w:rsidP="00E15519">
            <w:pPr>
              <w:rPr>
                <w:b/>
              </w:rPr>
            </w:pPr>
            <w:r>
              <w:rPr>
                <w:b/>
              </w:rPr>
              <w:t>CA-A2.L. Graph quadratic functions and be able to determine the quadratic function from the graph.</w:t>
            </w:r>
          </w:p>
          <w:p w14:paraId="022DF65D" w14:textId="77777777" w:rsidR="00E15519" w:rsidRDefault="00E15519" w:rsidP="00E15519">
            <w:pPr>
              <w:rPr>
                <w:b/>
              </w:rPr>
            </w:pPr>
          </w:p>
          <w:p w14:paraId="5C89A1D9" w14:textId="38510A67" w:rsidR="00E15519" w:rsidRDefault="00E15519" w:rsidP="00E15519">
            <w:pPr>
              <w:rPr>
                <w:b/>
              </w:rPr>
            </w:pPr>
            <w:r>
              <w:rPr>
                <w:i/>
                <w:color w:val="FF0000"/>
              </w:rPr>
              <w:t>*Vertex, standard, and factored forms can be used.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2D9E1" w14:textId="1808E93D" w:rsidR="00E15519" w:rsidRDefault="00E15519" w:rsidP="00E15519">
            <w:r>
              <w:t>L. Not yet able to graph a quadratic equation and write a quadratic function from its graph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E88F25" w14:textId="77777777" w:rsidR="00E15519" w:rsidRDefault="00E15519" w:rsidP="00E15519">
            <w:r>
              <w:t>L. Identify the features of a quadratic function</w:t>
            </w:r>
          </w:p>
          <w:p w14:paraId="7CC84AF1" w14:textId="77777777" w:rsidR="00E15519" w:rsidRDefault="00E15519" w:rsidP="00E15519"/>
          <w:p w14:paraId="2AEFEADA" w14:textId="77777777" w:rsidR="00E15519" w:rsidRDefault="00E15519" w:rsidP="00E15519">
            <w:r>
              <w:t>AND</w:t>
            </w:r>
          </w:p>
          <w:p w14:paraId="511164DE" w14:textId="77777777" w:rsidR="00E15519" w:rsidRDefault="00E15519" w:rsidP="00E15519"/>
          <w:p w14:paraId="235770EB" w14:textId="77777777" w:rsidR="00E15519" w:rsidRDefault="00E15519" w:rsidP="00E15519">
            <w:r>
              <w:t>L. Identify the features of a quadratic function given a graph</w:t>
            </w:r>
          </w:p>
          <w:p w14:paraId="193D4144" w14:textId="77777777" w:rsidR="00E15519" w:rsidRDefault="00E15519" w:rsidP="00E15519"/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399CC" w14:textId="77777777" w:rsidR="00E15519" w:rsidRDefault="00E15519" w:rsidP="00E15519">
            <w:r>
              <w:t>L. Graph a quadratic function</w:t>
            </w:r>
          </w:p>
          <w:p w14:paraId="75800A50" w14:textId="77777777" w:rsidR="00E15519" w:rsidRDefault="00E15519" w:rsidP="00E15519"/>
          <w:p w14:paraId="4C188BC8" w14:textId="77777777" w:rsidR="00E15519" w:rsidRDefault="00E15519" w:rsidP="00E15519">
            <w:r>
              <w:t>AND</w:t>
            </w:r>
          </w:p>
          <w:p w14:paraId="64B76713" w14:textId="77777777" w:rsidR="00E15519" w:rsidRDefault="00E15519" w:rsidP="00E15519"/>
          <w:p w14:paraId="5DFD8DD7" w14:textId="6AFA218F" w:rsidR="00E15519" w:rsidRDefault="00E15519" w:rsidP="00E15519">
            <w:r>
              <w:t>L. Write a quadratic function given a graph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66D1A" w14:textId="77777777" w:rsidR="00E15519" w:rsidRDefault="00E15519" w:rsidP="00E15519">
            <w:r>
              <w:t>L.  Graph a quadratic function from an authentic task</w:t>
            </w:r>
          </w:p>
          <w:p w14:paraId="5AF4458D" w14:textId="77777777" w:rsidR="00E15519" w:rsidRDefault="00E15519" w:rsidP="00E15519"/>
          <w:p w14:paraId="681D1A85" w14:textId="77777777" w:rsidR="00E15519" w:rsidRDefault="00E15519" w:rsidP="00E15519">
            <w:r>
              <w:t>AND</w:t>
            </w:r>
          </w:p>
          <w:p w14:paraId="3F8F5A86" w14:textId="77777777" w:rsidR="00E15519" w:rsidRDefault="00E15519" w:rsidP="00E15519"/>
          <w:p w14:paraId="63375D86" w14:textId="7990AA55" w:rsidR="00E15519" w:rsidRDefault="00E15519" w:rsidP="00E15519">
            <w:r>
              <w:t>L. Write the quadratic function from a graph in an authentic task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36F0C" w14:textId="77777777" w:rsidR="00E15519" w:rsidRDefault="00E15519" w:rsidP="00E15519">
            <w:r>
              <w:t>L. Find and correct errors when graphing a quadratic function from an authentic task.</w:t>
            </w:r>
          </w:p>
          <w:p w14:paraId="5927F60D" w14:textId="77777777" w:rsidR="00E15519" w:rsidRDefault="00E15519" w:rsidP="00E15519"/>
          <w:p w14:paraId="6D1730A1" w14:textId="77777777" w:rsidR="00E15519" w:rsidRDefault="00E15519" w:rsidP="00E15519">
            <w:r>
              <w:t>AND</w:t>
            </w:r>
          </w:p>
          <w:p w14:paraId="2DB17D83" w14:textId="77777777" w:rsidR="00E15519" w:rsidRDefault="00E15519" w:rsidP="00E15519"/>
          <w:p w14:paraId="0D28C929" w14:textId="77777777" w:rsidR="00E15519" w:rsidRDefault="00E15519" w:rsidP="00E15519">
            <w:r>
              <w:t xml:space="preserve">Find and correct errors when writing a quadratic function from the graph in an authentic task </w:t>
            </w:r>
          </w:p>
          <w:p w14:paraId="70B9D0B4" w14:textId="77777777" w:rsidR="00E15519" w:rsidRDefault="00E15519" w:rsidP="00E15519"/>
          <w:p w14:paraId="23888D0B" w14:textId="77777777" w:rsidR="00E15519" w:rsidRDefault="00E15519" w:rsidP="00E15519">
            <w:r>
              <w:t>AND</w:t>
            </w:r>
          </w:p>
          <w:p w14:paraId="48979804" w14:textId="77777777" w:rsidR="00E15519" w:rsidRDefault="00E15519" w:rsidP="00E15519"/>
          <w:p w14:paraId="5E0BD783" w14:textId="7AAFB40E" w:rsidR="00E15519" w:rsidRDefault="00E15519" w:rsidP="00E15519">
            <w:r>
              <w:t>Explain errors and corrections. Justify process if no errors exist</w:t>
            </w:r>
          </w:p>
        </w:tc>
      </w:tr>
      <w:tr w:rsidR="00E15519" w14:paraId="73E160D9" w14:textId="77777777"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1B2D2" w14:textId="419B7EC9" w:rsidR="00E15519" w:rsidRDefault="00E15519" w:rsidP="00E15519">
            <w:pPr>
              <w:rPr>
                <w:b/>
              </w:rPr>
            </w:pPr>
            <w:r>
              <w:rPr>
                <w:b/>
              </w:rPr>
              <w:t>CA-A2.M. Understand the relationship between zeros and factors of a polynomial of degree 2 and higher.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5D791" w14:textId="055BCF0C" w:rsidR="00E15519" w:rsidRDefault="00E15519" w:rsidP="00E15519">
            <w:r>
              <w:t>M. Not yet able to explain the relationship between factors and zeros of a polynomial function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2B3A9" w14:textId="77777777" w:rsidR="00E15519" w:rsidRDefault="00E15519" w:rsidP="00E15519">
            <w:r>
              <w:t>M. Identify the rational zeros given a factored polynomial and given the graph of a polynomial.</w:t>
            </w:r>
          </w:p>
          <w:p w14:paraId="04532BFF" w14:textId="77777777" w:rsidR="00E15519" w:rsidRDefault="00E15519" w:rsidP="00E15519"/>
          <w:p w14:paraId="05CB81B3" w14:textId="77777777" w:rsidR="00E15519" w:rsidRDefault="00E15519" w:rsidP="00E15519">
            <w:r>
              <w:t>AND</w:t>
            </w:r>
          </w:p>
          <w:p w14:paraId="6B3B5C02" w14:textId="77777777" w:rsidR="00E15519" w:rsidRDefault="00E15519" w:rsidP="00E15519"/>
          <w:p w14:paraId="698B8EC5" w14:textId="5F45AA77" w:rsidR="00E15519" w:rsidRDefault="00E15519" w:rsidP="00E15519">
            <w:r>
              <w:t xml:space="preserve">M. Given the rational zeros of a polynomial, write a possible </w:t>
            </w:r>
            <w:r>
              <w:lastRenderedPageBreak/>
              <w:t>polynomial function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F110A4" w14:textId="0EA98D3F" w:rsidR="00E15519" w:rsidRDefault="00E15519" w:rsidP="00E15519">
            <w:r>
              <w:lastRenderedPageBreak/>
              <w:t>M. Explain the relationship between the factors and zeros of a polynomial function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8327B" w14:textId="199C6096" w:rsidR="00E15519" w:rsidRDefault="00E15519" w:rsidP="00E15519">
            <w:r>
              <w:t>M. Explain the relationship between the factors and zeros of a polynomial function from an authentic task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5566C" w14:textId="1F3224E6" w:rsidR="00E15519" w:rsidRDefault="00E15519" w:rsidP="00E15519">
            <w:r>
              <w:t>M. Given imaginary or irrational zeros, write a possible polynomial function</w:t>
            </w:r>
          </w:p>
        </w:tc>
      </w:tr>
      <w:tr w:rsidR="00E15519" w14:paraId="36BC0EB8" w14:textId="77777777">
        <w:tc>
          <w:tcPr>
            <w:tcW w:w="1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E4D31" w14:textId="77777777" w:rsidR="00E15519" w:rsidRDefault="00E15519" w:rsidP="00E15519">
            <w:pPr>
              <w:rPr>
                <w:b/>
              </w:rPr>
            </w:pPr>
            <w:r>
              <w:rPr>
                <w:b/>
              </w:rPr>
              <w:t>CA-A2.N. Solve polynomial equations and inequalities of degree 2 and higher.</w:t>
            </w:r>
          </w:p>
          <w:p w14:paraId="5CA42F22" w14:textId="77777777" w:rsidR="00E15519" w:rsidRDefault="00E15519" w:rsidP="00E15519">
            <w:pPr>
              <w:rPr>
                <w:b/>
              </w:rPr>
            </w:pPr>
          </w:p>
          <w:p w14:paraId="64DEA97E" w14:textId="21B11F7E" w:rsidR="00E15519" w:rsidRDefault="00E15519" w:rsidP="00E15519">
            <w:pPr>
              <w:rPr>
                <w:b/>
              </w:rPr>
            </w:pPr>
            <w:r>
              <w:rPr>
                <w:i/>
                <w:color w:val="FF0000"/>
              </w:rPr>
              <w:t>*Assume the polynomial is factorable.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93524" w14:textId="2311ED15" w:rsidR="00E15519" w:rsidRDefault="00E15519" w:rsidP="00E15519">
            <w:r>
              <w:t>N. Not yet able to solve a polynomial equation or an inequality</w:t>
            </w:r>
          </w:p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0FCF9" w14:textId="77777777" w:rsidR="00E15519" w:rsidRDefault="00E15519" w:rsidP="00E15519">
            <w:r>
              <w:t>N. Factor and identify zeros of polynomials of degree 2 and higher</w:t>
            </w:r>
          </w:p>
          <w:p w14:paraId="63B594BA" w14:textId="77777777" w:rsidR="00E15519" w:rsidRDefault="00E15519" w:rsidP="00E15519"/>
          <w:p w14:paraId="5B189545" w14:textId="77777777" w:rsidR="00E15519" w:rsidRDefault="00E15519" w:rsidP="00E15519"/>
        </w:tc>
        <w:tc>
          <w:tcPr>
            <w:tcW w:w="17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3672F" w14:textId="48178D39" w:rsidR="00E15519" w:rsidRDefault="00E15519" w:rsidP="00E15519">
            <w:r>
              <w:t>N. Solve a polynomial equation and inequality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A5E3A" w14:textId="4A919288" w:rsidR="00E15519" w:rsidRDefault="00E15519" w:rsidP="00E15519">
            <w:r>
              <w:t>N. Solve a polynomial equation and inequality from an authentic task</w:t>
            </w:r>
          </w:p>
        </w:tc>
        <w:tc>
          <w:tcPr>
            <w:tcW w:w="17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D9CFA" w14:textId="4DAF488B" w:rsidR="00E15519" w:rsidRDefault="00E15519" w:rsidP="00E15519">
            <w:r>
              <w:t>N. Find and correct errors when solving a polynomial equation or inequality from an authentic task. Explain errors and corrections. Justify process if no error exists</w:t>
            </w:r>
          </w:p>
        </w:tc>
      </w:tr>
    </w:tbl>
    <w:p w14:paraId="68721706" w14:textId="77777777" w:rsidR="00320C89" w:rsidRDefault="00320C89">
      <w:bookmarkStart w:id="3" w:name="_3znysh7" w:colFirst="0" w:colLast="0"/>
      <w:bookmarkEnd w:id="3"/>
    </w:p>
    <w:tbl>
      <w:tblPr>
        <w:tblStyle w:val="a2"/>
        <w:tblW w:w="109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73"/>
        <w:gridCol w:w="2432"/>
        <w:gridCol w:w="3060"/>
        <w:gridCol w:w="2610"/>
      </w:tblGrid>
      <w:tr w:rsidR="00320C89" w14:paraId="5F8B7B71" w14:textId="77777777" w:rsidTr="00081622">
        <w:tc>
          <w:tcPr>
            <w:tcW w:w="10975" w:type="dxa"/>
            <w:gridSpan w:val="4"/>
            <w:shd w:val="clear" w:color="auto" w:fill="BFBFBF"/>
          </w:tcPr>
          <w:p w14:paraId="7BEA1DF0" w14:textId="77777777" w:rsidR="00320C89" w:rsidRDefault="004D01F6">
            <w:pPr>
              <w:jc w:val="center"/>
            </w:pPr>
            <w:r>
              <w:rPr>
                <w:b/>
                <w:smallCaps/>
                <w:sz w:val="28"/>
                <w:szCs w:val="28"/>
              </w:rPr>
              <w:t>Task Implementation</w:t>
            </w:r>
          </w:p>
        </w:tc>
      </w:tr>
      <w:tr w:rsidR="00320C89" w14:paraId="289DC27A" w14:textId="77777777" w:rsidTr="00081622">
        <w:tc>
          <w:tcPr>
            <w:tcW w:w="10975" w:type="dxa"/>
            <w:gridSpan w:val="4"/>
          </w:tcPr>
          <w:p w14:paraId="050B969D" w14:textId="3E67B442" w:rsidR="00320C89" w:rsidRDefault="004D01F6">
            <w:r>
              <w:t xml:space="preserve">Task Launch: </w:t>
            </w:r>
            <w:r w:rsidR="0067071B">
              <w:t>Students will c</w:t>
            </w:r>
            <w:r w:rsidR="002B19D1">
              <w:t>ompar</w:t>
            </w:r>
            <w:r w:rsidR="0067071B">
              <w:t>e</w:t>
            </w:r>
            <w:r w:rsidR="002B19D1">
              <w:t xml:space="preserve"> a linear function to a polynomial function, speci</w:t>
            </w:r>
            <w:r w:rsidR="008772B2">
              <w:t>fically a quadratic function</w:t>
            </w:r>
            <w:r w:rsidR="00DF21CF">
              <w:t>.</w:t>
            </w:r>
          </w:p>
        </w:tc>
      </w:tr>
      <w:tr w:rsidR="00320C89" w14:paraId="140ABCD7" w14:textId="77777777" w:rsidTr="00081622">
        <w:tc>
          <w:tcPr>
            <w:tcW w:w="2873" w:type="dxa"/>
          </w:tcPr>
          <w:p w14:paraId="473A9A10" w14:textId="77777777" w:rsidR="00320C89" w:rsidRDefault="004D01F6">
            <w:pPr>
              <w:rPr>
                <w:b/>
              </w:rPr>
            </w:pPr>
            <w:r>
              <w:rPr>
                <w:b/>
              </w:rPr>
              <w:t>Task Steps/Procedures</w:t>
            </w:r>
          </w:p>
        </w:tc>
        <w:tc>
          <w:tcPr>
            <w:tcW w:w="2432" w:type="dxa"/>
          </w:tcPr>
          <w:p w14:paraId="2E352630" w14:textId="77777777" w:rsidR="00320C89" w:rsidRDefault="004D01F6">
            <w:pPr>
              <w:rPr>
                <w:b/>
              </w:rPr>
            </w:pPr>
            <w:r>
              <w:rPr>
                <w:b/>
              </w:rPr>
              <w:t>Resource Link</w:t>
            </w:r>
          </w:p>
        </w:tc>
        <w:tc>
          <w:tcPr>
            <w:tcW w:w="3060" w:type="dxa"/>
          </w:tcPr>
          <w:p w14:paraId="4806D920" w14:textId="77777777" w:rsidR="00320C89" w:rsidRDefault="004D01F6">
            <w:pPr>
              <w:rPr>
                <w:b/>
              </w:rPr>
            </w:pPr>
            <w:r>
              <w:rPr>
                <w:b/>
              </w:rPr>
              <w:t>Solution Paths &amp; Potential Misconceptions</w:t>
            </w:r>
          </w:p>
        </w:tc>
        <w:tc>
          <w:tcPr>
            <w:tcW w:w="2610" w:type="dxa"/>
          </w:tcPr>
          <w:p w14:paraId="49C48AB9" w14:textId="77777777" w:rsidR="00320C89" w:rsidRDefault="004D01F6">
            <w:pPr>
              <w:rPr>
                <w:b/>
              </w:rPr>
            </w:pPr>
            <w:r>
              <w:rPr>
                <w:b/>
              </w:rPr>
              <w:t>Participation</w:t>
            </w:r>
          </w:p>
        </w:tc>
      </w:tr>
      <w:tr w:rsidR="00320C89" w14:paraId="3A33F946" w14:textId="77777777" w:rsidTr="00081622">
        <w:tc>
          <w:tcPr>
            <w:tcW w:w="2873" w:type="dxa"/>
          </w:tcPr>
          <w:p w14:paraId="14B184FD" w14:textId="301FB044" w:rsidR="000C6874" w:rsidRDefault="000D294A">
            <w:r>
              <w:t>Lesson</w:t>
            </w:r>
            <w:r w:rsidR="000C6874">
              <w:t xml:space="preserve"> 1:</w:t>
            </w:r>
          </w:p>
          <w:p w14:paraId="6C6AB3FD" w14:textId="20186482" w:rsidR="000C6874" w:rsidRDefault="009877B1">
            <w:r>
              <w:t>Warm-up and Mini Lesson</w:t>
            </w:r>
          </w:p>
          <w:p w14:paraId="62D493C9" w14:textId="10366794" w:rsidR="009877B1" w:rsidRDefault="009877B1"/>
          <w:p w14:paraId="12305F47" w14:textId="64C3D758" w:rsidR="009877B1" w:rsidRDefault="009877B1"/>
          <w:p w14:paraId="48293FC8" w14:textId="5DB8E716" w:rsidR="009877B1" w:rsidRDefault="009877B1"/>
          <w:p w14:paraId="19861DA6" w14:textId="56684835" w:rsidR="0010030D" w:rsidRDefault="0010030D"/>
          <w:p w14:paraId="79A70AEB" w14:textId="185AC845" w:rsidR="004307CD" w:rsidRDefault="004307CD"/>
          <w:p w14:paraId="6DC1ABF2" w14:textId="39EE5B8D" w:rsidR="004307CD" w:rsidRDefault="004307CD"/>
          <w:p w14:paraId="083AF4C9" w14:textId="58CD7E36" w:rsidR="004307CD" w:rsidRDefault="004307CD"/>
          <w:p w14:paraId="5E6FCA7D" w14:textId="77777777" w:rsidR="004307CD" w:rsidRDefault="004307CD"/>
          <w:p w14:paraId="00B987F3" w14:textId="68A12095" w:rsidR="00291B60" w:rsidRDefault="00291B60"/>
          <w:p w14:paraId="086BF3E3" w14:textId="77777777" w:rsidR="00291B60" w:rsidRDefault="00291B60"/>
          <w:p w14:paraId="6106B5C2" w14:textId="2274E330" w:rsidR="000C6874" w:rsidRDefault="009877B1">
            <w:pPr>
              <w:rPr>
                <w:rFonts w:ascii="Helvetica" w:hAnsi="Helvetica"/>
                <w:color w:val="000000"/>
                <w:sz w:val="20"/>
                <w:szCs w:val="20"/>
                <w:shd w:val="clear" w:color="auto" w:fill="FFFFFF"/>
              </w:rPr>
            </w:pPr>
            <w:r>
              <w:t xml:space="preserve">Graphing Activity </w:t>
            </w:r>
            <w:r w:rsidR="00302E89">
              <w:t>in Groups</w:t>
            </w:r>
          </w:p>
          <w:p w14:paraId="302A5C63" w14:textId="77777777" w:rsidR="00881EC9" w:rsidRDefault="00881EC9"/>
          <w:p w14:paraId="4BA77C67" w14:textId="77777777" w:rsidR="002D63BF" w:rsidRDefault="002D63BF"/>
          <w:p w14:paraId="3A9B3B7E" w14:textId="77777777" w:rsidR="002D63BF" w:rsidRDefault="002D63BF"/>
          <w:p w14:paraId="4B964078" w14:textId="0985D152" w:rsidR="002D63BF" w:rsidRDefault="002D63BF"/>
          <w:p w14:paraId="6DBBDDE6" w14:textId="3BB163ED" w:rsidR="00291B60" w:rsidRDefault="00291B60"/>
          <w:p w14:paraId="1F534FC5" w14:textId="77777777" w:rsidR="00297E0E" w:rsidRDefault="00297E0E"/>
          <w:p w14:paraId="573595B6" w14:textId="4F02593B" w:rsidR="00302E89" w:rsidRDefault="002D63BF">
            <w:r>
              <w:t>Gallery Walk and Discussion</w:t>
            </w:r>
          </w:p>
          <w:p w14:paraId="2826029A" w14:textId="553EA370" w:rsidR="00B26790" w:rsidRDefault="00B26790"/>
          <w:p w14:paraId="5F10E331" w14:textId="25E8B109" w:rsidR="00B26790" w:rsidRDefault="00B26790"/>
          <w:p w14:paraId="6ADC5EC3" w14:textId="232C5D65" w:rsidR="00B26790" w:rsidRDefault="00B26790"/>
          <w:p w14:paraId="7807BD96" w14:textId="5C0111C9" w:rsidR="00B26790" w:rsidRDefault="00B26790"/>
          <w:p w14:paraId="3014343F" w14:textId="77777777" w:rsidR="00B26790" w:rsidRDefault="00B26790"/>
          <w:p w14:paraId="23F2A054" w14:textId="77777777" w:rsidR="00725062" w:rsidRDefault="00725062"/>
          <w:p w14:paraId="7AFB5194" w14:textId="5F4B1CC6" w:rsidR="00725062" w:rsidRDefault="000A47D2">
            <w:r>
              <w:t>Problem to Review Learning for the Day</w:t>
            </w:r>
            <w:r w:rsidR="00725062">
              <w:t xml:space="preserve"> </w:t>
            </w:r>
          </w:p>
        </w:tc>
        <w:tc>
          <w:tcPr>
            <w:tcW w:w="2432" w:type="dxa"/>
          </w:tcPr>
          <w:p w14:paraId="43309332" w14:textId="165E2E01" w:rsidR="000C6874" w:rsidRDefault="00F80978">
            <w:r>
              <w:t>U2A1-Lesson 1-</w:t>
            </w:r>
            <w:r w:rsidR="00297E0E">
              <w:t xml:space="preserve">Warm-up Handout </w:t>
            </w:r>
            <w:r w:rsidR="002029E2">
              <w:t>to be dow</w:t>
            </w:r>
            <w:r w:rsidR="007D0F65">
              <w:t>n</w:t>
            </w:r>
            <w:r w:rsidR="002029E2">
              <w:t>loaded</w:t>
            </w:r>
          </w:p>
          <w:p w14:paraId="3597801F" w14:textId="77777777" w:rsidR="007D0F65" w:rsidRDefault="007D0F65"/>
          <w:p w14:paraId="4FD29984" w14:textId="5D584208" w:rsidR="008772B2" w:rsidRDefault="008772B2"/>
          <w:p w14:paraId="1DEA0805" w14:textId="77777777" w:rsidR="008772B2" w:rsidRDefault="008772B2"/>
          <w:p w14:paraId="521D9BB1" w14:textId="63E386AD" w:rsidR="0010030D" w:rsidRDefault="0010030D"/>
          <w:p w14:paraId="2AB28F5D" w14:textId="1F32A792" w:rsidR="004307CD" w:rsidRDefault="004307CD"/>
          <w:p w14:paraId="75535C22" w14:textId="1A028B3A" w:rsidR="004307CD" w:rsidRDefault="004307CD"/>
          <w:p w14:paraId="6EA3E1BF" w14:textId="201846A3" w:rsidR="004307CD" w:rsidRDefault="004307CD"/>
          <w:p w14:paraId="5E5AA491" w14:textId="77777777" w:rsidR="004307CD" w:rsidRDefault="004307CD"/>
          <w:p w14:paraId="2E7239CF" w14:textId="77777777" w:rsidR="000219DA" w:rsidRDefault="000219DA" w:rsidP="007D0F65"/>
          <w:p w14:paraId="7BE46FF2" w14:textId="57A34A9C" w:rsidR="00725062" w:rsidRDefault="00F80978" w:rsidP="007D0F65">
            <w:r>
              <w:t>U2A1-Lesson 1-</w:t>
            </w:r>
            <w:r w:rsidR="0010030D">
              <w:t>Student Group</w:t>
            </w:r>
            <w:r w:rsidR="006C7C11">
              <w:t xml:space="preserve"> </w:t>
            </w:r>
            <w:r w:rsidR="0010030D">
              <w:t>Handout</w:t>
            </w:r>
            <w:r w:rsidR="00297E0E">
              <w:t xml:space="preserve"> </w:t>
            </w:r>
            <w:r w:rsidR="007D0F65">
              <w:t>to be downloaded</w:t>
            </w:r>
          </w:p>
          <w:p w14:paraId="06A2AB00" w14:textId="77777777" w:rsidR="00725062" w:rsidRDefault="00725062"/>
          <w:p w14:paraId="34CC7DEA" w14:textId="77777777" w:rsidR="00725062" w:rsidRDefault="00725062"/>
          <w:p w14:paraId="47CF6183" w14:textId="52BAD904" w:rsidR="00725062" w:rsidRDefault="00725062"/>
          <w:p w14:paraId="6524436B" w14:textId="6BCDDFE2" w:rsidR="00B26790" w:rsidRDefault="00B26790"/>
          <w:p w14:paraId="5412D205" w14:textId="710FD976" w:rsidR="00B26790" w:rsidRDefault="00B26790"/>
          <w:p w14:paraId="0816874C" w14:textId="635112CC" w:rsidR="00B26790" w:rsidRDefault="00B26790"/>
          <w:p w14:paraId="384B120C" w14:textId="33002C74" w:rsidR="00B26790" w:rsidRDefault="00B26790"/>
          <w:p w14:paraId="28B62CAB" w14:textId="1EFCDF62" w:rsidR="00B26790" w:rsidRDefault="00B26790"/>
          <w:p w14:paraId="661270B7" w14:textId="6C7B0C92" w:rsidR="007D0F65" w:rsidRDefault="007D0F65"/>
          <w:p w14:paraId="479E330D" w14:textId="1B1956DC" w:rsidR="007D0F65" w:rsidRDefault="007D0F65"/>
          <w:p w14:paraId="3626074C" w14:textId="6BF2AC20" w:rsidR="007D0F65" w:rsidRDefault="007D0F65"/>
          <w:p w14:paraId="14E8B488" w14:textId="684B35C3" w:rsidR="007D0F65" w:rsidRDefault="00F80978" w:rsidP="007D0F65">
            <w:r>
              <w:t>U2A1-Lesson 1-</w:t>
            </w:r>
            <w:r w:rsidR="00297E0E">
              <w:t xml:space="preserve">Review </w:t>
            </w:r>
            <w:r>
              <w:t>P</w:t>
            </w:r>
            <w:r w:rsidR="00297E0E">
              <w:t xml:space="preserve">roblem </w:t>
            </w:r>
            <w:r w:rsidR="007D0F65">
              <w:t>to be</w:t>
            </w:r>
            <w:r w:rsidR="000219DA">
              <w:t xml:space="preserve"> d</w:t>
            </w:r>
            <w:r w:rsidR="007D0F65">
              <w:t>ownloaded</w:t>
            </w:r>
            <w:r w:rsidR="000219DA">
              <w:t>.</w:t>
            </w:r>
          </w:p>
          <w:p w14:paraId="4862F02E" w14:textId="77777777" w:rsidR="007D0F65" w:rsidRDefault="007D0F65" w:rsidP="007D0F65"/>
          <w:p w14:paraId="358D1D9E" w14:textId="7132E408" w:rsidR="0010030D" w:rsidRDefault="00725062" w:rsidP="007D0F65">
            <w:r>
              <w:t xml:space="preserve"> </w:t>
            </w:r>
            <w:r w:rsidR="006C7C11">
              <w:t xml:space="preserve"> </w:t>
            </w:r>
          </w:p>
          <w:p w14:paraId="167593ED" w14:textId="122521C4" w:rsidR="00B26790" w:rsidRDefault="00B26790"/>
        </w:tc>
        <w:tc>
          <w:tcPr>
            <w:tcW w:w="3060" w:type="dxa"/>
          </w:tcPr>
          <w:p w14:paraId="542290E0" w14:textId="6C72C118" w:rsidR="001E0065" w:rsidRDefault="009410F3" w:rsidP="001E0065">
            <w:r>
              <w:t>Students may think that f(0) means multiply</w:t>
            </w:r>
            <w:r w:rsidR="006D51DF">
              <w:t xml:space="preserve">…discuss the notion of input and outputs where each input </w:t>
            </w:r>
            <w:r w:rsidR="00E01CF0">
              <w:t xml:space="preserve"> has </w:t>
            </w:r>
            <w:r w:rsidR="006D51DF">
              <w:t xml:space="preserve">respective output </w:t>
            </w:r>
            <w:r w:rsidR="00E01CF0">
              <w:t xml:space="preserve">which </w:t>
            </w:r>
            <w:r w:rsidR="007E79F2">
              <w:t>creates a</w:t>
            </w:r>
            <w:r w:rsidR="006D51DF">
              <w:t xml:space="preserve"> relationship shown on a graph as an ordered pair</w:t>
            </w:r>
          </w:p>
          <w:p w14:paraId="09669D20" w14:textId="293404C4" w:rsidR="004307CD" w:rsidRDefault="004307CD" w:rsidP="001E0065">
            <w:r>
              <w:t>Other teacher notes at:</w:t>
            </w:r>
          </w:p>
          <w:p w14:paraId="4BA78AE0" w14:textId="6B98E704" w:rsidR="004307CD" w:rsidRDefault="000219DA" w:rsidP="001E0065">
            <w:hyperlink r:id="rId15" w:history="1">
              <w:r w:rsidR="004307CD">
                <w:rPr>
                  <w:rStyle w:val="Hyperlink"/>
                </w:rPr>
                <w:t>https://teachersinstitute.yale.edu/curriculum/units/2012/4/12.04.03/8</w:t>
              </w:r>
            </w:hyperlink>
          </w:p>
          <w:p w14:paraId="4D1CBB24" w14:textId="6334D863" w:rsidR="001E0065" w:rsidRDefault="001E0065" w:rsidP="001E0065"/>
          <w:p w14:paraId="7D5E42D9" w14:textId="0E014CAE" w:rsidR="00174111" w:rsidRDefault="00380E36" w:rsidP="001E0065">
            <w:r>
              <w:t>Students may think that these are individual points that are part of a entire movement</w:t>
            </w:r>
            <w:r w:rsidR="003D7068">
              <w:t xml:space="preserve"> and are in fact connected.  The objects do not stop mid air and the only time the object stops is when it hits the ground.</w:t>
            </w:r>
          </w:p>
          <w:p w14:paraId="02223639" w14:textId="7586EBB1" w:rsidR="00174111" w:rsidRDefault="00174111" w:rsidP="001E0065"/>
          <w:p w14:paraId="37B8B9FF" w14:textId="62442D2B" w:rsidR="00320C89" w:rsidRDefault="001E0065" w:rsidP="001E0065">
            <w:r>
              <w:t>Allow students an opportunity to compare graphs with other students/partner groups and discuss how they are similar and/or different.</w:t>
            </w:r>
          </w:p>
        </w:tc>
        <w:tc>
          <w:tcPr>
            <w:tcW w:w="2610" w:type="dxa"/>
          </w:tcPr>
          <w:p w14:paraId="5CDDB9F2" w14:textId="77777777" w:rsidR="00320C89" w:rsidRDefault="00320C89" w:rsidP="00E67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</w:pPr>
          </w:p>
          <w:p w14:paraId="6D02795B" w14:textId="5AAB7BFB" w:rsidR="000D274E" w:rsidRDefault="006B0B6B" w:rsidP="006B0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t>Large Group</w:t>
            </w:r>
          </w:p>
          <w:p w14:paraId="15EC1A2A" w14:textId="77777777" w:rsidR="000D274E" w:rsidRDefault="000D274E" w:rsidP="00E67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</w:pPr>
          </w:p>
          <w:p w14:paraId="323B2118" w14:textId="77777777" w:rsidR="000D274E" w:rsidRDefault="000D274E" w:rsidP="00E67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</w:pPr>
          </w:p>
          <w:p w14:paraId="12ED4B9E" w14:textId="77777777" w:rsidR="000D274E" w:rsidRDefault="000D274E" w:rsidP="00E674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</w:pPr>
          </w:p>
          <w:p w14:paraId="7DBFBDA0" w14:textId="77777777" w:rsidR="002D63BF" w:rsidRDefault="002D63BF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  <w:p w14:paraId="43C6A7AC" w14:textId="77777777" w:rsidR="002D63BF" w:rsidRDefault="002D63BF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  <w:p w14:paraId="7C76806D" w14:textId="77777777" w:rsidR="000D274E" w:rsidRDefault="00D860C1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t>Small g</w:t>
            </w:r>
            <w:r w:rsidR="000D274E">
              <w:t xml:space="preserve">roups </w:t>
            </w:r>
            <w:r>
              <w:t xml:space="preserve">with </w:t>
            </w:r>
            <w:r w:rsidR="000D274E">
              <w:t>3 or 4</w:t>
            </w:r>
            <w:r>
              <w:t xml:space="preserve"> students</w:t>
            </w:r>
            <w:r w:rsidR="00CF4C2F">
              <w:t xml:space="preserve"> in each group</w:t>
            </w:r>
            <w:r>
              <w:t xml:space="preserve"> </w:t>
            </w:r>
          </w:p>
          <w:p w14:paraId="04C26DCF" w14:textId="74C3E7EE" w:rsidR="00EC77BD" w:rsidRDefault="00EC77BD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  <w:p w14:paraId="1AA57EE3" w14:textId="77777777" w:rsidR="00797C40" w:rsidRDefault="00797C40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  <w:p w14:paraId="134DB671" w14:textId="77777777" w:rsidR="00EC77BD" w:rsidRDefault="00EC77BD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  <w:p w14:paraId="44C44FBE" w14:textId="0CC649EA" w:rsidR="00EC77BD" w:rsidRDefault="00626ECD" w:rsidP="000D27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 w:rsidRPr="00797C40">
              <w:rPr>
                <w:highlight w:val="yellow"/>
              </w:rPr>
              <w:t xml:space="preserve">NOTE: This lesson can be performed remotely, if needed, with </w:t>
            </w:r>
            <w:r w:rsidR="0062008E" w:rsidRPr="00797C40">
              <w:rPr>
                <w:highlight w:val="yellow"/>
              </w:rPr>
              <w:t>few modifications.</w:t>
            </w:r>
            <w:r w:rsidR="0062008E">
              <w:t xml:space="preserve"> </w:t>
            </w:r>
          </w:p>
        </w:tc>
      </w:tr>
      <w:tr w:rsidR="003C728F" w14:paraId="75A0C405" w14:textId="77777777" w:rsidTr="00081622">
        <w:tc>
          <w:tcPr>
            <w:tcW w:w="2873" w:type="dxa"/>
          </w:tcPr>
          <w:p w14:paraId="355A6F39" w14:textId="427B6AE9" w:rsidR="003C728F" w:rsidRDefault="000D294A" w:rsidP="003C728F">
            <w:r>
              <w:lastRenderedPageBreak/>
              <w:t>Lesson</w:t>
            </w:r>
            <w:r w:rsidR="003C728F">
              <w:t xml:space="preserve"> 2</w:t>
            </w:r>
          </w:p>
          <w:p w14:paraId="69699BBF" w14:textId="77777777" w:rsidR="003C728F" w:rsidRDefault="003C728F" w:rsidP="003C728F"/>
          <w:p w14:paraId="3BDCA18D" w14:textId="70DB6145" w:rsidR="003C728F" w:rsidRDefault="003C728F" w:rsidP="003C728F">
            <w:r>
              <w:t>Warm-up</w:t>
            </w:r>
            <w:r w:rsidR="00AA6F84">
              <w:t xml:space="preserve"> &amp; </w:t>
            </w:r>
          </w:p>
          <w:p w14:paraId="1A2E8028" w14:textId="77777777" w:rsidR="003C728F" w:rsidRDefault="003C728F" w:rsidP="003C728F">
            <w:r>
              <w:t>Flashback</w:t>
            </w:r>
          </w:p>
          <w:p w14:paraId="04F74185" w14:textId="0A779AE7" w:rsidR="003C728F" w:rsidRDefault="003C728F" w:rsidP="003C728F"/>
          <w:p w14:paraId="297E52D5" w14:textId="6E3C70B8" w:rsidR="002C614D" w:rsidRDefault="002C614D" w:rsidP="003C728F"/>
          <w:p w14:paraId="1FBD3DA7" w14:textId="39F2FE6B" w:rsidR="002C614D" w:rsidRDefault="002C614D" w:rsidP="003C728F"/>
          <w:p w14:paraId="3A17250A" w14:textId="77777777" w:rsidR="002C614D" w:rsidRDefault="002C614D" w:rsidP="003C728F"/>
          <w:p w14:paraId="6D2ABF28" w14:textId="42E17A4B" w:rsidR="003C728F" w:rsidRDefault="003C728F" w:rsidP="003C728F">
            <w:r>
              <w:t>Flashforward…Teacher will demonstrate to students how to graph functions</w:t>
            </w:r>
            <w:r w:rsidR="00AA6F84">
              <w:t xml:space="preserve">, specifically quadratic functions in different forms from </w:t>
            </w:r>
            <w:r>
              <w:t>lesson 1 using a Graphing Calculator</w:t>
            </w:r>
            <w:r w:rsidR="00AA6F84">
              <w:t>.</w:t>
            </w:r>
            <w:r w:rsidR="00996458">
              <w:t xml:space="preserve">  </w:t>
            </w:r>
            <w:r w:rsidR="00AA6F84">
              <w:t>S</w:t>
            </w:r>
            <w:r>
              <w:t>tudents will practice graphing functions using these technology tools.</w:t>
            </w:r>
          </w:p>
        </w:tc>
        <w:tc>
          <w:tcPr>
            <w:tcW w:w="2432" w:type="dxa"/>
          </w:tcPr>
          <w:p w14:paraId="709115B6" w14:textId="7E0699BC" w:rsidR="003C728F" w:rsidRDefault="00F80978" w:rsidP="003C728F">
            <w:r>
              <w:t>U2A1-Lesson 2-</w:t>
            </w:r>
            <w:r w:rsidR="003C728F">
              <w:t>Student Handout</w:t>
            </w:r>
            <w:r w:rsidR="00297E0E">
              <w:t xml:space="preserve"> </w:t>
            </w:r>
            <w:r w:rsidR="00990B12">
              <w:t>to be downloaded.</w:t>
            </w:r>
          </w:p>
          <w:p w14:paraId="1969EA7E" w14:textId="77777777" w:rsidR="003C728F" w:rsidRDefault="003C728F" w:rsidP="003C728F"/>
          <w:p w14:paraId="7C1F9643" w14:textId="77777777" w:rsidR="003C728F" w:rsidRDefault="003C728F" w:rsidP="003C728F"/>
          <w:p w14:paraId="62D4834C" w14:textId="77777777" w:rsidR="003C728F" w:rsidRDefault="003C728F" w:rsidP="003C728F"/>
          <w:p w14:paraId="1BF45DFD" w14:textId="77777777" w:rsidR="003C728F" w:rsidRDefault="003C728F" w:rsidP="003C728F"/>
        </w:tc>
        <w:tc>
          <w:tcPr>
            <w:tcW w:w="3060" w:type="dxa"/>
          </w:tcPr>
          <w:p w14:paraId="047DD7E1" w14:textId="77777777" w:rsidR="003C728F" w:rsidRDefault="003C728F" w:rsidP="003C728F"/>
          <w:p w14:paraId="341817C7" w14:textId="77777777" w:rsidR="00996458" w:rsidRDefault="00996458" w:rsidP="003C728F"/>
          <w:p w14:paraId="3DC4C4EF" w14:textId="3D224D7A" w:rsidR="001C1736" w:rsidRDefault="001C1736" w:rsidP="001C1736">
            <w:r>
              <w:t>Teacher Note</w:t>
            </w:r>
            <w:r w:rsidR="00F80978">
              <w:t>s</w:t>
            </w:r>
            <w:r w:rsidR="00297E0E">
              <w:t xml:space="preserve"> located at:</w:t>
            </w:r>
          </w:p>
          <w:p w14:paraId="40C3DCDE" w14:textId="77777777" w:rsidR="001C1736" w:rsidRDefault="000219DA" w:rsidP="001C1736">
            <w:hyperlink r:id="rId16" w:history="1">
              <w:r w:rsidR="001C1736" w:rsidRPr="00C1439C">
                <w:rPr>
                  <w:rStyle w:val="Hyperlink"/>
                </w:rPr>
                <w:t>https://teachersinstitute.yale.edu/curriculum/units/2012/4/12.04.03/8</w:t>
              </w:r>
            </w:hyperlink>
          </w:p>
          <w:p w14:paraId="263389B8" w14:textId="77777777" w:rsidR="00996458" w:rsidRDefault="00996458" w:rsidP="003C728F"/>
          <w:p w14:paraId="6E667953" w14:textId="0872F2CC" w:rsidR="00E563F0" w:rsidRDefault="001663F8" w:rsidP="003C728F">
            <w:r>
              <w:t xml:space="preserve">Finding buttons on the graphing calc could be difficult for students unfamiliar </w:t>
            </w:r>
            <w:r w:rsidR="00E563F0">
              <w:t>with the graphing calculator.</w:t>
            </w:r>
            <w:r w:rsidR="002C614D">
              <w:t xml:space="preserve">  </w:t>
            </w:r>
            <w:r w:rsidR="0077583A">
              <w:t xml:space="preserve">Using </w:t>
            </w:r>
            <w:r w:rsidR="00E563F0">
              <w:t>TI Smartview or Wabbit Emu for the teacher to project key strokes is highly recommended.</w:t>
            </w:r>
          </w:p>
          <w:p w14:paraId="5782B673" w14:textId="77777777" w:rsidR="00996458" w:rsidRDefault="00996458" w:rsidP="003C728F"/>
          <w:p w14:paraId="08C68183" w14:textId="74675751" w:rsidR="00996458" w:rsidRDefault="00996458" w:rsidP="003C728F">
            <w:r>
              <w:t xml:space="preserve">Remind students that graphing calculators are checking tools.  If equations are entered incorrectly, </w:t>
            </w:r>
            <w:r w:rsidR="00CF2963">
              <w:t>the intended graph will not show up correctly.  Understanding what should happen and being able to an</w:t>
            </w:r>
            <w:r w:rsidR="00FD1EA6">
              <w:t>alyze a graph is key to the use of a graphing calculator.</w:t>
            </w:r>
          </w:p>
        </w:tc>
        <w:tc>
          <w:tcPr>
            <w:tcW w:w="2610" w:type="dxa"/>
          </w:tcPr>
          <w:p w14:paraId="0990B277" w14:textId="77777777" w:rsidR="00797C40" w:rsidRDefault="00797C40" w:rsidP="003C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1F477484" w14:textId="77777777" w:rsidR="00797C40" w:rsidRDefault="00797C40" w:rsidP="003C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00832FB9" w14:textId="0F1B242C" w:rsidR="00FD1EA6" w:rsidRDefault="00FD1EA6" w:rsidP="003C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Large Group</w:t>
            </w:r>
            <w:r w:rsidR="00CA585E">
              <w:t xml:space="preserve"> for warm-up</w:t>
            </w:r>
          </w:p>
          <w:p w14:paraId="60DEDB88" w14:textId="76753B79" w:rsidR="00CA585E" w:rsidRDefault="002C614D" w:rsidP="003C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and</w:t>
            </w:r>
          </w:p>
          <w:p w14:paraId="4B1FD18F" w14:textId="460CB655" w:rsidR="00081622" w:rsidRDefault="00CA585E" w:rsidP="003C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Small groups </w:t>
            </w:r>
            <w:r w:rsidR="00081622">
              <w:t>to work on the flashback analyzing yesterday’s graphs.</w:t>
            </w:r>
          </w:p>
          <w:p w14:paraId="70BBA954" w14:textId="19D36AAC" w:rsidR="00081622" w:rsidRDefault="00081622" w:rsidP="003C728F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292A9584" w14:textId="77777777" w:rsidR="00784A09" w:rsidRDefault="00081622" w:rsidP="0008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For graphing with tech, </w:t>
            </w:r>
            <w:r w:rsidR="00784A09">
              <w:t xml:space="preserve">each student </w:t>
            </w:r>
            <w:r>
              <w:t>should have</w:t>
            </w:r>
            <w:r w:rsidR="00784A09">
              <w:t xml:space="preserve"> a </w:t>
            </w:r>
            <w:r w:rsidR="003C728F">
              <w:t>graphing calculator</w:t>
            </w:r>
            <w:r w:rsidR="00784A09">
              <w:t xml:space="preserve"> to work with individually.  </w:t>
            </w:r>
            <w:r>
              <w:t>However, s</w:t>
            </w:r>
            <w:r w:rsidR="00784A09">
              <w:t xml:space="preserve">tudents could sit with a partner </w:t>
            </w:r>
            <w:r w:rsidR="00CA585E">
              <w:t>where they are e</w:t>
            </w:r>
            <w:r w:rsidR="00784A09">
              <w:t>ncourage</w:t>
            </w:r>
            <w:r w:rsidR="00CA585E">
              <w:t>d</w:t>
            </w:r>
            <w:r w:rsidR="00784A09">
              <w:t xml:space="preserve"> to help each other.</w:t>
            </w:r>
          </w:p>
          <w:p w14:paraId="367F0F6B" w14:textId="77777777" w:rsidR="002C614D" w:rsidRDefault="002C614D" w:rsidP="0008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  <w:p w14:paraId="426346D2" w14:textId="1AB1D1FD" w:rsidR="002C614D" w:rsidRDefault="002C614D" w:rsidP="0008162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9E7E4D">
              <w:rPr>
                <w:highlight w:val="yellow"/>
              </w:rPr>
              <w:t xml:space="preserve">NOTE: This lesson can be performed remotely, if needed, with few </w:t>
            </w:r>
            <w:r w:rsidRPr="00D274BD">
              <w:rPr>
                <w:highlight w:val="yellow"/>
              </w:rPr>
              <w:t>modifications</w:t>
            </w:r>
            <w:r w:rsidR="009E7E4D" w:rsidRPr="00D274BD">
              <w:rPr>
                <w:highlight w:val="yellow"/>
              </w:rPr>
              <w:t xml:space="preserve"> </w:t>
            </w:r>
            <w:r w:rsidR="009B1F6C">
              <w:rPr>
                <w:highlight w:val="yellow"/>
              </w:rPr>
              <w:t>assuming</w:t>
            </w:r>
            <w:r w:rsidR="009E7E4D" w:rsidRPr="00D274BD">
              <w:rPr>
                <w:highlight w:val="yellow"/>
              </w:rPr>
              <w:t xml:space="preserve"> students have access to graphing calculators </w:t>
            </w:r>
            <w:r w:rsidR="009A634B" w:rsidRPr="00D274BD">
              <w:rPr>
                <w:highlight w:val="yellow"/>
              </w:rPr>
              <w:t xml:space="preserve">or TI Graphing Software </w:t>
            </w:r>
            <w:r w:rsidR="00D274BD" w:rsidRPr="00D274BD">
              <w:rPr>
                <w:highlight w:val="yellow"/>
              </w:rPr>
              <w:t>downloaded on an accessible computer.</w:t>
            </w:r>
          </w:p>
        </w:tc>
      </w:tr>
      <w:tr w:rsidR="00165483" w14:paraId="78343035" w14:textId="77777777" w:rsidTr="00AF65B8">
        <w:trPr>
          <w:trHeight w:val="620"/>
        </w:trPr>
        <w:tc>
          <w:tcPr>
            <w:tcW w:w="2873" w:type="dxa"/>
          </w:tcPr>
          <w:p w14:paraId="45AD65CE" w14:textId="2009E5F4" w:rsidR="00165483" w:rsidRDefault="000D294A" w:rsidP="00165483">
            <w:r>
              <w:t>Lesson</w:t>
            </w:r>
            <w:r w:rsidR="00165483">
              <w:t xml:space="preserve"> 3</w:t>
            </w:r>
          </w:p>
          <w:p w14:paraId="28275705" w14:textId="6E6806A8" w:rsidR="00165483" w:rsidRDefault="00295FCC" w:rsidP="00165483">
            <w:r>
              <w:t xml:space="preserve">Teacher to lead students through the </w:t>
            </w:r>
            <w:r w:rsidR="00165483">
              <w:t>Tracker Software &amp; Quadratic Regression</w:t>
            </w:r>
            <w:r>
              <w:t xml:space="preserve">s Activity using the </w:t>
            </w:r>
            <w:r w:rsidR="00FB43D1">
              <w:t>provided student handout and corresponding powerpoint.</w:t>
            </w:r>
            <w:r w:rsidR="00165483">
              <w:t xml:space="preserve"> </w:t>
            </w:r>
          </w:p>
          <w:p w14:paraId="084223BA" w14:textId="626EB121" w:rsidR="00165483" w:rsidRDefault="00165483" w:rsidP="00165483"/>
          <w:p w14:paraId="4B8E360D" w14:textId="29BC5C41" w:rsidR="00165483" w:rsidRDefault="00165483" w:rsidP="00165483"/>
          <w:p w14:paraId="3625B908" w14:textId="77777777" w:rsidR="001F13BA" w:rsidRPr="00DE370D" w:rsidRDefault="001F13BA" w:rsidP="001F13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Teacher to lead students through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Matchbox Stunts</w:t>
            </w:r>
            <w:r w:rsidRPr="00DE370D">
              <w:rPr>
                <w:rFonts w:ascii="Times New Roman" w:hAnsi="Times New Roman" w:cs="Times New Roman"/>
                <w:sz w:val="24"/>
                <w:szCs w:val="24"/>
              </w:rPr>
              <w:t xml:space="preserve"> and Simulations</w:t>
            </w:r>
          </w:p>
          <w:p w14:paraId="3C8E32BA" w14:textId="2B186408" w:rsidR="001F13BA" w:rsidRDefault="001F13BA" w:rsidP="00165483">
            <w:r>
              <w:t>Activity using the provided student handout and corresponding powerpoint</w:t>
            </w:r>
            <w:r w:rsidR="00884476">
              <w:t>.</w:t>
            </w:r>
          </w:p>
          <w:p w14:paraId="77A4ED29" w14:textId="77777777" w:rsidR="003640CF" w:rsidRDefault="003640CF" w:rsidP="00165483"/>
          <w:p w14:paraId="15B4B522" w14:textId="77777777" w:rsidR="00165483" w:rsidRDefault="00165483" w:rsidP="00165483"/>
          <w:p w14:paraId="5095A255" w14:textId="77777777" w:rsidR="00165483" w:rsidRDefault="00165483" w:rsidP="00165483"/>
          <w:p w14:paraId="76EED6AE" w14:textId="58ED625F" w:rsidR="00165483" w:rsidRDefault="00165483" w:rsidP="00165483"/>
        </w:tc>
        <w:tc>
          <w:tcPr>
            <w:tcW w:w="2432" w:type="dxa"/>
          </w:tcPr>
          <w:p w14:paraId="17816D93" w14:textId="77777777" w:rsidR="00165483" w:rsidRDefault="00165483" w:rsidP="00165483">
            <w:pPr>
              <w:jc w:val="center"/>
            </w:pPr>
          </w:p>
          <w:p w14:paraId="5B5559F2" w14:textId="3F216B9A" w:rsidR="00165483" w:rsidRDefault="00E54D8C" w:rsidP="00BA58A1">
            <w:r>
              <w:t>U2A1-Lesson 3-</w:t>
            </w:r>
            <w:r w:rsidR="0017049B">
              <w:t>A-</w:t>
            </w:r>
            <w:r w:rsidR="000F3066">
              <w:t xml:space="preserve">Tracker Software </w:t>
            </w:r>
            <w:r w:rsidR="00165483">
              <w:t>Handout</w:t>
            </w:r>
            <w:r w:rsidR="00FB43D1">
              <w:t xml:space="preserve"> located at:</w:t>
            </w:r>
            <w:r w:rsidR="00165483">
              <w:t xml:space="preserve"> </w:t>
            </w:r>
            <w:hyperlink r:id="rId17" w:history="1">
              <w:r w:rsidR="00165483" w:rsidRPr="007C6B0F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https://digitalcommons.imsa.edu/pfs_tr/14/ </w:t>
              </w:r>
            </w:hyperlink>
          </w:p>
          <w:p w14:paraId="746885EF" w14:textId="77777777" w:rsidR="00165483" w:rsidRDefault="00165483" w:rsidP="00165483">
            <w:pPr>
              <w:jc w:val="center"/>
            </w:pPr>
          </w:p>
          <w:p w14:paraId="18EDF9E4" w14:textId="77777777" w:rsidR="003640CF" w:rsidRDefault="003640CF" w:rsidP="0017049B"/>
          <w:p w14:paraId="7A5EED67" w14:textId="77777777" w:rsidR="003640CF" w:rsidRDefault="003640CF" w:rsidP="00165483">
            <w:pPr>
              <w:jc w:val="center"/>
            </w:pPr>
          </w:p>
          <w:p w14:paraId="43FE8A49" w14:textId="784F6AB2" w:rsidR="0060792E" w:rsidRDefault="00280FE1" w:rsidP="00BA58A1">
            <w:r>
              <w:t>U2A1-Lesson3-</w:t>
            </w:r>
            <w:r w:rsidR="0017049B">
              <w:t>B-</w:t>
            </w:r>
            <w:r w:rsidR="000F3066">
              <w:t xml:space="preserve">Matchbox Stunts and Simulations </w:t>
            </w:r>
            <w:r w:rsidR="000C2307">
              <w:t xml:space="preserve">Handout </w:t>
            </w:r>
            <w:r w:rsidR="00884476">
              <w:t>located at:</w:t>
            </w:r>
            <w:r w:rsidR="009F1658">
              <w:t xml:space="preserve"> </w:t>
            </w:r>
            <w:r w:rsidR="0060792E">
              <w:t xml:space="preserve"> </w:t>
            </w:r>
          </w:p>
          <w:p w14:paraId="43AED2C3" w14:textId="0F1DA10D" w:rsidR="00165483" w:rsidRDefault="000219DA" w:rsidP="00AF65B8">
            <w:hyperlink r:id="rId18" w:history="1">
              <w:r w:rsidR="00AC07BD" w:rsidRPr="007C6B0F">
                <w:rPr>
                  <w:rStyle w:val="Hyperlink"/>
                </w:rPr>
                <w:t>https://digitalcommons.imsa.edu/pfs_tr/11/</w:t>
              </w:r>
            </w:hyperlink>
            <w:r w:rsidR="00AC07BD">
              <w:t xml:space="preserve"> </w:t>
            </w:r>
          </w:p>
        </w:tc>
        <w:tc>
          <w:tcPr>
            <w:tcW w:w="3060" w:type="dxa"/>
          </w:tcPr>
          <w:p w14:paraId="39AEB7C2" w14:textId="34E9BE4A" w:rsidR="00165483" w:rsidRDefault="00165483" w:rsidP="00165483"/>
          <w:p w14:paraId="644CF316" w14:textId="1C6D61E7" w:rsidR="00280FE1" w:rsidRDefault="00280FE1" w:rsidP="00280FE1">
            <w:r>
              <w:t xml:space="preserve">U2A1-Lesson 3-Tracker Software Powerpoint containing videos and teacher key located at: </w:t>
            </w:r>
            <w:hyperlink r:id="rId19" w:history="1">
              <w:r w:rsidRPr="007C6B0F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https://digitalcommons.imsa.edu/pfs_tr/14/ </w:t>
              </w:r>
            </w:hyperlink>
          </w:p>
          <w:p w14:paraId="3A444520" w14:textId="652F43A9" w:rsidR="00296788" w:rsidRDefault="00296788" w:rsidP="00165483"/>
          <w:p w14:paraId="61439564" w14:textId="3C856F5B" w:rsidR="00280FE1" w:rsidRDefault="00280FE1" w:rsidP="00165483"/>
          <w:p w14:paraId="5656D96D" w14:textId="0FB3A957" w:rsidR="0017049B" w:rsidRDefault="0017049B" w:rsidP="0017049B">
            <w:r>
              <w:t xml:space="preserve">U2A1-Lesson3-B-Matchbox Stunts and Simulations Powerpoint containing videos and teacher key located at:  </w:t>
            </w:r>
          </w:p>
          <w:p w14:paraId="2A3035E2" w14:textId="5CE01059" w:rsidR="00280FE1" w:rsidRDefault="000219DA" w:rsidP="0017049B">
            <w:hyperlink r:id="rId20" w:history="1">
              <w:r w:rsidR="0017049B" w:rsidRPr="007C6B0F">
                <w:rPr>
                  <w:rStyle w:val="Hyperlink"/>
                </w:rPr>
                <w:t>https://digitalcommons.imsa.edu/pfs_tr/11/</w:t>
              </w:r>
            </w:hyperlink>
          </w:p>
          <w:p w14:paraId="29D5A3AD" w14:textId="03F4EF28" w:rsidR="00280FE1" w:rsidRDefault="00280FE1" w:rsidP="00165483"/>
          <w:p w14:paraId="668773B2" w14:textId="756E6D45" w:rsidR="00280FE1" w:rsidRDefault="00280FE1" w:rsidP="00165483"/>
          <w:p w14:paraId="24D85EEE" w14:textId="4E07EACA" w:rsidR="00BA58A1" w:rsidRDefault="00E563F0" w:rsidP="00AF65B8">
            <w:r>
              <w:t xml:space="preserve">Students </w:t>
            </w:r>
            <w:r w:rsidR="003C15F0">
              <w:t xml:space="preserve">may struggle on how to use a graphing calculator or simulator.  </w:t>
            </w:r>
            <w:r w:rsidR="005259CE">
              <w:t>For a</w:t>
            </w:r>
            <w:r w:rsidR="00042F8C">
              <w:t>ssistance with</w:t>
            </w:r>
            <w:r w:rsidR="005259CE">
              <w:t xml:space="preserve"> using a</w:t>
            </w:r>
            <w:r w:rsidR="00042F8C">
              <w:t xml:space="preserve"> Graphing Calculator and </w:t>
            </w:r>
            <w:r w:rsidR="009E2CDF">
              <w:t xml:space="preserve">the online </w:t>
            </w:r>
            <w:r w:rsidR="00042F8C">
              <w:t>Simulat</w:t>
            </w:r>
            <w:r w:rsidR="009E2CDF">
              <w:t xml:space="preserve">or </w:t>
            </w:r>
            <w:r w:rsidR="001F311C">
              <w:t>teacher can show the</w:t>
            </w:r>
            <w:r w:rsidR="00042F8C">
              <w:t xml:space="preserve"> provided p</w:t>
            </w:r>
            <w:r w:rsidR="003640CF">
              <w:t>o</w:t>
            </w:r>
            <w:r w:rsidR="00042F8C">
              <w:t>werpoint</w:t>
            </w:r>
            <w:r w:rsidR="001F311C">
              <w:t xml:space="preserve"> which also contains videos.  A link on the student handout is also provided for </w:t>
            </w:r>
            <w:r w:rsidR="001F311C">
              <w:lastRenderedPageBreak/>
              <w:t>students to watch the video at another time.</w:t>
            </w:r>
          </w:p>
        </w:tc>
        <w:tc>
          <w:tcPr>
            <w:tcW w:w="2610" w:type="dxa"/>
          </w:tcPr>
          <w:p w14:paraId="2105F288" w14:textId="77777777" w:rsidR="005B76EB" w:rsidRDefault="005B76EB" w:rsidP="00165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</w:p>
          <w:p w14:paraId="03F970A7" w14:textId="77777777" w:rsidR="005B76EB" w:rsidRDefault="00884476" w:rsidP="00165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t>Large Group</w:t>
            </w:r>
          </w:p>
          <w:p w14:paraId="6A4783F4" w14:textId="77777777" w:rsidR="00884476" w:rsidRDefault="00884476" w:rsidP="00165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</w:p>
          <w:p w14:paraId="4F2400E7" w14:textId="7F599C51" w:rsidR="00884476" w:rsidRDefault="00884476" w:rsidP="00165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</w:p>
          <w:p w14:paraId="2BCECA16" w14:textId="77777777" w:rsidR="00884476" w:rsidRDefault="00884476" w:rsidP="00165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</w:p>
          <w:p w14:paraId="1BBE8D01" w14:textId="6CFD96A9" w:rsidR="00884476" w:rsidRDefault="00884476" w:rsidP="001654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 w:rsidRPr="009E7E4D">
              <w:rPr>
                <w:highlight w:val="yellow"/>
              </w:rPr>
              <w:t xml:space="preserve">NOTE: This lesson can be performed remotely, if needed, with few </w:t>
            </w:r>
            <w:r w:rsidRPr="00D274BD">
              <w:rPr>
                <w:highlight w:val="yellow"/>
              </w:rPr>
              <w:t xml:space="preserve">modifications </w:t>
            </w:r>
            <w:r w:rsidR="00CB5AC8">
              <w:rPr>
                <w:highlight w:val="yellow"/>
              </w:rPr>
              <w:t xml:space="preserve">assuming students have </w:t>
            </w:r>
            <w:r w:rsidR="007D7CA6">
              <w:rPr>
                <w:highlight w:val="yellow"/>
              </w:rPr>
              <w:t>computer/</w:t>
            </w:r>
            <w:r w:rsidR="00CB5AC8">
              <w:rPr>
                <w:highlight w:val="yellow"/>
              </w:rPr>
              <w:t>internet access and a</w:t>
            </w:r>
            <w:r w:rsidRPr="00D274BD">
              <w:rPr>
                <w:highlight w:val="yellow"/>
              </w:rPr>
              <w:t>ccess to graphing calculators or TI Graphing Software downloaded on an accessible computer.</w:t>
            </w:r>
          </w:p>
        </w:tc>
      </w:tr>
      <w:tr w:rsidR="00165483" w14:paraId="19832D9E" w14:textId="77777777" w:rsidTr="00081622">
        <w:tc>
          <w:tcPr>
            <w:tcW w:w="2873" w:type="dxa"/>
          </w:tcPr>
          <w:p w14:paraId="1AF7721D" w14:textId="743E6072" w:rsidR="00165483" w:rsidRDefault="000D294A" w:rsidP="00165483">
            <w:r>
              <w:t>Lesson</w:t>
            </w:r>
            <w:r w:rsidR="00165483">
              <w:t xml:space="preserve"> 4 </w:t>
            </w:r>
          </w:p>
          <w:p w14:paraId="49F59AEC" w14:textId="621A85A9" w:rsidR="00165483" w:rsidRDefault="00165483" w:rsidP="00165483"/>
          <w:p w14:paraId="127036C9" w14:textId="73F6F839" w:rsidR="00165483" w:rsidRDefault="00165483" w:rsidP="00165483">
            <w:r>
              <w:t xml:space="preserve">Teacher will note that in the movies, many car stunts, especially those depicting a car jumping over cliff involve a nitrogen canon firing cars off of cliffs with NO driver. Teacher will show students Top Gear Video </w:t>
            </w:r>
          </w:p>
          <w:p w14:paraId="3118750D" w14:textId="063F49EC" w:rsidR="00165483" w:rsidRDefault="00165483" w:rsidP="00165483"/>
          <w:p w14:paraId="45039BC1" w14:textId="367B1DB8" w:rsidR="007B20AD" w:rsidRDefault="007B20AD" w:rsidP="00165483"/>
          <w:p w14:paraId="2C2FF72F" w14:textId="472A89A9" w:rsidR="007B20AD" w:rsidRDefault="007B20AD" w:rsidP="00165483"/>
          <w:p w14:paraId="45EFEC17" w14:textId="20410413" w:rsidR="007B20AD" w:rsidRDefault="007B20AD" w:rsidP="00165483"/>
          <w:p w14:paraId="79461EF2" w14:textId="121E2626" w:rsidR="007B20AD" w:rsidRDefault="007B20AD" w:rsidP="00165483"/>
          <w:p w14:paraId="29AA3993" w14:textId="026F97F8" w:rsidR="007B20AD" w:rsidRDefault="007B20AD" w:rsidP="00165483"/>
          <w:p w14:paraId="0E25B739" w14:textId="57F2CD0A" w:rsidR="007B20AD" w:rsidRDefault="007B20AD" w:rsidP="00165483"/>
          <w:p w14:paraId="18B0E67B" w14:textId="5586BB19" w:rsidR="007B20AD" w:rsidRDefault="007B20AD" w:rsidP="00165483"/>
          <w:p w14:paraId="2CC493B0" w14:textId="0C62861B" w:rsidR="007B20AD" w:rsidRDefault="007B20AD" w:rsidP="00165483"/>
          <w:p w14:paraId="3ABF7201" w14:textId="77777777" w:rsidR="007B20AD" w:rsidRDefault="007B20AD" w:rsidP="00165483"/>
          <w:p w14:paraId="7F2B68F2" w14:textId="15BE32DE" w:rsidR="00165483" w:rsidRDefault="00CE349D" w:rsidP="00165483">
            <w:r>
              <w:t>Car Darts&amp; Parabolas Activity</w:t>
            </w:r>
          </w:p>
          <w:p w14:paraId="3856CB6F" w14:textId="0999B75F" w:rsidR="00165483" w:rsidRDefault="00165483" w:rsidP="00165483"/>
          <w:p w14:paraId="575456C4" w14:textId="77777777" w:rsidR="00165483" w:rsidRDefault="00165483" w:rsidP="00165483"/>
          <w:p w14:paraId="7E304EDC" w14:textId="77777777" w:rsidR="00165483" w:rsidRDefault="00165483" w:rsidP="00165483"/>
          <w:p w14:paraId="0AD2BCB7" w14:textId="4DDB7B97" w:rsidR="00165483" w:rsidRDefault="00165483" w:rsidP="00165483"/>
        </w:tc>
        <w:tc>
          <w:tcPr>
            <w:tcW w:w="2432" w:type="dxa"/>
          </w:tcPr>
          <w:p w14:paraId="6814E534" w14:textId="04A9F1C2" w:rsidR="00165483" w:rsidRDefault="00165483" w:rsidP="00165483">
            <w:pPr>
              <w:jc w:val="center"/>
            </w:pPr>
          </w:p>
          <w:p w14:paraId="79A44A9B" w14:textId="0EEB339B" w:rsidR="00165483" w:rsidRDefault="00165483" w:rsidP="00165483"/>
          <w:p w14:paraId="31F7C243" w14:textId="72B3B44B" w:rsidR="00165483" w:rsidRDefault="00165483" w:rsidP="00165483"/>
          <w:p w14:paraId="7318857F" w14:textId="0EC65AD7" w:rsidR="000219DA" w:rsidRDefault="000219DA" w:rsidP="00165483"/>
          <w:p w14:paraId="6A97ADC3" w14:textId="57F212DD" w:rsidR="000219DA" w:rsidRDefault="000219DA" w:rsidP="00165483"/>
          <w:p w14:paraId="7CCAA03E" w14:textId="6A00B7BC" w:rsidR="000219DA" w:rsidRDefault="000219DA" w:rsidP="00165483"/>
          <w:p w14:paraId="38959D29" w14:textId="77777777" w:rsidR="000219DA" w:rsidRDefault="000219DA" w:rsidP="00165483"/>
          <w:p w14:paraId="473848CC" w14:textId="554D869C" w:rsidR="007B20AD" w:rsidRDefault="007B20AD" w:rsidP="00165483"/>
          <w:p w14:paraId="1A31F9F9" w14:textId="302BA94F" w:rsidR="007B20AD" w:rsidRDefault="007B20AD" w:rsidP="00165483"/>
          <w:p w14:paraId="39E3DBA0" w14:textId="741FE273" w:rsidR="007B20AD" w:rsidRDefault="007B20AD" w:rsidP="00165483">
            <w:r>
              <w:t>Top Gear Video Located at:</w:t>
            </w:r>
          </w:p>
          <w:p w14:paraId="04AF78A6" w14:textId="03182684" w:rsidR="00165483" w:rsidRDefault="000219DA" w:rsidP="00165483">
            <w:hyperlink r:id="rId21" w:history="1">
              <w:r w:rsidR="00165483" w:rsidRPr="00C1439C">
                <w:rPr>
                  <w:rStyle w:val="Hyperlink"/>
                </w:rPr>
                <w:t>https://www.topgear.com/videos/top-gear-tv/car-darts-series-4-episode-4</w:t>
              </w:r>
            </w:hyperlink>
          </w:p>
          <w:p w14:paraId="7D5083ED" w14:textId="7A96067F" w:rsidR="00165483" w:rsidRDefault="00165483" w:rsidP="00165483"/>
          <w:p w14:paraId="68842C5F" w14:textId="77777777" w:rsidR="00165483" w:rsidRDefault="00165483" w:rsidP="00165483"/>
          <w:p w14:paraId="7CF65A3E" w14:textId="77777777" w:rsidR="00165483" w:rsidRDefault="00165483" w:rsidP="00165483"/>
          <w:p w14:paraId="622B1F33" w14:textId="77777777" w:rsidR="00165483" w:rsidRDefault="00165483" w:rsidP="00165483"/>
          <w:p w14:paraId="601603CC" w14:textId="77777777" w:rsidR="00FD6732" w:rsidRDefault="00FD6732" w:rsidP="00165483"/>
          <w:p w14:paraId="5959A6E6" w14:textId="779FDE1C" w:rsidR="00CE349D" w:rsidRDefault="006B5082" w:rsidP="007B20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U2A1-Lesson</w:t>
            </w:r>
            <w:r>
              <w:t>4</w:t>
            </w:r>
            <w:r>
              <w:t>-</w:t>
            </w:r>
            <w:r w:rsidR="007B20AD">
              <w:t xml:space="preserve">Car Darts &amp; Parabolas Activity </w:t>
            </w:r>
            <w:r>
              <w:t xml:space="preserve">Handout </w:t>
            </w:r>
            <w:r w:rsidR="007B20AD">
              <w:t xml:space="preserve">Located at: </w:t>
            </w:r>
            <w:hyperlink r:id="rId22" w:history="1">
              <w:r w:rsidR="00CE349D" w:rsidRPr="000E580E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https://digitalcommons.imsa.edu/p</w:t>
              </w:r>
              <w:r w:rsidR="00CE349D" w:rsidRPr="000E580E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f</w:t>
              </w:r>
              <w:r w:rsidR="00CE349D" w:rsidRPr="000E580E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s_tr/12/</w:t>
              </w:r>
            </w:hyperlink>
          </w:p>
          <w:p w14:paraId="00BC14F8" w14:textId="77777777" w:rsidR="00165483" w:rsidRDefault="00165483" w:rsidP="00165483"/>
          <w:p w14:paraId="0A0DA647" w14:textId="77777777" w:rsidR="00165483" w:rsidRDefault="00165483" w:rsidP="00165483"/>
          <w:p w14:paraId="0AF1DABF" w14:textId="77777777" w:rsidR="00165483" w:rsidRDefault="00165483" w:rsidP="00165483"/>
          <w:p w14:paraId="259FF226" w14:textId="67ABC88D" w:rsidR="00165483" w:rsidRDefault="00165483" w:rsidP="00165483"/>
          <w:p w14:paraId="519E7D0A" w14:textId="19879C81" w:rsidR="00165483" w:rsidRDefault="00165483" w:rsidP="00165483"/>
        </w:tc>
        <w:tc>
          <w:tcPr>
            <w:tcW w:w="3060" w:type="dxa"/>
          </w:tcPr>
          <w:p w14:paraId="72DBF267" w14:textId="77777777" w:rsidR="00165483" w:rsidRDefault="00165483" w:rsidP="00165483"/>
          <w:p w14:paraId="09DCCF6F" w14:textId="770E7FBB" w:rsidR="00AB4B27" w:rsidRDefault="00AB4B27" w:rsidP="00165483"/>
          <w:p w14:paraId="7E3D1D1F" w14:textId="77777777" w:rsidR="00094EE5" w:rsidRDefault="00094EE5" w:rsidP="00094EE5">
            <w:r>
              <w:t xml:space="preserve">See </w:t>
            </w:r>
            <w:hyperlink r:id="rId23" w:history="1">
              <w:r w:rsidRPr="007C6B0F">
                <w:rPr>
                  <w:rStyle w:val="Hyperlink"/>
                </w:rPr>
                <w:t>https://youtu.be/S06KWjlOiE8</w:t>
              </w:r>
            </w:hyperlink>
            <w:r>
              <w:t xml:space="preserve"> for assistance on how to create a quadratic regression using a graphing calculator </w:t>
            </w:r>
          </w:p>
          <w:p w14:paraId="04E87402" w14:textId="77777777" w:rsidR="00862024" w:rsidRDefault="00862024" w:rsidP="00165483"/>
          <w:p w14:paraId="04345F5C" w14:textId="683B018B" w:rsidR="00AB4B27" w:rsidRDefault="00AB4B27" w:rsidP="00165483"/>
          <w:p w14:paraId="3AB72962" w14:textId="64B7190A" w:rsidR="00AB4B27" w:rsidRDefault="00AB4B27" w:rsidP="00165483">
            <w:r>
              <w:t xml:space="preserve">See </w:t>
            </w:r>
            <w:hyperlink r:id="rId24" w:history="1">
              <w:r w:rsidRPr="007C6B0F">
                <w:rPr>
                  <w:rStyle w:val="Hyperlink"/>
                </w:rPr>
                <w:t>https://youtu.be/2gnvUQKglCE</w:t>
              </w:r>
            </w:hyperlink>
            <w:r>
              <w:t xml:space="preserve"> for assistance on how to find the zero(s) using a graphing calculator</w:t>
            </w:r>
          </w:p>
          <w:p w14:paraId="128C53F1" w14:textId="77777777" w:rsidR="00165483" w:rsidRDefault="00165483" w:rsidP="00165483"/>
          <w:p w14:paraId="5BC68018" w14:textId="77777777" w:rsidR="00165483" w:rsidRDefault="00165483" w:rsidP="00165483"/>
          <w:p w14:paraId="482FCA30" w14:textId="5494E158" w:rsidR="00165483" w:rsidRDefault="00165483" w:rsidP="00165483"/>
        </w:tc>
        <w:tc>
          <w:tcPr>
            <w:tcW w:w="2610" w:type="dxa"/>
          </w:tcPr>
          <w:p w14:paraId="050FBB38" w14:textId="77777777" w:rsidR="00165483" w:rsidRDefault="00165483" w:rsidP="00165483">
            <w:pPr>
              <w:ind w:left="720"/>
            </w:pPr>
          </w:p>
          <w:p w14:paraId="316306E8" w14:textId="77777777" w:rsidR="00165483" w:rsidRDefault="00165483" w:rsidP="00165483">
            <w:pPr>
              <w:ind w:left="720"/>
            </w:pPr>
          </w:p>
          <w:p w14:paraId="69F10811" w14:textId="33015C0C" w:rsidR="00165483" w:rsidRDefault="003B5796" w:rsidP="003B5796">
            <w:r>
              <w:t xml:space="preserve">Teacher to facilitate  </w:t>
            </w:r>
            <w:r w:rsidR="006B2A3A">
              <w:t>lesson in large group setting where students have access to graphing calculators</w:t>
            </w:r>
            <w:r w:rsidR="001B6F63">
              <w:t xml:space="preserve"> where students are working individually with their own graphing calculator or with a partner </w:t>
            </w:r>
          </w:p>
          <w:p w14:paraId="563508C2" w14:textId="4B9DD07E" w:rsidR="001B6F63" w:rsidRDefault="001B6F63" w:rsidP="003B5796"/>
          <w:p w14:paraId="00545FB3" w14:textId="3FE7F50C" w:rsidR="001B6F63" w:rsidRDefault="001B6F63" w:rsidP="003B5796"/>
          <w:p w14:paraId="0631C7A5" w14:textId="77777777" w:rsidR="00165483" w:rsidRDefault="00165483" w:rsidP="00360363"/>
          <w:p w14:paraId="1CE38709" w14:textId="77777777" w:rsidR="00904FF5" w:rsidRDefault="00904FF5" w:rsidP="00360363"/>
          <w:p w14:paraId="69D14FBC" w14:textId="77777777" w:rsidR="00904FF5" w:rsidRDefault="00904FF5" w:rsidP="00360363"/>
          <w:p w14:paraId="203086BD" w14:textId="77777777" w:rsidR="00904FF5" w:rsidRDefault="00904FF5" w:rsidP="00360363"/>
          <w:p w14:paraId="25EF7157" w14:textId="77777777" w:rsidR="00904FF5" w:rsidRDefault="00904FF5" w:rsidP="00360363"/>
          <w:p w14:paraId="6C6C804E" w14:textId="3BB47433" w:rsidR="00904FF5" w:rsidRDefault="00904FF5" w:rsidP="00360363">
            <w:r w:rsidRPr="009E7E4D">
              <w:rPr>
                <w:highlight w:val="yellow"/>
              </w:rPr>
              <w:t xml:space="preserve">NOTE: This lesson can be performed remotely, if needed, with few </w:t>
            </w:r>
            <w:r w:rsidRPr="00D274BD">
              <w:rPr>
                <w:highlight w:val="yellow"/>
              </w:rPr>
              <w:t xml:space="preserve">modifications </w:t>
            </w:r>
            <w:r>
              <w:rPr>
                <w:highlight w:val="yellow"/>
              </w:rPr>
              <w:t xml:space="preserve">assuming students have </w:t>
            </w:r>
            <w:r w:rsidR="007D7CA6">
              <w:rPr>
                <w:highlight w:val="yellow"/>
              </w:rPr>
              <w:t>computer/</w:t>
            </w:r>
            <w:r>
              <w:rPr>
                <w:highlight w:val="yellow"/>
              </w:rPr>
              <w:t>internet access and a</w:t>
            </w:r>
            <w:r w:rsidRPr="00D274BD">
              <w:rPr>
                <w:highlight w:val="yellow"/>
              </w:rPr>
              <w:t>ccess to graphing calculators or TI Graphing Software downloaded on an accessible computer.</w:t>
            </w:r>
          </w:p>
        </w:tc>
      </w:tr>
      <w:tr w:rsidR="00165483" w14:paraId="2BB85DC8" w14:textId="77777777" w:rsidTr="00081622">
        <w:tc>
          <w:tcPr>
            <w:tcW w:w="2873" w:type="dxa"/>
          </w:tcPr>
          <w:p w14:paraId="54E7697D" w14:textId="3B5DBD01" w:rsidR="00165483" w:rsidRDefault="000D294A" w:rsidP="00165483">
            <w:r>
              <w:t>Lesson</w:t>
            </w:r>
            <w:r w:rsidR="00165483">
              <w:t xml:space="preserve"> 5</w:t>
            </w:r>
          </w:p>
          <w:p w14:paraId="457D298F" w14:textId="6675DB8E" w:rsidR="00AA6F84" w:rsidRDefault="008516FF" w:rsidP="00AA6F84">
            <w:r>
              <w:t xml:space="preserve">Teacher to </w:t>
            </w:r>
            <w:r w:rsidR="00F91BD1">
              <w:t xml:space="preserve">show video on stunt person’s perspective to be a </w:t>
            </w:r>
            <w:r w:rsidR="00AA6F84">
              <w:t xml:space="preserve">Human Cannonball </w:t>
            </w:r>
          </w:p>
          <w:p w14:paraId="5FACD367" w14:textId="04370CCF" w:rsidR="00F91BD1" w:rsidRDefault="00F91BD1" w:rsidP="00AA6F84"/>
          <w:p w14:paraId="5E618309" w14:textId="77777777" w:rsidR="00F91BD1" w:rsidRDefault="00F91BD1" w:rsidP="00F91BD1">
            <w:r>
              <w:t xml:space="preserve">Teacher to facilitate </w:t>
            </w:r>
          </w:p>
          <w:p w14:paraId="5DECDA24" w14:textId="62798A2B" w:rsidR="00F91BD1" w:rsidRDefault="00F91BD1" w:rsidP="00F91BD1">
            <w:r>
              <w:t xml:space="preserve">Human Cannonball Activity </w:t>
            </w:r>
          </w:p>
          <w:p w14:paraId="4EF31460" w14:textId="77777777" w:rsidR="00F91BD1" w:rsidRDefault="00F91BD1" w:rsidP="00AA6F84"/>
          <w:p w14:paraId="625D5331" w14:textId="314D6335" w:rsidR="00340A6F" w:rsidRDefault="00340A6F" w:rsidP="00AA6F84"/>
          <w:p w14:paraId="00E3AB05" w14:textId="296350EE" w:rsidR="00340A6F" w:rsidRDefault="00340A6F" w:rsidP="00AA6F84"/>
          <w:p w14:paraId="62248071" w14:textId="2D6061EB" w:rsidR="00DB1036" w:rsidRDefault="00DB1036" w:rsidP="00AA6F84"/>
          <w:p w14:paraId="6599394E" w14:textId="4238435F" w:rsidR="00DB1036" w:rsidRDefault="00DB1036" w:rsidP="00AA6F84"/>
          <w:p w14:paraId="037D6BC8" w14:textId="3B085D1C" w:rsidR="00DB1036" w:rsidRDefault="00DB1036" w:rsidP="00AA6F84"/>
          <w:p w14:paraId="4AE8DEFA" w14:textId="62BEF48F" w:rsidR="00DB1036" w:rsidRDefault="00DB1036" w:rsidP="00AA6F84"/>
          <w:p w14:paraId="52B906B0" w14:textId="1F4267A1" w:rsidR="00DB1036" w:rsidRDefault="00DB1036" w:rsidP="00AA6F84"/>
          <w:p w14:paraId="518E4F39" w14:textId="77777777" w:rsidR="00DB1036" w:rsidRDefault="00DB1036" w:rsidP="00AA6F84"/>
          <w:p w14:paraId="4A244365" w14:textId="6C3A5314" w:rsidR="00340A6F" w:rsidRDefault="00340A6F" w:rsidP="00AA6F84"/>
          <w:p w14:paraId="529C803D" w14:textId="1E14D6FD" w:rsidR="00AA6F84" w:rsidRDefault="00340A6F" w:rsidP="00AA6F84">
            <w:r>
              <w:t>Students to work on Desmos Carnival Exploration</w:t>
            </w:r>
            <w:r w:rsidR="00511F63">
              <w:t xml:space="preserve">– Canon Man </w:t>
            </w:r>
            <w:r w:rsidR="007805B2">
              <w:t xml:space="preserve">Activity involving </w:t>
            </w:r>
            <w:r w:rsidR="00CD761A">
              <w:lastRenderedPageBreak/>
              <w:t xml:space="preserve">prediction based on </w:t>
            </w:r>
            <w:r w:rsidR="00AA6F84">
              <w:t>Height vs time</w:t>
            </w:r>
          </w:p>
          <w:p w14:paraId="464B97CE" w14:textId="63F3A999" w:rsidR="00165483" w:rsidRDefault="00165483" w:rsidP="00165483"/>
          <w:p w14:paraId="7095FD5D" w14:textId="4525BDF0" w:rsidR="00165483" w:rsidRDefault="00165483" w:rsidP="00165483"/>
          <w:p w14:paraId="53F4826B" w14:textId="663C21BA" w:rsidR="00165483" w:rsidRDefault="00165483" w:rsidP="00165483"/>
          <w:p w14:paraId="1ACEE647" w14:textId="77777777" w:rsidR="00165483" w:rsidRDefault="00165483" w:rsidP="00165483"/>
          <w:p w14:paraId="052A6116" w14:textId="3BF400C9" w:rsidR="00165483" w:rsidRDefault="00165483" w:rsidP="00165483"/>
        </w:tc>
        <w:tc>
          <w:tcPr>
            <w:tcW w:w="2432" w:type="dxa"/>
          </w:tcPr>
          <w:p w14:paraId="782DD6B8" w14:textId="73B95276" w:rsidR="00165483" w:rsidRDefault="00165483" w:rsidP="00165483"/>
          <w:p w14:paraId="279D65D1" w14:textId="25275E0C" w:rsidR="00DF4989" w:rsidRDefault="00AB0BF0" w:rsidP="00165483">
            <w:r>
              <w:t xml:space="preserve">Video of </w:t>
            </w:r>
            <w:r w:rsidR="00DF4989">
              <w:t xml:space="preserve">View from stuntperson </w:t>
            </w:r>
            <w:r>
              <w:t>as a Human Cannon</w:t>
            </w:r>
            <w:r w:rsidR="004A425B">
              <w:t>b</w:t>
            </w:r>
            <w:r>
              <w:t>all located at:</w:t>
            </w:r>
          </w:p>
          <w:p w14:paraId="5092198A" w14:textId="37AE4519" w:rsidR="00F91BD1" w:rsidRDefault="000219DA" w:rsidP="00F91BD1">
            <w:pPr>
              <w:pStyle w:val="NoSpacing"/>
            </w:pPr>
            <w:hyperlink r:id="rId25" w:history="1">
              <w:r w:rsidR="00DF4989" w:rsidRPr="00FE1E6E">
                <w:rPr>
                  <w:rStyle w:val="Hyperlink"/>
                </w:rPr>
                <w:t>https://youtu.be/VcgPMxbgapE</w:t>
              </w:r>
            </w:hyperlink>
            <w:r w:rsidR="00DF4989">
              <w:t xml:space="preserve"> </w:t>
            </w:r>
          </w:p>
          <w:p w14:paraId="36894EA6" w14:textId="77777777" w:rsidR="00F91BD1" w:rsidRDefault="00F91BD1" w:rsidP="00F91BD1">
            <w:pPr>
              <w:pStyle w:val="NoSpacing"/>
            </w:pPr>
          </w:p>
          <w:p w14:paraId="706E93A6" w14:textId="77777777" w:rsidR="00F91BD1" w:rsidRDefault="00F91BD1" w:rsidP="00F91BD1">
            <w:pPr>
              <w:pStyle w:val="NoSpacing"/>
            </w:pPr>
          </w:p>
          <w:p w14:paraId="2D7B17FA" w14:textId="77777777" w:rsidR="00F91BD1" w:rsidRDefault="00F91BD1" w:rsidP="00F91BD1">
            <w:pPr>
              <w:pStyle w:val="NoSpacing"/>
            </w:pPr>
          </w:p>
          <w:p w14:paraId="68382DC1" w14:textId="3F6B67AD" w:rsidR="00165483" w:rsidRDefault="00360363" w:rsidP="00F91BD1">
            <w:pPr>
              <w:pStyle w:val="NoSpacing"/>
            </w:pPr>
            <w:r>
              <w:t xml:space="preserve">Intro Video </w:t>
            </w:r>
            <w:r w:rsidR="008516FF">
              <w:t xml:space="preserve">and </w:t>
            </w:r>
            <w:r w:rsidR="00E00427">
              <w:t>U2A1-Lesson</w:t>
            </w:r>
            <w:r w:rsidR="00F30E18">
              <w:t xml:space="preserve"> </w:t>
            </w:r>
            <w:r w:rsidR="00E00427">
              <w:t>4</w:t>
            </w:r>
            <w:r w:rsidR="00E00427">
              <w:t>-</w:t>
            </w:r>
            <w:r w:rsidR="00DB1036">
              <w:t>Human Cannonball Activity</w:t>
            </w:r>
            <w:r w:rsidR="00E00427">
              <w:t xml:space="preserve"> </w:t>
            </w:r>
            <w:r w:rsidR="00E00427">
              <w:t>Handout regarding</w:t>
            </w:r>
            <w:r w:rsidR="00DB1036">
              <w:t xml:space="preserve"> f</w:t>
            </w:r>
            <w:r>
              <w:t>ound at</w:t>
            </w:r>
          </w:p>
          <w:p w14:paraId="73EBD1B5" w14:textId="77777777" w:rsidR="00AA6F84" w:rsidRDefault="000219DA" w:rsidP="00F91BD1">
            <w:pPr>
              <w:pStyle w:val="NoSpacing"/>
            </w:pPr>
            <w:hyperlink r:id="rId26" w:history="1">
              <w:r w:rsidR="00AA6F84" w:rsidRPr="001725FA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https://di</w:t>
              </w:r>
              <w:r w:rsidR="00AA6F84" w:rsidRPr="001725FA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g</w:t>
              </w:r>
              <w:r w:rsidR="00AA6F84" w:rsidRPr="001725FA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italcommons.imsa.edu/pfs_tr/13/</w:t>
              </w:r>
            </w:hyperlink>
          </w:p>
          <w:p w14:paraId="6FA39973" w14:textId="095E3919" w:rsidR="00165483" w:rsidRDefault="00165483" w:rsidP="00F91BD1">
            <w:pPr>
              <w:pStyle w:val="NoSpacing"/>
            </w:pPr>
          </w:p>
          <w:p w14:paraId="7EC12036" w14:textId="4A407430" w:rsidR="00E00427" w:rsidRDefault="00E00427" w:rsidP="00F91BD1">
            <w:pPr>
              <w:pStyle w:val="NoSpacing"/>
            </w:pPr>
            <w:r>
              <w:t>Desmos Activity with teacher created code</w:t>
            </w:r>
          </w:p>
          <w:p w14:paraId="25B62CCE" w14:textId="58E1ACBB" w:rsidR="00E00427" w:rsidRDefault="00E00427" w:rsidP="00F91BD1">
            <w:pPr>
              <w:pStyle w:val="NoSpacing"/>
            </w:pPr>
            <w:hyperlink r:id="rId27" w:history="1">
              <w:r w:rsidRPr="007C6B0F">
                <w:rPr>
                  <w:rStyle w:val="Hyperlink"/>
                </w:rPr>
                <w:t>https://student.desmos.com</w:t>
              </w:r>
            </w:hyperlink>
          </w:p>
          <w:p w14:paraId="065E15B2" w14:textId="77777777" w:rsidR="0020348B" w:rsidRDefault="0020348B" w:rsidP="00F91BD1">
            <w:pPr>
              <w:pStyle w:val="NoSpacing"/>
            </w:pPr>
          </w:p>
          <w:p w14:paraId="45DB37F9" w14:textId="62730423" w:rsidR="0020348B" w:rsidRDefault="0020348B" w:rsidP="00E00427">
            <w:pPr>
              <w:pStyle w:val="NoSpacing"/>
            </w:pPr>
          </w:p>
        </w:tc>
        <w:tc>
          <w:tcPr>
            <w:tcW w:w="3060" w:type="dxa"/>
          </w:tcPr>
          <w:p w14:paraId="75763252" w14:textId="77777777" w:rsidR="00165483" w:rsidRDefault="00165483" w:rsidP="00165483"/>
          <w:p w14:paraId="3AEC834F" w14:textId="77777777" w:rsidR="00E654D9" w:rsidRDefault="0086065D" w:rsidP="00165483">
            <w:r>
              <w:t>The video provides an interesting perspective of the stunt</w:t>
            </w:r>
            <w:r w:rsidR="00FF6C0A">
              <w:t xml:space="preserve">(wo)man but also provides information that is helpful in answering </w:t>
            </w:r>
            <w:r w:rsidR="00E654D9">
              <w:t xml:space="preserve">#1B from the following problem.  </w:t>
            </w:r>
          </w:p>
          <w:p w14:paraId="34F88843" w14:textId="77777777" w:rsidR="00E654D9" w:rsidRDefault="00E654D9" w:rsidP="00165483"/>
          <w:p w14:paraId="0056F8C9" w14:textId="4A4D6DEB" w:rsidR="0072577D" w:rsidRDefault="00E654D9" w:rsidP="00165483">
            <w:r>
              <w:t xml:space="preserve">The solution method to </w:t>
            </w:r>
            <w:r w:rsidR="00481704">
              <w:t>Problem #</w:t>
            </w:r>
            <w:r w:rsidR="0086065D">
              <w:t>3 of the Cannonball Problem</w:t>
            </w:r>
            <w:r>
              <w:t xml:space="preserve"> is left open ended to be solved at the discretion of the teacher </w:t>
            </w:r>
            <w:r w:rsidR="001D4FAF">
              <w:t>or open ended at the discretion of the student allowing for multiple methods.</w:t>
            </w:r>
          </w:p>
          <w:p w14:paraId="177E9B9A" w14:textId="42CA3529" w:rsidR="00A412E1" w:rsidRDefault="00A412E1" w:rsidP="00165483"/>
          <w:p w14:paraId="62664221" w14:textId="77777777" w:rsidR="00CC22B8" w:rsidRDefault="00CC22B8" w:rsidP="00165483"/>
          <w:p w14:paraId="3054AD9C" w14:textId="77777777" w:rsidR="00E00427" w:rsidRDefault="00E00427" w:rsidP="00E00427">
            <w:pPr>
              <w:pStyle w:val="NoSpacing"/>
            </w:pPr>
            <w:r>
              <w:t>Canon Man Activity Teacher Resource:</w:t>
            </w:r>
          </w:p>
          <w:p w14:paraId="3B94FD2F" w14:textId="77777777" w:rsidR="00E00427" w:rsidRDefault="00E00427" w:rsidP="00E00427">
            <w:pPr>
              <w:pStyle w:val="NoSpacing"/>
            </w:pPr>
            <w:hyperlink r:id="rId28" w:history="1">
              <w:r w:rsidRPr="007C6B0F">
                <w:rPr>
                  <w:rStyle w:val="Hyperlink"/>
                </w:rPr>
                <w:t>https://teacher.desmos.com/carnival</w:t>
              </w:r>
            </w:hyperlink>
          </w:p>
          <w:p w14:paraId="5DC1C0CD" w14:textId="77777777" w:rsidR="00E00427" w:rsidRDefault="00E00427" w:rsidP="00E00427">
            <w:pPr>
              <w:pStyle w:val="NoSpacing"/>
            </w:pPr>
            <w:r>
              <w:lastRenderedPageBreak/>
              <w:t xml:space="preserve">Teacher will need to log in to Demos and create a class code using the above link and then have students enter the created code at </w:t>
            </w:r>
            <w:hyperlink r:id="rId29" w:history="1">
              <w:r w:rsidRPr="007C6B0F">
                <w:rPr>
                  <w:rStyle w:val="Hyperlink"/>
                </w:rPr>
                <w:t>https://student.desmos.com</w:t>
              </w:r>
            </w:hyperlink>
            <w:r>
              <w:t xml:space="preserve"> </w:t>
            </w:r>
          </w:p>
          <w:p w14:paraId="58996697" w14:textId="5ED694E6" w:rsidR="00A412E1" w:rsidRDefault="00A412E1" w:rsidP="00165483">
            <w:r>
              <w:t xml:space="preserve">The use of Desmos technology allows students to view tech as a means to check solutions and not necessarily a means of </w:t>
            </w:r>
            <w:r w:rsidR="00A504C2">
              <w:t>solving solutions.</w:t>
            </w:r>
          </w:p>
          <w:p w14:paraId="53B418E8" w14:textId="77777777" w:rsidR="0072577D" w:rsidRDefault="0072577D" w:rsidP="00165483"/>
          <w:p w14:paraId="05FF2107" w14:textId="49A08E7B" w:rsidR="0072577D" w:rsidRDefault="0072577D" w:rsidP="00165483">
            <w:r>
              <w:t xml:space="preserve">Students may struggle with using the Desmos Carnival problem at first.  As such, a time for exploration </w:t>
            </w:r>
            <w:r w:rsidR="00D86AC2">
              <w:t>may be provided before asking questions.</w:t>
            </w:r>
          </w:p>
        </w:tc>
        <w:tc>
          <w:tcPr>
            <w:tcW w:w="2610" w:type="dxa"/>
          </w:tcPr>
          <w:p w14:paraId="1097527E" w14:textId="77777777" w:rsidR="00987FF4" w:rsidRDefault="00987FF4" w:rsidP="00344419">
            <w:pPr>
              <w:spacing w:line="259" w:lineRule="auto"/>
            </w:pPr>
          </w:p>
          <w:p w14:paraId="6484A88C" w14:textId="3058CDDB" w:rsidR="00987FF4" w:rsidRDefault="00987FF4" w:rsidP="00344419">
            <w:pPr>
              <w:spacing w:line="259" w:lineRule="auto"/>
            </w:pPr>
            <w:r>
              <w:t>Large group for Human Cannonball Activity</w:t>
            </w:r>
          </w:p>
          <w:p w14:paraId="37FF478F" w14:textId="77777777" w:rsidR="00987FF4" w:rsidRDefault="00987FF4" w:rsidP="00344419">
            <w:pPr>
              <w:spacing w:line="259" w:lineRule="auto"/>
            </w:pPr>
          </w:p>
          <w:p w14:paraId="72C97AA9" w14:textId="5657543E" w:rsidR="00987FF4" w:rsidRDefault="00987FF4" w:rsidP="00344419">
            <w:pPr>
              <w:spacing w:line="259" w:lineRule="auto"/>
            </w:pPr>
          </w:p>
          <w:p w14:paraId="0960617A" w14:textId="77777777" w:rsidR="00987FF4" w:rsidRDefault="00987FF4" w:rsidP="00344419">
            <w:pPr>
              <w:spacing w:line="259" w:lineRule="auto"/>
            </w:pPr>
          </w:p>
          <w:p w14:paraId="54F628BD" w14:textId="77777777" w:rsidR="00344419" w:rsidRDefault="00987FF4" w:rsidP="00344419">
            <w:pPr>
              <w:spacing w:line="259" w:lineRule="auto"/>
            </w:pPr>
            <w:r>
              <w:t xml:space="preserve">Partners or individual work to explore the Desmos Cannon Man Activity </w:t>
            </w:r>
          </w:p>
          <w:p w14:paraId="5FC354A7" w14:textId="77777777" w:rsidR="00904FF5" w:rsidRDefault="00904FF5" w:rsidP="00344419">
            <w:pPr>
              <w:spacing w:line="259" w:lineRule="auto"/>
            </w:pPr>
          </w:p>
          <w:p w14:paraId="29137170" w14:textId="77777777" w:rsidR="00904FF5" w:rsidRDefault="00904FF5" w:rsidP="00344419">
            <w:pPr>
              <w:spacing w:line="259" w:lineRule="auto"/>
            </w:pPr>
          </w:p>
          <w:p w14:paraId="27A2CDA8" w14:textId="3E774730" w:rsidR="00904FF5" w:rsidRDefault="00904FF5" w:rsidP="00344419">
            <w:pPr>
              <w:spacing w:line="259" w:lineRule="auto"/>
            </w:pPr>
            <w:r w:rsidRPr="009E7E4D">
              <w:rPr>
                <w:highlight w:val="yellow"/>
              </w:rPr>
              <w:t xml:space="preserve">NOTE: This lesson can be performed remotely, if needed, with few </w:t>
            </w:r>
            <w:r w:rsidRPr="00D274BD">
              <w:rPr>
                <w:highlight w:val="yellow"/>
              </w:rPr>
              <w:t xml:space="preserve">modifications </w:t>
            </w:r>
            <w:r>
              <w:rPr>
                <w:highlight w:val="yellow"/>
              </w:rPr>
              <w:t xml:space="preserve">assuming students have </w:t>
            </w:r>
            <w:r w:rsidR="007D7CA6">
              <w:rPr>
                <w:highlight w:val="yellow"/>
              </w:rPr>
              <w:t>computer/</w:t>
            </w:r>
            <w:r>
              <w:rPr>
                <w:highlight w:val="yellow"/>
              </w:rPr>
              <w:t>internet access and have a</w:t>
            </w:r>
            <w:r w:rsidRPr="00D274BD">
              <w:rPr>
                <w:highlight w:val="yellow"/>
              </w:rPr>
              <w:t xml:space="preserve">ccess to </w:t>
            </w:r>
            <w:r w:rsidRPr="00D274BD">
              <w:rPr>
                <w:highlight w:val="yellow"/>
              </w:rPr>
              <w:lastRenderedPageBreak/>
              <w:t>graphing calculators or TI Graphing Software downloaded on an accessible computer.</w:t>
            </w:r>
          </w:p>
        </w:tc>
      </w:tr>
    </w:tbl>
    <w:p w14:paraId="5AF27A87" w14:textId="77777777" w:rsidR="00320C89" w:rsidRDefault="00320C89"/>
    <w:tbl>
      <w:tblPr>
        <w:tblStyle w:val="a3"/>
        <w:tblW w:w="10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96"/>
        <w:gridCol w:w="3597"/>
        <w:gridCol w:w="3597"/>
      </w:tblGrid>
      <w:tr w:rsidR="00320C89" w14:paraId="50D866B2" w14:textId="77777777">
        <w:tc>
          <w:tcPr>
            <w:tcW w:w="10790" w:type="dxa"/>
            <w:gridSpan w:val="3"/>
            <w:shd w:val="clear" w:color="auto" w:fill="BFBFBF"/>
          </w:tcPr>
          <w:p w14:paraId="235361B7" w14:textId="77777777" w:rsidR="00320C89" w:rsidRDefault="004D01F6">
            <w:pPr>
              <w:jc w:val="center"/>
            </w:pPr>
            <w:r>
              <w:rPr>
                <w:b/>
                <w:smallCaps/>
                <w:sz w:val="28"/>
                <w:szCs w:val="28"/>
              </w:rPr>
              <w:t>Access &amp; Differentiation to Promote Learning</w:t>
            </w:r>
          </w:p>
        </w:tc>
      </w:tr>
      <w:tr w:rsidR="00320C89" w14:paraId="1D2C23B0" w14:textId="77777777">
        <w:tc>
          <w:tcPr>
            <w:tcW w:w="3596" w:type="dxa"/>
          </w:tcPr>
          <w:p w14:paraId="18E8A3DE" w14:textId="77777777" w:rsidR="00320C89" w:rsidRDefault="004D01F6">
            <w:pPr>
              <w:rPr>
                <w:b/>
              </w:rPr>
            </w:pPr>
            <w:r>
              <w:rPr>
                <w:b/>
              </w:rPr>
              <w:t>Considerations for Multiple Means of Expression</w:t>
            </w:r>
          </w:p>
        </w:tc>
        <w:tc>
          <w:tcPr>
            <w:tcW w:w="3597" w:type="dxa"/>
          </w:tcPr>
          <w:p w14:paraId="2FE33006" w14:textId="77777777" w:rsidR="00320C89" w:rsidRDefault="004D01F6">
            <w:pPr>
              <w:rPr>
                <w:b/>
              </w:rPr>
            </w:pPr>
            <w:r>
              <w:rPr>
                <w:b/>
              </w:rPr>
              <w:t>Considerations for Multiple Means of Engagement</w:t>
            </w:r>
          </w:p>
        </w:tc>
        <w:tc>
          <w:tcPr>
            <w:tcW w:w="3597" w:type="dxa"/>
          </w:tcPr>
          <w:p w14:paraId="39B62EBF" w14:textId="77777777" w:rsidR="00320C89" w:rsidRDefault="004D01F6">
            <w:pPr>
              <w:rPr>
                <w:b/>
              </w:rPr>
            </w:pPr>
            <w:r>
              <w:rPr>
                <w:b/>
              </w:rPr>
              <w:t>Considerations for Multiple Means of Representation</w:t>
            </w:r>
          </w:p>
        </w:tc>
      </w:tr>
      <w:tr w:rsidR="00206DEA" w14:paraId="2FE5A43A" w14:textId="77777777">
        <w:tc>
          <w:tcPr>
            <w:tcW w:w="3596" w:type="dxa"/>
          </w:tcPr>
          <w:p w14:paraId="27E6C8EF" w14:textId="4A200ADC" w:rsidR="008659D7" w:rsidRDefault="001D4FAF" w:rsidP="00206DEA">
            <w:r>
              <w:t xml:space="preserve">The solving method of problems are </w:t>
            </w:r>
            <w:r w:rsidR="007678EB">
              <w:t>often left open ended to be solved at the discretion of the teacher or open to allow students multiple means of expression for solving</w:t>
            </w:r>
            <w:r w:rsidR="00A412E1">
              <w:t>, with or without technology.</w:t>
            </w:r>
          </w:p>
          <w:p w14:paraId="4590C65F" w14:textId="637C055E" w:rsidR="003D2440" w:rsidRDefault="003D2440" w:rsidP="00206DEA">
            <w:r>
              <w:t>Other Ideas:</w:t>
            </w:r>
          </w:p>
          <w:p w14:paraId="4161E9A9" w14:textId="0F45B0B6" w:rsidR="00061E8E" w:rsidRDefault="000219DA" w:rsidP="00206DEA">
            <w:hyperlink r:id="rId30" w:history="1">
              <w:r w:rsidR="00061E8E">
                <w:rPr>
                  <w:rStyle w:val="Hyperlink"/>
                </w:rPr>
                <w:t>https://ssbp.mycampus.ca/www_ains_dc/Introduction7.html</w:t>
              </w:r>
            </w:hyperlink>
          </w:p>
        </w:tc>
        <w:tc>
          <w:tcPr>
            <w:tcW w:w="3597" w:type="dxa"/>
          </w:tcPr>
          <w:p w14:paraId="51C35BE9" w14:textId="77777777" w:rsidR="001D4FAF" w:rsidRDefault="001141AD" w:rsidP="001D4FAF">
            <w:r>
              <w:t xml:space="preserve">Students can </w:t>
            </w:r>
            <w:r w:rsidR="004C3D9C">
              <w:t xml:space="preserve">work individually, with a partner, or in a group.  Technology </w:t>
            </w:r>
            <w:r w:rsidR="00312A8C">
              <w:t xml:space="preserve">of various means can </w:t>
            </w:r>
            <w:r w:rsidR="004C3D9C">
              <w:t xml:space="preserve">provide </w:t>
            </w:r>
            <w:r w:rsidR="00312A8C">
              <w:t>engagement of an interactive manner.</w:t>
            </w:r>
            <w:r w:rsidR="001D4FAF">
              <w:t xml:space="preserve"> Students can share/compare their knowledge with a partner, groups can share work in a gallery walk.  If tech supports, students could project their work to the class.</w:t>
            </w:r>
          </w:p>
          <w:p w14:paraId="20CC2885" w14:textId="4EA9DB6D" w:rsidR="00206DEA" w:rsidRDefault="00206DEA" w:rsidP="00206DEA"/>
          <w:p w14:paraId="44976FF5" w14:textId="77777777" w:rsidR="00BE74BA" w:rsidRDefault="00BE74BA" w:rsidP="00206DEA">
            <w:r>
              <w:t>Other Ideas:</w:t>
            </w:r>
          </w:p>
          <w:p w14:paraId="644DC040" w14:textId="6263D6F2" w:rsidR="00BE74BA" w:rsidRDefault="000219DA" w:rsidP="00206DEA">
            <w:hyperlink r:id="rId31" w:history="1">
              <w:r w:rsidR="00BE74BA">
                <w:rPr>
                  <w:rStyle w:val="Hyperlink"/>
                </w:rPr>
                <w:t>https://ssbp.mycampus.ca/www_ains_dc/Introduction8.html</w:t>
              </w:r>
            </w:hyperlink>
          </w:p>
        </w:tc>
        <w:tc>
          <w:tcPr>
            <w:tcW w:w="3597" w:type="dxa"/>
          </w:tcPr>
          <w:p w14:paraId="67C9D499" w14:textId="77777777" w:rsidR="00206DEA" w:rsidRDefault="00206DEA" w:rsidP="00206DEA">
            <w:r>
              <w:t xml:space="preserve">Students </w:t>
            </w:r>
            <w:r w:rsidR="00B40E9E">
              <w:t>can</w:t>
            </w:r>
            <w:r>
              <w:t xml:space="preserve"> use </w:t>
            </w:r>
            <w:r w:rsidR="00125DD2">
              <w:t xml:space="preserve">a Graphing Calculator or </w:t>
            </w:r>
            <w:r>
              <w:t xml:space="preserve">online graphing software </w:t>
            </w:r>
            <w:r w:rsidR="00125DD2">
              <w:t>such as Desmos or Geo</w:t>
            </w:r>
            <w:r w:rsidR="007E5C78">
              <w:t>G</w:t>
            </w:r>
            <w:r w:rsidR="00125DD2">
              <w:t>ebra.</w:t>
            </w:r>
          </w:p>
          <w:p w14:paraId="57F9F409" w14:textId="77777777" w:rsidR="00BE74BA" w:rsidRDefault="00BE74BA" w:rsidP="00206DEA">
            <w:r>
              <w:t>Other Ideas:</w:t>
            </w:r>
          </w:p>
          <w:p w14:paraId="15D53883" w14:textId="002603E0" w:rsidR="00BE74BA" w:rsidRDefault="000219DA" w:rsidP="00206DEA">
            <w:hyperlink r:id="rId32" w:history="1">
              <w:r w:rsidR="000A7EF6">
                <w:rPr>
                  <w:rStyle w:val="Hyperlink"/>
                </w:rPr>
                <w:t>https://ssbp.mycampus.ca/www_ains_dc/Introduction6.html</w:t>
              </w:r>
            </w:hyperlink>
          </w:p>
        </w:tc>
      </w:tr>
      <w:tr w:rsidR="00320C89" w14:paraId="20B4ED02" w14:textId="77777777">
        <w:tc>
          <w:tcPr>
            <w:tcW w:w="3596" w:type="dxa"/>
          </w:tcPr>
          <w:p w14:paraId="17DA061C" w14:textId="77777777" w:rsidR="00320C89" w:rsidRDefault="004D01F6">
            <w:pPr>
              <w:rPr>
                <w:b/>
              </w:rPr>
            </w:pPr>
            <w:r>
              <w:rPr>
                <w:b/>
              </w:rPr>
              <w:t>Opportunities for Extension</w:t>
            </w:r>
          </w:p>
        </w:tc>
        <w:tc>
          <w:tcPr>
            <w:tcW w:w="7194" w:type="dxa"/>
            <w:gridSpan w:val="2"/>
          </w:tcPr>
          <w:p w14:paraId="4352BD1A" w14:textId="77777777" w:rsidR="00244D61" w:rsidRDefault="00244D61" w:rsidP="00244D61">
            <w:r>
              <w:t>Pairs of students could create their own videos with their cell phones and then use Tracker Software to Collect Data to model a quadratic regression and devise various questions.  Then, both parties could compare solutions and graphical representations.</w:t>
            </w:r>
          </w:p>
          <w:p w14:paraId="1A7CDDB9" w14:textId="77777777" w:rsidR="00244D61" w:rsidRDefault="00244D61" w:rsidP="00B90379"/>
          <w:p w14:paraId="2C63CB3D" w14:textId="1761B581" w:rsidR="00D958A5" w:rsidRDefault="007D078A" w:rsidP="00B90379">
            <w:r>
              <w:t>If</w:t>
            </w:r>
            <w:r w:rsidR="00D958A5">
              <w:t xml:space="preserve"> teacher has access to TI connect cable – </w:t>
            </w:r>
          </w:p>
          <w:p w14:paraId="22292D20" w14:textId="025C8A13" w:rsidR="00EE2457" w:rsidRDefault="007D078A" w:rsidP="00B90379">
            <w:r>
              <w:t>Motor</w:t>
            </w:r>
            <w:r w:rsidR="00B40E9E">
              <w:t xml:space="preserve"> </w:t>
            </w:r>
            <w:r>
              <w:t xml:space="preserve">Cycle Jump </w:t>
            </w:r>
            <w:hyperlink r:id="rId33" w:history="1">
              <w:r w:rsidRPr="00EC7BD6">
                <w:rPr>
                  <w:rStyle w:val="Hyperlink"/>
                </w:rPr>
                <w:t>https://education.ti.com/en/84activitycentral/us/detail?id=ED1F455A3BFA44568D120001DE0E6BAA&amp;t=87DCA38425824E01AD6DC2481CD8AF5C</w:t>
              </w:r>
            </w:hyperlink>
          </w:p>
        </w:tc>
      </w:tr>
      <w:tr w:rsidR="00320C89" w14:paraId="30232CAE" w14:textId="77777777">
        <w:tc>
          <w:tcPr>
            <w:tcW w:w="3596" w:type="dxa"/>
          </w:tcPr>
          <w:p w14:paraId="57F52B09" w14:textId="77777777" w:rsidR="00320C89" w:rsidRDefault="004D01F6">
            <w:pPr>
              <w:rPr>
                <w:b/>
              </w:rPr>
            </w:pPr>
            <w:r>
              <w:rPr>
                <w:b/>
              </w:rPr>
              <w:t>Opportunities for Remediation</w:t>
            </w:r>
          </w:p>
        </w:tc>
        <w:tc>
          <w:tcPr>
            <w:tcW w:w="7194" w:type="dxa"/>
            <w:gridSpan w:val="2"/>
          </w:tcPr>
          <w:p w14:paraId="0B895E7C" w14:textId="77777777" w:rsidR="00320C89" w:rsidRDefault="000219DA">
            <w:hyperlink r:id="rId34" w:history="1">
              <w:r w:rsidR="00604EE9">
                <w:rPr>
                  <w:rStyle w:val="Hyperlink"/>
                </w:rPr>
                <w:t>https://courses.lumenlearning.com/intermediatealgebra/</w:t>
              </w:r>
            </w:hyperlink>
          </w:p>
          <w:p w14:paraId="7380D2C8" w14:textId="742993D2" w:rsidR="00C151E3" w:rsidRDefault="000219DA">
            <w:hyperlink r:id="rId35" w:history="1">
              <w:r w:rsidR="00C151E3">
                <w:rPr>
                  <w:rStyle w:val="Hyperlink"/>
                </w:rPr>
                <w:t>https://www.ck12.org/c/algebra/</w:t>
              </w:r>
            </w:hyperlink>
          </w:p>
        </w:tc>
      </w:tr>
      <w:tr w:rsidR="00320C89" w14:paraId="5C7717C4" w14:textId="77777777">
        <w:tc>
          <w:tcPr>
            <w:tcW w:w="3596" w:type="dxa"/>
          </w:tcPr>
          <w:p w14:paraId="5075E9F3" w14:textId="77777777" w:rsidR="00320C89" w:rsidRDefault="004D01F6">
            <w:pPr>
              <w:rPr>
                <w:b/>
              </w:rPr>
            </w:pPr>
            <w:r>
              <w:rPr>
                <w:b/>
              </w:rPr>
              <w:t>Opportunities for Additional Skill Practice</w:t>
            </w:r>
          </w:p>
        </w:tc>
        <w:tc>
          <w:tcPr>
            <w:tcW w:w="7194" w:type="dxa"/>
            <w:gridSpan w:val="2"/>
          </w:tcPr>
          <w:p w14:paraId="416BC7A4" w14:textId="77777777" w:rsidR="00320C89" w:rsidRDefault="000219DA">
            <w:hyperlink r:id="rId36" w:history="1">
              <w:r w:rsidR="009B1188">
                <w:rPr>
                  <w:rStyle w:val="Hyperlink"/>
                </w:rPr>
                <w:t>https://courses.lumenlearning.com/collegealgebra2017/</w:t>
              </w:r>
            </w:hyperlink>
          </w:p>
          <w:p w14:paraId="569CE7D7" w14:textId="2F61E2A2" w:rsidR="00C151E3" w:rsidRDefault="000219DA">
            <w:hyperlink r:id="rId37" w:history="1">
              <w:r w:rsidR="00C151E3">
                <w:rPr>
                  <w:rStyle w:val="Hyperlink"/>
                </w:rPr>
                <w:t>https://www.ck12.org/c/algebra/</w:t>
              </w:r>
            </w:hyperlink>
            <w:r w:rsidR="00C151E3">
              <w:t xml:space="preserve"> </w:t>
            </w:r>
          </w:p>
        </w:tc>
      </w:tr>
    </w:tbl>
    <w:p w14:paraId="22CC355F" w14:textId="1FE7F963" w:rsidR="00260837" w:rsidRDefault="00260837"/>
    <w:sectPr w:rsidR="00260837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E43595"/>
    <w:multiLevelType w:val="hybridMultilevel"/>
    <w:tmpl w:val="85F8D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226289"/>
    <w:multiLevelType w:val="multilevel"/>
    <w:tmpl w:val="D092F9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69C31989"/>
    <w:multiLevelType w:val="multilevel"/>
    <w:tmpl w:val="8F8ED0BC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C89"/>
    <w:rsid w:val="00011B86"/>
    <w:rsid w:val="000219DA"/>
    <w:rsid w:val="00022B0A"/>
    <w:rsid w:val="0002348E"/>
    <w:rsid w:val="000236A1"/>
    <w:rsid w:val="00027FD0"/>
    <w:rsid w:val="00032028"/>
    <w:rsid w:val="00042F8C"/>
    <w:rsid w:val="00054586"/>
    <w:rsid w:val="00061E8E"/>
    <w:rsid w:val="0007156D"/>
    <w:rsid w:val="00074E84"/>
    <w:rsid w:val="00081622"/>
    <w:rsid w:val="000847CF"/>
    <w:rsid w:val="00087FD7"/>
    <w:rsid w:val="00091481"/>
    <w:rsid w:val="00094EE5"/>
    <w:rsid w:val="00096921"/>
    <w:rsid w:val="00097944"/>
    <w:rsid w:val="000A2F42"/>
    <w:rsid w:val="000A47D2"/>
    <w:rsid w:val="000A7EF6"/>
    <w:rsid w:val="000C2307"/>
    <w:rsid w:val="000C45BB"/>
    <w:rsid w:val="000C6874"/>
    <w:rsid w:val="000D274E"/>
    <w:rsid w:val="000D294A"/>
    <w:rsid w:val="000D7C33"/>
    <w:rsid w:val="000D7EEE"/>
    <w:rsid w:val="000F3066"/>
    <w:rsid w:val="0010030D"/>
    <w:rsid w:val="001009F0"/>
    <w:rsid w:val="00100D94"/>
    <w:rsid w:val="0011205A"/>
    <w:rsid w:val="00114057"/>
    <w:rsid w:val="001141AD"/>
    <w:rsid w:val="00122F19"/>
    <w:rsid w:val="00125DD2"/>
    <w:rsid w:val="00126193"/>
    <w:rsid w:val="00146837"/>
    <w:rsid w:val="00156102"/>
    <w:rsid w:val="00164EE3"/>
    <w:rsid w:val="00165483"/>
    <w:rsid w:val="001663F8"/>
    <w:rsid w:val="001665F7"/>
    <w:rsid w:val="0017049B"/>
    <w:rsid w:val="00174111"/>
    <w:rsid w:val="00185019"/>
    <w:rsid w:val="00187693"/>
    <w:rsid w:val="001A287E"/>
    <w:rsid w:val="001A2AE5"/>
    <w:rsid w:val="001A2BDD"/>
    <w:rsid w:val="001B0584"/>
    <w:rsid w:val="001B2742"/>
    <w:rsid w:val="001B4725"/>
    <w:rsid w:val="001B61A9"/>
    <w:rsid w:val="001B6F63"/>
    <w:rsid w:val="001C1736"/>
    <w:rsid w:val="001D4FAF"/>
    <w:rsid w:val="001E0065"/>
    <w:rsid w:val="001E1006"/>
    <w:rsid w:val="001F13BA"/>
    <w:rsid w:val="001F311C"/>
    <w:rsid w:val="002029E2"/>
    <w:rsid w:val="0020348B"/>
    <w:rsid w:val="00206DEA"/>
    <w:rsid w:val="00225773"/>
    <w:rsid w:val="00244D61"/>
    <w:rsid w:val="00252B9F"/>
    <w:rsid w:val="002530C2"/>
    <w:rsid w:val="00260837"/>
    <w:rsid w:val="00280FE1"/>
    <w:rsid w:val="00286242"/>
    <w:rsid w:val="00290198"/>
    <w:rsid w:val="00291B60"/>
    <w:rsid w:val="00295FCC"/>
    <w:rsid w:val="00296788"/>
    <w:rsid w:val="00297E0E"/>
    <w:rsid w:val="002A5D7B"/>
    <w:rsid w:val="002B19D1"/>
    <w:rsid w:val="002C614D"/>
    <w:rsid w:val="002D63BF"/>
    <w:rsid w:val="002E56F0"/>
    <w:rsid w:val="002E69D2"/>
    <w:rsid w:val="00302E89"/>
    <w:rsid w:val="00312A8C"/>
    <w:rsid w:val="00314694"/>
    <w:rsid w:val="003201B5"/>
    <w:rsid w:val="00320C89"/>
    <w:rsid w:val="00321A2D"/>
    <w:rsid w:val="00325204"/>
    <w:rsid w:val="00340A6F"/>
    <w:rsid w:val="00344419"/>
    <w:rsid w:val="0035160C"/>
    <w:rsid w:val="00360363"/>
    <w:rsid w:val="003640CF"/>
    <w:rsid w:val="003735B8"/>
    <w:rsid w:val="00380E36"/>
    <w:rsid w:val="00381158"/>
    <w:rsid w:val="00393684"/>
    <w:rsid w:val="00393920"/>
    <w:rsid w:val="003A28BD"/>
    <w:rsid w:val="003A4D49"/>
    <w:rsid w:val="003A5D39"/>
    <w:rsid w:val="003B5796"/>
    <w:rsid w:val="003B61E1"/>
    <w:rsid w:val="003B6784"/>
    <w:rsid w:val="003C15F0"/>
    <w:rsid w:val="003C3A67"/>
    <w:rsid w:val="003C3B82"/>
    <w:rsid w:val="003C728F"/>
    <w:rsid w:val="003C78CE"/>
    <w:rsid w:val="003D2440"/>
    <w:rsid w:val="003D7068"/>
    <w:rsid w:val="003E06C3"/>
    <w:rsid w:val="00426957"/>
    <w:rsid w:val="004307CD"/>
    <w:rsid w:val="00436459"/>
    <w:rsid w:val="00443636"/>
    <w:rsid w:val="00444977"/>
    <w:rsid w:val="004541ED"/>
    <w:rsid w:val="00460AE1"/>
    <w:rsid w:val="00472D4C"/>
    <w:rsid w:val="00473EDD"/>
    <w:rsid w:val="004812C7"/>
    <w:rsid w:val="00481704"/>
    <w:rsid w:val="0049222F"/>
    <w:rsid w:val="00493EF6"/>
    <w:rsid w:val="004A1909"/>
    <w:rsid w:val="004A3BA7"/>
    <w:rsid w:val="004A425B"/>
    <w:rsid w:val="004B29A5"/>
    <w:rsid w:val="004B40AF"/>
    <w:rsid w:val="004C2860"/>
    <w:rsid w:val="004C3D9C"/>
    <w:rsid w:val="004C3EBF"/>
    <w:rsid w:val="004C5B01"/>
    <w:rsid w:val="004D01F6"/>
    <w:rsid w:val="004D47FB"/>
    <w:rsid w:val="004E21CC"/>
    <w:rsid w:val="004E703E"/>
    <w:rsid w:val="004F535F"/>
    <w:rsid w:val="00511F63"/>
    <w:rsid w:val="005259CE"/>
    <w:rsid w:val="00531249"/>
    <w:rsid w:val="00532FF8"/>
    <w:rsid w:val="00547366"/>
    <w:rsid w:val="00550909"/>
    <w:rsid w:val="005518D2"/>
    <w:rsid w:val="00556100"/>
    <w:rsid w:val="00562C2C"/>
    <w:rsid w:val="00580FC5"/>
    <w:rsid w:val="00595D42"/>
    <w:rsid w:val="005A1804"/>
    <w:rsid w:val="005A4DAE"/>
    <w:rsid w:val="005B2DB6"/>
    <w:rsid w:val="005B4B03"/>
    <w:rsid w:val="005B4FCE"/>
    <w:rsid w:val="005B76EB"/>
    <w:rsid w:val="005B7909"/>
    <w:rsid w:val="005D12E6"/>
    <w:rsid w:val="005D2F0B"/>
    <w:rsid w:val="005F2768"/>
    <w:rsid w:val="00604EE9"/>
    <w:rsid w:val="0060792E"/>
    <w:rsid w:val="00612E1A"/>
    <w:rsid w:val="0061718A"/>
    <w:rsid w:val="0062008E"/>
    <w:rsid w:val="00626CC8"/>
    <w:rsid w:val="00626ECD"/>
    <w:rsid w:val="00646214"/>
    <w:rsid w:val="00652BF3"/>
    <w:rsid w:val="00664126"/>
    <w:rsid w:val="0066597A"/>
    <w:rsid w:val="0067071B"/>
    <w:rsid w:val="00672121"/>
    <w:rsid w:val="0067475F"/>
    <w:rsid w:val="00684EE7"/>
    <w:rsid w:val="00691181"/>
    <w:rsid w:val="006974DA"/>
    <w:rsid w:val="006B0B6B"/>
    <w:rsid w:val="006B2A3A"/>
    <w:rsid w:val="006B49D6"/>
    <w:rsid w:val="006B5082"/>
    <w:rsid w:val="006B75CB"/>
    <w:rsid w:val="006C5B06"/>
    <w:rsid w:val="006C7C11"/>
    <w:rsid w:val="006D51DF"/>
    <w:rsid w:val="006D7150"/>
    <w:rsid w:val="006E168C"/>
    <w:rsid w:val="006E6238"/>
    <w:rsid w:val="006F1AAB"/>
    <w:rsid w:val="00703CB8"/>
    <w:rsid w:val="00705169"/>
    <w:rsid w:val="00725062"/>
    <w:rsid w:val="0072577D"/>
    <w:rsid w:val="007364F6"/>
    <w:rsid w:val="00750AA8"/>
    <w:rsid w:val="00754F49"/>
    <w:rsid w:val="00763BA2"/>
    <w:rsid w:val="007678EB"/>
    <w:rsid w:val="007751CB"/>
    <w:rsid w:val="007755DF"/>
    <w:rsid w:val="0077583A"/>
    <w:rsid w:val="00775D36"/>
    <w:rsid w:val="007805B2"/>
    <w:rsid w:val="00784A09"/>
    <w:rsid w:val="007864C9"/>
    <w:rsid w:val="00797C40"/>
    <w:rsid w:val="007B20AD"/>
    <w:rsid w:val="007B3684"/>
    <w:rsid w:val="007C2075"/>
    <w:rsid w:val="007C69DD"/>
    <w:rsid w:val="007D078A"/>
    <w:rsid w:val="007D0F65"/>
    <w:rsid w:val="007D4589"/>
    <w:rsid w:val="007D49CB"/>
    <w:rsid w:val="007D7CA6"/>
    <w:rsid w:val="007E24FC"/>
    <w:rsid w:val="007E5B77"/>
    <w:rsid w:val="007E5C78"/>
    <w:rsid w:val="007E79F2"/>
    <w:rsid w:val="007F0527"/>
    <w:rsid w:val="007F117A"/>
    <w:rsid w:val="007F37F5"/>
    <w:rsid w:val="007F3A37"/>
    <w:rsid w:val="007F4BB8"/>
    <w:rsid w:val="0080282E"/>
    <w:rsid w:val="0080525C"/>
    <w:rsid w:val="00814528"/>
    <w:rsid w:val="00824F4F"/>
    <w:rsid w:val="008278C1"/>
    <w:rsid w:val="0083090F"/>
    <w:rsid w:val="008348FA"/>
    <w:rsid w:val="008378E6"/>
    <w:rsid w:val="00847367"/>
    <w:rsid w:val="0085068E"/>
    <w:rsid w:val="008516FF"/>
    <w:rsid w:val="008569B7"/>
    <w:rsid w:val="0086065D"/>
    <w:rsid w:val="00862024"/>
    <w:rsid w:val="008659D7"/>
    <w:rsid w:val="008661E5"/>
    <w:rsid w:val="00870D8B"/>
    <w:rsid w:val="008754C7"/>
    <w:rsid w:val="008772B2"/>
    <w:rsid w:val="0088070D"/>
    <w:rsid w:val="00881EC9"/>
    <w:rsid w:val="00884476"/>
    <w:rsid w:val="008A0AC0"/>
    <w:rsid w:val="008A175C"/>
    <w:rsid w:val="008B0A21"/>
    <w:rsid w:val="008B4ED0"/>
    <w:rsid w:val="008C0ADA"/>
    <w:rsid w:val="008C6AEF"/>
    <w:rsid w:val="008D3693"/>
    <w:rsid w:val="00904FF5"/>
    <w:rsid w:val="00914E38"/>
    <w:rsid w:val="009154DB"/>
    <w:rsid w:val="009212DC"/>
    <w:rsid w:val="00926848"/>
    <w:rsid w:val="00926DB4"/>
    <w:rsid w:val="009356F0"/>
    <w:rsid w:val="009410F3"/>
    <w:rsid w:val="009459AE"/>
    <w:rsid w:val="00953715"/>
    <w:rsid w:val="00953813"/>
    <w:rsid w:val="009727CD"/>
    <w:rsid w:val="009747F7"/>
    <w:rsid w:val="0098314F"/>
    <w:rsid w:val="009877B1"/>
    <w:rsid w:val="00987FF4"/>
    <w:rsid w:val="00990B12"/>
    <w:rsid w:val="00996458"/>
    <w:rsid w:val="009A42C9"/>
    <w:rsid w:val="009A634B"/>
    <w:rsid w:val="009B1188"/>
    <w:rsid w:val="009B1F6C"/>
    <w:rsid w:val="009C49FE"/>
    <w:rsid w:val="009E2CDF"/>
    <w:rsid w:val="009E7E4D"/>
    <w:rsid w:val="009F0E9D"/>
    <w:rsid w:val="009F1658"/>
    <w:rsid w:val="009F2D3A"/>
    <w:rsid w:val="009F3813"/>
    <w:rsid w:val="00A1269D"/>
    <w:rsid w:val="00A272F1"/>
    <w:rsid w:val="00A27BE5"/>
    <w:rsid w:val="00A30301"/>
    <w:rsid w:val="00A31C8D"/>
    <w:rsid w:val="00A412E1"/>
    <w:rsid w:val="00A445CF"/>
    <w:rsid w:val="00A504C2"/>
    <w:rsid w:val="00A57B09"/>
    <w:rsid w:val="00A673F5"/>
    <w:rsid w:val="00A6779D"/>
    <w:rsid w:val="00A67C00"/>
    <w:rsid w:val="00A70DBB"/>
    <w:rsid w:val="00A74812"/>
    <w:rsid w:val="00A81335"/>
    <w:rsid w:val="00A86E8A"/>
    <w:rsid w:val="00A908B0"/>
    <w:rsid w:val="00A973CB"/>
    <w:rsid w:val="00AA11DC"/>
    <w:rsid w:val="00AA6F84"/>
    <w:rsid w:val="00AB05D4"/>
    <w:rsid w:val="00AB0BF0"/>
    <w:rsid w:val="00AB12EA"/>
    <w:rsid w:val="00AB4B27"/>
    <w:rsid w:val="00AC07BD"/>
    <w:rsid w:val="00AC0898"/>
    <w:rsid w:val="00AC0FCD"/>
    <w:rsid w:val="00AC1492"/>
    <w:rsid w:val="00AC2853"/>
    <w:rsid w:val="00AD1A6C"/>
    <w:rsid w:val="00AE13AE"/>
    <w:rsid w:val="00AE3100"/>
    <w:rsid w:val="00AE4E2C"/>
    <w:rsid w:val="00AE6DDB"/>
    <w:rsid w:val="00AF65B8"/>
    <w:rsid w:val="00B06964"/>
    <w:rsid w:val="00B24A66"/>
    <w:rsid w:val="00B25BE0"/>
    <w:rsid w:val="00B26790"/>
    <w:rsid w:val="00B40E9E"/>
    <w:rsid w:val="00B52C9B"/>
    <w:rsid w:val="00B64458"/>
    <w:rsid w:val="00B8360B"/>
    <w:rsid w:val="00B90379"/>
    <w:rsid w:val="00B96BBF"/>
    <w:rsid w:val="00BA07BA"/>
    <w:rsid w:val="00BA49EC"/>
    <w:rsid w:val="00BA58A1"/>
    <w:rsid w:val="00BB4C8F"/>
    <w:rsid w:val="00BB7EC5"/>
    <w:rsid w:val="00BC451A"/>
    <w:rsid w:val="00BC6BB3"/>
    <w:rsid w:val="00BE0D06"/>
    <w:rsid w:val="00BE74BA"/>
    <w:rsid w:val="00BF5F5E"/>
    <w:rsid w:val="00BF646F"/>
    <w:rsid w:val="00C031D2"/>
    <w:rsid w:val="00C151E3"/>
    <w:rsid w:val="00C257AF"/>
    <w:rsid w:val="00C264BD"/>
    <w:rsid w:val="00C33569"/>
    <w:rsid w:val="00C375BD"/>
    <w:rsid w:val="00C4046B"/>
    <w:rsid w:val="00C45C3E"/>
    <w:rsid w:val="00C71A0E"/>
    <w:rsid w:val="00C81AAB"/>
    <w:rsid w:val="00C87B93"/>
    <w:rsid w:val="00CA585E"/>
    <w:rsid w:val="00CB5AC8"/>
    <w:rsid w:val="00CB7F31"/>
    <w:rsid w:val="00CC22B8"/>
    <w:rsid w:val="00CD761A"/>
    <w:rsid w:val="00CE349D"/>
    <w:rsid w:val="00CF0878"/>
    <w:rsid w:val="00CF2963"/>
    <w:rsid w:val="00CF3D92"/>
    <w:rsid w:val="00CF4C2F"/>
    <w:rsid w:val="00D01065"/>
    <w:rsid w:val="00D025B4"/>
    <w:rsid w:val="00D1178B"/>
    <w:rsid w:val="00D17E73"/>
    <w:rsid w:val="00D274BD"/>
    <w:rsid w:val="00D3308B"/>
    <w:rsid w:val="00D37E3B"/>
    <w:rsid w:val="00D40621"/>
    <w:rsid w:val="00D420E0"/>
    <w:rsid w:val="00D42E41"/>
    <w:rsid w:val="00D435F5"/>
    <w:rsid w:val="00D461A6"/>
    <w:rsid w:val="00D46D0B"/>
    <w:rsid w:val="00D612C6"/>
    <w:rsid w:val="00D6159C"/>
    <w:rsid w:val="00D63C68"/>
    <w:rsid w:val="00D860C1"/>
    <w:rsid w:val="00D86AC2"/>
    <w:rsid w:val="00D958A5"/>
    <w:rsid w:val="00D977CF"/>
    <w:rsid w:val="00DB1036"/>
    <w:rsid w:val="00DB3497"/>
    <w:rsid w:val="00DB467C"/>
    <w:rsid w:val="00DB4832"/>
    <w:rsid w:val="00DE0D8F"/>
    <w:rsid w:val="00DE39D6"/>
    <w:rsid w:val="00DF0BE7"/>
    <w:rsid w:val="00DF21CF"/>
    <w:rsid w:val="00DF4989"/>
    <w:rsid w:val="00DF58A0"/>
    <w:rsid w:val="00E00427"/>
    <w:rsid w:val="00E01CF0"/>
    <w:rsid w:val="00E12C44"/>
    <w:rsid w:val="00E15519"/>
    <w:rsid w:val="00E23C69"/>
    <w:rsid w:val="00E33A6B"/>
    <w:rsid w:val="00E47B17"/>
    <w:rsid w:val="00E52B25"/>
    <w:rsid w:val="00E54D8C"/>
    <w:rsid w:val="00E563F0"/>
    <w:rsid w:val="00E6134E"/>
    <w:rsid w:val="00E62DEA"/>
    <w:rsid w:val="00E654D9"/>
    <w:rsid w:val="00E67481"/>
    <w:rsid w:val="00E81A09"/>
    <w:rsid w:val="00E84CD1"/>
    <w:rsid w:val="00E85938"/>
    <w:rsid w:val="00E907E8"/>
    <w:rsid w:val="00EA2EE2"/>
    <w:rsid w:val="00EA66CB"/>
    <w:rsid w:val="00EB46FF"/>
    <w:rsid w:val="00EC34B5"/>
    <w:rsid w:val="00EC77BD"/>
    <w:rsid w:val="00ED675C"/>
    <w:rsid w:val="00EE10E6"/>
    <w:rsid w:val="00EE1CC6"/>
    <w:rsid w:val="00EE2457"/>
    <w:rsid w:val="00EF0B13"/>
    <w:rsid w:val="00F130C3"/>
    <w:rsid w:val="00F14768"/>
    <w:rsid w:val="00F22054"/>
    <w:rsid w:val="00F30E18"/>
    <w:rsid w:val="00F3362B"/>
    <w:rsid w:val="00F45521"/>
    <w:rsid w:val="00F65563"/>
    <w:rsid w:val="00F704F8"/>
    <w:rsid w:val="00F71992"/>
    <w:rsid w:val="00F80978"/>
    <w:rsid w:val="00F819B5"/>
    <w:rsid w:val="00F91BD1"/>
    <w:rsid w:val="00FA184F"/>
    <w:rsid w:val="00FB1777"/>
    <w:rsid w:val="00FB43D1"/>
    <w:rsid w:val="00FC3893"/>
    <w:rsid w:val="00FD1EA6"/>
    <w:rsid w:val="00FD4D64"/>
    <w:rsid w:val="00FD6732"/>
    <w:rsid w:val="00FF6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9294A"/>
  <w15:docId w15:val="{2F9E83D0-9302-4CF1-A5C7-20917BB50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754F4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4F49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392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84CD1"/>
    <w:pPr>
      <w:ind w:left="720"/>
      <w:contextualSpacing/>
    </w:pPr>
  </w:style>
  <w:style w:type="paragraph" w:styleId="NoSpacing">
    <w:name w:val="No Spacing"/>
    <w:uiPriority w:val="1"/>
    <w:qFormat/>
    <w:rsid w:val="00A57B09"/>
    <w:pPr>
      <w:spacing w:after="0" w:line="240" w:lineRule="auto"/>
    </w:pPr>
  </w:style>
  <w:style w:type="character" w:customStyle="1" w:styleId="dcg-hovered">
    <w:name w:val="dcg-hovered"/>
    <w:basedOn w:val="DefaultParagraphFont"/>
    <w:rsid w:val="00DB48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2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5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62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8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86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57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0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82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19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1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40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6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77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95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56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88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75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05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1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94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84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8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45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79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myboe.org/cognoti/content/file/content/repository/306588/2c/2c60cd3b/2c60cd3b3fbbfc37798373df19b58f6bc110fa57/popups/smp7.html" TargetMode="External"/><Relationship Id="rId18" Type="http://schemas.openxmlformats.org/officeDocument/2006/relationships/hyperlink" Target="https://digitalcommons.imsa.edu/pfs_tr/11/" TargetMode="External"/><Relationship Id="rId26" Type="http://schemas.openxmlformats.org/officeDocument/2006/relationships/hyperlink" Target="https://digitalcommons.imsa.edu/pfs_tr/13/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topgear.com/videos/top-gear-tv/car-darts-series-4-episode-4" TargetMode="External"/><Relationship Id="rId34" Type="http://schemas.openxmlformats.org/officeDocument/2006/relationships/hyperlink" Target="https://courses.lumenlearning.com/intermediatealgebra/" TargetMode="External"/><Relationship Id="rId7" Type="http://schemas.openxmlformats.org/officeDocument/2006/relationships/hyperlink" Target="http://myboe.org/cognoti/content/file/content/repository/306588/2c/2c60cd3b/2c60cd3b3fbbfc37798373df19b58f6bc110fa57/popups/smp1.html" TargetMode="External"/><Relationship Id="rId12" Type="http://schemas.openxmlformats.org/officeDocument/2006/relationships/hyperlink" Target="http://myboe.org/cognoti/content/file/content/repository/306588/2c/2c60cd3b/2c60cd3b3fbbfc37798373df19b58f6bc110fa57/popups/smp6.html" TargetMode="External"/><Relationship Id="rId17" Type="http://schemas.openxmlformats.org/officeDocument/2006/relationships/hyperlink" Target="https://digitalcommons.imsa.edu/pfs_tr/14/%20" TargetMode="External"/><Relationship Id="rId25" Type="http://schemas.openxmlformats.org/officeDocument/2006/relationships/hyperlink" Target="https://youtu.be/VcgPMxbgapE" TargetMode="External"/><Relationship Id="rId33" Type="http://schemas.openxmlformats.org/officeDocument/2006/relationships/hyperlink" Target="https://education.ti.com/en/84activitycentral/us/detail?id=ED1F455A3BFA44568D120001DE0E6BAA&amp;t=87DCA38425824E01AD6DC2481CD8AF5C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teachersinstitute.yale.edu/curriculum/units/2012/4/12.04.03/8" TargetMode="External"/><Relationship Id="rId20" Type="http://schemas.openxmlformats.org/officeDocument/2006/relationships/hyperlink" Target="https://digitalcommons.imsa.edu/pfs_tr/11/" TargetMode="External"/><Relationship Id="rId29" Type="http://schemas.openxmlformats.org/officeDocument/2006/relationships/hyperlink" Target="https://student.desmos.co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student.desmos.com" TargetMode="External"/><Relationship Id="rId11" Type="http://schemas.openxmlformats.org/officeDocument/2006/relationships/hyperlink" Target="http://myboe.org/cognoti/content/file/content/repository/306588/2c/2c60cd3b/2c60cd3b3fbbfc37798373df19b58f6bc110fa57/popups/smp5.html" TargetMode="External"/><Relationship Id="rId24" Type="http://schemas.openxmlformats.org/officeDocument/2006/relationships/hyperlink" Target="https://youtu.be/2gnvUQKglCE" TargetMode="External"/><Relationship Id="rId32" Type="http://schemas.openxmlformats.org/officeDocument/2006/relationships/hyperlink" Target="https://ssbp.mycampus.ca/www_ains_dc/Introduction6.html" TargetMode="External"/><Relationship Id="rId37" Type="http://schemas.openxmlformats.org/officeDocument/2006/relationships/hyperlink" Target="https://www.ck12.org/c/algebra/" TargetMode="External"/><Relationship Id="rId5" Type="http://schemas.openxmlformats.org/officeDocument/2006/relationships/hyperlink" Target="https://teacher.desmos.com/carnival" TargetMode="External"/><Relationship Id="rId15" Type="http://schemas.openxmlformats.org/officeDocument/2006/relationships/hyperlink" Target="https://teachersinstitute.yale.edu/curriculum/units/2012/4/12.04.03/8" TargetMode="External"/><Relationship Id="rId23" Type="http://schemas.openxmlformats.org/officeDocument/2006/relationships/hyperlink" Target="https://youtu.be/S06KWjlOiE8" TargetMode="External"/><Relationship Id="rId28" Type="http://schemas.openxmlformats.org/officeDocument/2006/relationships/hyperlink" Target="https://teacher.desmos.com/carnival" TargetMode="External"/><Relationship Id="rId36" Type="http://schemas.openxmlformats.org/officeDocument/2006/relationships/hyperlink" Target="https://courses.lumenlearning.com/collegealgebra2017/" TargetMode="External"/><Relationship Id="rId10" Type="http://schemas.openxmlformats.org/officeDocument/2006/relationships/hyperlink" Target="http://myboe.org/cognoti/content/file/content/repository/306588/2c/2c60cd3b/2c60cd3b3fbbfc37798373df19b58f6bc110fa57/popups/smp4.html" TargetMode="External"/><Relationship Id="rId19" Type="http://schemas.openxmlformats.org/officeDocument/2006/relationships/hyperlink" Target="https://digitalcommons.imsa.edu/pfs_tr/14/%20" TargetMode="External"/><Relationship Id="rId31" Type="http://schemas.openxmlformats.org/officeDocument/2006/relationships/hyperlink" Target="https://ssbp.mycampus.ca/www_ains_dc/Introduction8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yboe.org/cognoti/content/file/content/repository/306588/2c/2c60cd3b/2c60cd3b3fbbfc37798373df19b58f6bc110fa57/popups/smp3.html" TargetMode="External"/><Relationship Id="rId14" Type="http://schemas.openxmlformats.org/officeDocument/2006/relationships/hyperlink" Target="http://myboe.org/cognoti/content/file/content/repository/306588/2c/2c60cd3b/2c60cd3b3fbbfc37798373df19b58f6bc110fa57/popups/smp8.html" TargetMode="External"/><Relationship Id="rId22" Type="http://schemas.openxmlformats.org/officeDocument/2006/relationships/hyperlink" Target="https://digitalcommons.imsa.edu/pfs_tr/12/" TargetMode="External"/><Relationship Id="rId27" Type="http://schemas.openxmlformats.org/officeDocument/2006/relationships/hyperlink" Target="https://student.desmos.com" TargetMode="External"/><Relationship Id="rId30" Type="http://schemas.openxmlformats.org/officeDocument/2006/relationships/hyperlink" Target="https://ssbp.mycampus.ca/www_ains_dc/Introduction7.html" TargetMode="External"/><Relationship Id="rId35" Type="http://schemas.openxmlformats.org/officeDocument/2006/relationships/hyperlink" Target="https://www.ck12.org/c/algebra/" TargetMode="External"/><Relationship Id="rId8" Type="http://schemas.openxmlformats.org/officeDocument/2006/relationships/hyperlink" Target="http://myboe.org/cognoti/content/file/content/repository/306588/2c/2c60cd3b/2c60cd3b3fbbfc37798373df19b58f6bc110fa57/popups/smp2.html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2876</Words>
  <Characters>16394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Kelly Remijan</dc:creator>
  <cp:lastModifiedBy>Kelly Remijan</cp:lastModifiedBy>
  <cp:revision>6</cp:revision>
  <dcterms:created xsi:type="dcterms:W3CDTF">2020-06-23T17:33:00Z</dcterms:created>
  <dcterms:modified xsi:type="dcterms:W3CDTF">2020-06-23T17:39:00Z</dcterms:modified>
</cp:coreProperties>
</file>