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1ED46" w14:textId="016E6FD0" w:rsidR="00D30CDD" w:rsidRPr="00643101" w:rsidRDefault="00D30CDD" w:rsidP="00D30CDD">
      <w:pPr>
        <w:jc w:val="right"/>
        <w:rPr>
          <w:rFonts w:ascii="Times New Roman" w:hAnsi="Times New Roman" w:cs="Times New Roman"/>
          <w:sz w:val="24"/>
          <w:szCs w:val="24"/>
        </w:rPr>
      </w:pPr>
      <w:r w:rsidRPr="00643101">
        <w:rPr>
          <w:rFonts w:ascii="Times New Roman" w:hAnsi="Times New Roman" w:cs="Times New Roman"/>
          <w:sz w:val="24"/>
          <w:szCs w:val="24"/>
        </w:rPr>
        <w:t>NAME: _______________________________</w:t>
      </w:r>
    </w:p>
    <w:p w14:paraId="07BDE689" w14:textId="77777777" w:rsidR="000C1DDC" w:rsidRPr="000C1DDC" w:rsidRDefault="000C1DDC" w:rsidP="000C1D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504D49"/>
          <w:sz w:val="24"/>
          <w:szCs w:val="24"/>
          <w:u w:val="single"/>
        </w:rPr>
      </w:pPr>
      <w:r w:rsidRPr="000C1DDC">
        <w:rPr>
          <w:rFonts w:ascii="Times New Roman" w:eastAsia="Times New Roman" w:hAnsi="Times New Roman" w:cs="Times New Roman"/>
          <w:b/>
          <w:bCs/>
          <w:i/>
          <w:iCs/>
          <w:color w:val="504D49"/>
          <w:sz w:val="24"/>
          <w:szCs w:val="24"/>
          <w:u w:val="single"/>
        </w:rPr>
        <w:t xml:space="preserve">Warm-Up </w:t>
      </w:r>
    </w:p>
    <w:tbl>
      <w:tblPr>
        <w:tblW w:w="0" w:type="auto"/>
        <w:tblCellMar>
          <w:top w:w="75" w:type="dxa"/>
          <w:left w:w="120" w:type="dxa"/>
          <w:bottom w:w="75" w:type="dxa"/>
          <w:right w:w="120" w:type="dxa"/>
        </w:tblCellMar>
        <w:tblLook w:val="04A0" w:firstRow="1" w:lastRow="0" w:firstColumn="1" w:lastColumn="0" w:noHBand="0" w:noVBand="1"/>
      </w:tblPr>
      <w:tblGrid>
        <w:gridCol w:w="420"/>
        <w:gridCol w:w="8034"/>
      </w:tblGrid>
      <w:tr w:rsidR="000C1DDC" w:rsidRPr="000C1DDC" w14:paraId="3873698D" w14:textId="77777777" w:rsidTr="000C1DDC">
        <w:tc>
          <w:tcPr>
            <w:tcW w:w="0" w:type="auto"/>
            <w:hideMark/>
          </w:tcPr>
          <w:p w14:paraId="1B41DB9B" w14:textId="77777777" w:rsidR="000C1DDC" w:rsidRPr="000C1DDC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hideMark/>
          </w:tcPr>
          <w:p w14:paraId="489287E0" w14:textId="43DDBBAB" w:rsidR="000C1DDC" w:rsidRPr="000C1DDC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Graph the function </w:t>
            </w:r>
            <w:r w:rsidRPr="000C1D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f(x) = (x + 1) </w:t>
            </w:r>
            <w:r w:rsidRPr="000C1DD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 xml:space="preserve">2 </w:t>
            </w:r>
            <w:r w:rsidRPr="000C1D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−3 </w:t>
            </w:r>
            <w:r w:rsidRPr="000C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by evaluating the function over the interval </w:t>
            </w:r>
          </w:p>
        </w:tc>
      </w:tr>
    </w:tbl>
    <w:p w14:paraId="3EA52382" w14:textId="5BDE027A" w:rsidR="000C1DDC" w:rsidRPr="000C1DDC" w:rsidRDefault="000C1DDC" w:rsidP="000C1DDC">
      <w:pPr>
        <w:spacing w:after="100" w:line="240" w:lineRule="auto"/>
        <w:ind w:firstLine="720"/>
        <w:rPr>
          <w:rFonts w:ascii="Times New Roman" w:eastAsia="Times New Roman" w:hAnsi="Times New Roman" w:cs="Times New Roman"/>
          <w:b/>
          <w:bCs/>
          <w:color w:val="504D49"/>
          <w:sz w:val="24"/>
          <w:szCs w:val="24"/>
        </w:rPr>
      </w:pPr>
      <w:r w:rsidRPr="00CA5E36">
        <w:rPr>
          <w:rFonts w:ascii="Times New Roman" w:eastAsia="Times New Roman" w:hAnsi="Times New Roman" w:cs="Times New Roman"/>
          <w:b/>
          <w:bCs/>
          <w:noProof/>
          <w:color w:val="504D49"/>
          <w:sz w:val="24"/>
          <w:szCs w:val="24"/>
        </w:rPr>
        <w:drawing>
          <wp:inline distT="0" distB="0" distL="0" distR="0" wp14:anchorId="048F4927" wp14:editId="1B128440">
            <wp:extent cx="1457325" cy="1619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top w:w="75" w:type="dxa"/>
          <w:left w:w="120" w:type="dxa"/>
          <w:bottom w:w="75" w:type="dxa"/>
          <w:right w:w="120" w:type="dxa"/>
        </w:tblCellMar>
        <w:tblLook w:val="04A0" w:firstRow="1" w:lastRow="0" w:firstColumn="1" w:lastColumn="0" w:noHBand="0" w:noVBand="1"/>
      </w:tblPr>
      <w:tblGrid>
        <w:gridCol w:w="420"/>
        <w:gridCol w:w="4259"/>
      </w:tblGrid>
      <w:tr w:rsidR="000C1DDC" w:rsidRPr="000C1DDC" w14:paraId="5559C53D" w14:textId="77777777" w:rsidTr="000C1DDC">
        <w:tc>
          <w:tcPr>
            <w:tcW w:w="0" w:type="auto"/>
            <w:hideMark/>
          </w:tcPr>
          <w:p w14:paraId="27F14053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03C80D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3EE964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A4F583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B17ABD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D665EA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0670B0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E74B84" w14:textId="77777777" w:rsidR="003D7D51" w:rsidRPr="00CA5E36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20E6A" w14:textId="77777777" w:rsidR="003D7D51" w:rsidRPr="00CA5E36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1D9A8E" w14:textId="77777777" w:rsidR="003D7D51" w:rsidRPr="00CA5E36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501189" w14:textId="4C5FE694" w:rsidR="000C1DDC" w:rsidRPr="000C1DDC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0" w:type="auto"/>
            <w:hideMark/>
          </w:tcPr>
          <w:p w14:paraId="621B3F7C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BB38CA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F53D41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FC60C0" w14:textId="5BA3458E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B02DC8" w14:textId="7ED91949" w:rsidR="003D7D51" w:rsidRPr="00CA5E36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BF83C" w14:textId="10E57544" w:rsidR="003D7D51" w:rsidRPr="00CA5E36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A60BAE" w14:textId="77777777" w:rsidR="003D7D51" w:rsidRPr="00CA5E36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B365C5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99D5EB" w14:textId="6A67883B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5F7BB2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BD9067" w14:textId="44B06D57" w:rsidR="000C1DDC" w:rsidRPr="000C1DDC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Identify the </w:t>
            </w:r>
            <w:r w:rsidRPr="000C1D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highest </w:t>
            </w:r>
            <w:r w:rsidRPr="000C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point along the curve. </w:t>
            </w:r>
          </w:p>
        </w:tc>
      </w:tr>
      <w:tr w:rsidR="003D7D51" w:rsidRPr="00CA5E36" w14:paraId="45548953" w14:textId="77777777" w:rsidTr="000C1DDC">
        <w:tc>
          <w:tcPr>
            <w:tcW w:w="0" w:type="auto"/>
          </w:tcPr>
          <w:p w14:paraId="4E0FED02" w14:textId="77777777" w:rsidR="003D7D51" w:rsidRPr="00CA5E36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4045598" w14:textId="77777777" w:rsidR="003D7D51" w:rsidRPr="00CA5E36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DDC" w:rsidRPr="000C1DDC" w14:paraId="569784D8" w14:textId="77777777" w:rsidTr="000C1DDC">
        <w:tc>
          <w:tcPr>
            <w:tcW w:w="0" w:type="auto"/>
            <w:hideMark/>
          </w:tcPr>
          <w:p w14:paraId="6FF09EE2" w14:textId="77777777" w:rsidR="000C1DDC" w:rsidRPr="000C1DDC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0" w:type="auto"/>
            <w:hideMark/>
          </w:tcPr>
          <w:p w14:paraId="4612DD0C" w14:textId="77777777" w:rsidR="000C1DDC" w:rsidRPr="00CA5E36" w:rsidRDefault="000C1DDC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Identify the </w:t>
            </w:r>
            <w:r w:rsidRPr="000C1D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lowest </w:t>
            </w:r>
            <w:r w:rsidRPr="000C1D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point along the curve. </w:t>
            </w:r>
          </w:p>
          <w:p w14:paraId="6EF820BC" w14:textId="77777777" w:rsidR="003D7D51" w:rsidRPr="00CA5E36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0C2940" w14:textId="5CB6E18F" w:rsidR="003D7D51" w:rsidRPr="000C1DDC" w:rsidRDefault="003D7D51" w:rsidP="000C1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A2CA77" w14:textId="2C5E81AD" w:rsidR="000C1DDC" w:rsidRPr="000C1DDC" w:rsidRDefault="000C1DDC" w:rsidP="000C1DDC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504D49"/>
          <w:sz w:val="24"/>
          <w:szCs w:val="24"/>
          <w:u w:val="single"/>
        </w:rPr>
      </w:pPr>
      <w:r w:rsidRPr="000C1DDC">
        <w:rPr>
          <w:rFonts w:ascii="Times New Roman" w:eastAsia="Times New Roman" w:hAnsi="Times New Roman" w:cs="Times New Roman"/>
          <w:b/>
          <w:bCs/>
          <w:i/>
          <w:iCs/>
          <w:color w:val="504D49"/>
          <w:sz w:val="24"/>
          <w:szCs w:val="24"/>
          <w:u w:val="single"/>
        </w:rPr>
        <w:t xml:space="preserve">Flashback to Lesson 1 </w:t>
      </w:r>
    </w:p>
    <w:tbl>
      <w:tblPr>
        <w:tblpPr w:leftFromText="180" w:rightFromText="180" w:vertAnchor="text" w:horzAnchor="page" w:tblpX="3061" w:tblpY="7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39"/>
      </w:tblGrid>
      <w:tr w:rsidR="00CA5E36" w:rsidRPr="00CA5E36" w14:paraId="1A693656" w14:textId="77777777" w:rsidTr="00CA5E36">
        <w:trPr>
          <w:trHeight w:val="731"/>
        </w:trPr>
        <w:tc>
          <w:tcPr>
            <w:tcW w:w="7139" w:type="dxa"/>
          </w:tcPr>
          <w:p w14:paraId="3457767C" w14:textId="03F58482" w:rsidR="00CA5E36" w:rsidRPr="00CA5E36" w:rsidRDefault="00CA5E36" w:rsidP="00CA5E3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504D49"/>
                <w:sz w:val="24"/>
                <w:szCs w:val="24"/>
              </w:rPr>
            </w:pPr>
            <w:r w:rsidRPr="00CA5E36">
              <w:rPr>
                <w:rFonts w:ascii="Times New Roman" w:eastAsia="Times New Roman" w:hAnsi="Times New Roman" w:cs="Times New Roman"/>
                <w:noProof/>
                <w:color w:val="504D4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FF6F18C" wp14:editId="172D606E">
                      <wp:simplePos x="0" y="0"/>
                      <wp:positionH relativeFrom="column">
                        <wp:posOffset>2957194</wp:posOffset>
                      </wp:positionH>
                      <wp:positionV relativeFrom="paragraph">
                        <wp:posOffset>5079</wp:posOffset>
                      </wp:positionV>
                      <wp:extent cx="9525" cy="452438"/>
                      <wp:effectExtent l="0" t="0" r="28575" b="2413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" cy="4524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ACD5B6" id="Straight Connector 5" o:spid="_x0000_s1026" style="position:absolute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85pt,.4pt" to="233.6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bIZxwEAANkDAAAOAAAAZHJzL2Uyb0RvYy54bWysU02P0zAQvSPxHyzfadKyRUvUdA9dAQcE&#10;Fbtw9zrjxpK/NDZN+u8ZO2lAgJBAXKyxZ968eS+T3d1oDTsDRu1dy9ermjNw0nfanVr++fHNi1vO&#10;YhKuE8Y7aPkFIr/bP3+2G0IDG9970wEyauJiM4SW9ymFpqqi7MGKuPIBHCWVRysSXfFUdSgG6m5N&#10;tanrV9XgsQvoJcRIr/dTku9Lf6VApo9KRUjMtJxmS+XEcj7ls9rvRHNCEXot5zHEP0xhhXZEurS6&#10;F0mwr6h/aWW1RB+9SivpbeWV0hKKBlKzrn9S89CLAEULmRPDYlP8f23lh/MRme5avuXMCUuf6CGh&#10;0Kc+sYN3jgz0yLbZpyHEhsoP7ojzLYYjZtGjQsuU0eEdrQAv0Zcc5RxJZGPx+7L4DWNikh5fbzfE&#10;Kilxs93cvLzNLNXULkMDxvQWvGU5aLnRLpshGnF+H9NUei0hXB5vGqhE6WIgFxv3CRQJJLppoLJa&#10;cDDIzoKWQkgJLq1n6lKdYUobswDrQvtH4FyfoVDW7m/AC6Iwe5cWsNXO4+/Y03gdWU31Vwcm3dmC&#10;J99dyqcq1tD+FHPnXc8L+uO9wL//kftvAAAA//8DAFBLAwQUAAYACAAAACEAjKzoYN8AAAAHAQAA&#10;DwAAAGRycy9kb3ducmV2LnhtbEyPT0+DQBTE7yZ+h80z8WLsAqnQII9GG3tpD2rV9LqFJ5Cyf8Ju&#10;KX57X096nMxk5jfFctK9GGnwnTUI8SwCQaaydWcahM+P9f0ChA/K1Kq3hhB+yMOyvL4qVF7bs3mn&#10;cRcawSXG5wqhDcHlUvqqJa38zDoy7H3bQavAcmhkPagzl+teJlGUSq06wwutcrRqqTruThphvfnK&#10;ti/H1dti3Nztn+NX5+TeId7eTE+PIAJN4S8MF3xGh5KZDvZkai96hHn6kHEUgQ+wPU+zBMQBIUti&#10;kGUh//OXvwAAAP//AwBQSwECLQAUAAYACAAAACEAtoM4kv4AAADhAQAAEwAAAAAAAAAAAAAAAAAA&#10;AAAAW0NvbnRlbnRfVHlwZXNdLnhtbFBLAQItABQABgAIAAAAIQA4/SH/1gAAAJQBAAALAAAAAAAA&#10;AAAAAAAAAC8BAABfcmVscy8ucmVsc1BLAQItABQABgAIAAAAIQAg9bIZxwEAANkDAAAOAAAAAAAA&#10;AAAAAAAAAC4CAABkcnMvZTJvRG9jLnhtbFBLAQItABQABgAIAAAAIQCMrOhg3wAAAAcBAAAPAAAA&#10;AAAAAAAAAAAAACEEAABkcnMvZG93bnJldi54bWxQSwUGAAAAAAQABADzAAAALQ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CA5E36">
              <w:rPr>
                <w:rFonts w:ascii="Times New Roman" w:eastAsia="Times New Roman" w:hAnsi="Times New Roman" w:cs="Times New Roman"/>
                <w:noProof/>
                <w:color w:val="504D4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C5F208" wp14:editId="6855B330">
                      <wp:simplePos x="0" y="0"/>
                      <wp:positionH relativeFrom="column">
                        <wp:posOffset>1452245</wp:posOffset>
                      </wp:positionH>
                      <wp:positionV relativeFrom="paragraph">
                        <wp:posOffset>317</wp:posOffset>
                      </wp:positionV>
                      <wp:extent cx="0" cy="433387"/>
                      <wp:effectExtent l="0" t="0" r="38100" b="2413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3338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F8B352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35pt,0" to="114.3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1EhvQEAAMwDAAAOAAAAZHJzL2Uyb0RvYy54bWysU02P0zAQvSPxHyzfadINglXUdA9dLRcE&#10;FQvcvc64seQvjU2T/nvGThoQICTQXix/zHvz3stkdzdZw86AUXvX8e2m5gyc9L12p45/+fzw6paz&#10;mITrhfEOOn6ByO/2L1/sxtDCjR+86QEZkbjYjqHjQ0qhraooB7AibnwAR4/KoxWJjniqehQjsVtT&#10;3dT1m2r02Af0EmKk2/v5ke8Lv1Ig00elIiRmOk7aUlmxrE95rfY70Z5QhEHLRYb4DxVWaEdNV6p7&#10;kQT7hvo3Kqsl+uhV2khvK6+UllA8kJtt/Yubx0EEKF4onBjWmOLz0coP5yMy3Xe84cwJS5/oMaHQ&#10;pyGxg3eOAvTImpzTGGJL5Qd3xOUUwxGz6UmhZcro8JVGoMRAxthUUr6sKcOUmJwvJd2+bprm9m0m&#10;rmaGzBQwpnfgLcubjhvtsn/RivP7mObSawnhsqJZQ9mli4FcbNwnUOSJes1qyjTBwSA7C5oDISW4&#10;tF1al+oMU9qYFViXtn8FLvUZCmXS/gW8Ikpn79IKttp5/FP3NF0lq7n+msDsO0fw5PtL+TolGhqZ&#10;Eu4y3nkmfz4X+I+fcP8dAAD//wMAUEsDBBQABgAIAAAAIQAoZ0Yj2wAAAAcBAAAPAAAAZHJzL2Rv&#10;d25yZXYueG1sTI9BS8NAFITvgv9heYIXsRtzqCHNpoioh3pqq2BvL9lnEpp9G7LbNP57n3jQ4zDD&#10;zDfFena9mmgMnWcDd4sEFHHtbceNgbf9820GKkRki71nMvBFAdbl5UWBufVn3tK0i42SEg45Gmhj&#10;HHKtQ92Sw7DwA7F4n350GEWOjbYjnqXc9TpNkqV22LEstDjQY0v1cXdyBg7Bh6f3TTW9HLebGW9e&#10;Y/pRW2Our+aHFahIc/wLww++oEMpTJU/sQ2qN5Cm2b1EDcgjsX9lZWCZpaDLQv/nL78BAAD//wMA&#10;UEsBAi0AFAAGAAgAAAAhALaDOJL+AAAA4QEAABMAAAAAAAAAAAAAAAAAAAAAAFtDb250ZW50X1R5&#10;cGVzXS54bWxQSwECLQAUAAYACAAAACEAOP0h/9YAAACUAQAACwAAAAAAAAAAAAAAAAAvAQAAX3Jl&#10;bHMvLnJlbHNQSwECLQAUAAYACAAAACEABftRIb0BAADMAwAADgAAAAAAAAAAAAAAAAAuAgAAZHJz&#10;L2Uyb0RvYy54bWxQSwECLQAUAAYACAAAACEAKGdGI9sAAAAHAQAADwAAAAAAAAAAAAAAAAAXBAAA&#10;ZHJzL2Rvd25yZXYueG1sUEsFBgAAAAAEAAQA8wAAAB8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573E1EEE" w14:textId="5AA6697D" w:rsidR="000C1DDC" w:rsidRPr="00CA5E36" w:rsidRDefault="000C1DDC" w:rsidP="000C1DDC">
      <w:pPr>
        <w:spacing w:after="100" w:afterAutospacing="1" w:line="240" w:lineRule="auto"/>
        <w:rPr>
          <w:rFonts w:ascii="Times New Roman" w:eastAsia="Times New Roman" w:hAnsi="Times New Roman" w:cs="Times New Roman"/>
          <w:color w:val="504D49"/>
          <w:sz w:val="24"/>
          <w:szCs w:val="24"/>
        </w:rPr>
      </w:pPr>
      <w:r w:rsidRPr="000C1DDC">
        <w:rPr>
          <w:rFonts w:ascii="Times New Roman" w:eastAsia="Times New Roman" w:hAnsi="Times New Roman" w:cs="Times New Roman"/>
          <w:color w:val="504D49"/>
          <w:sz w:val="24"/>
          <w:szCs w:val="24"/>
        </w:rPr>
        <w:t xml:space="preserve">Examine the posters (Hang Glider, Catapult, and Skate Park) each group made during Lesson 1. </w:t>
      </w:r>
      <w:r w:rsidR="002D6DB0">
        <w:rPr>
          <w:rFonts w:ascii="Times New Roman" w:eastAsia="Times New Roman" w:hAnsi="Times New Roman" w:cs="Times New Roman"/>
          <w:color w:val="504D49"/>
          <w:sz w:val="24"/>
          <w:szCs w:val="24"/>
        </w:rPr>
        <w:tab/>
      </w:r>
      <w:r w:rsidR="002D6DB0">
        <w:rPr>
          <w:rFonts w:ascii="Times New Roman" w:eastAsia="Times New Roman" w:hAnsi="Times New Roman" w:cs="Times New Roman"/>
          <w:color w:val="504D49"/>
          <w:sz w:val="24"/>
          <w:szCs w:val="24"/>
        </w:rPr>
        <w:tab/>
      </w:r>
      <w:r w:rsidRPr="000C1DDC">
        <w:rPr>
          <w:rFonts w:ascii="Times New Roman" w:eastAsia="Times New Roman" w:hAnsi="Times New Roman" w:cs="Times New Roman"/>
          <w:color w:val="504D49"/>
          <w:sz w:val="24"/>
          <w:szCs w:val="24"/>
        </w:rPr>
        <w:t xml:space="preserve">Analyze each poster and record the following information in the table below. </w:t>
      </w:r>
    </w:p>
    <w:p w14:paraId="555A092D" w14:textId="62F857F6" w:rsidR="002D2AF2" w:rsidRPr="000C1DDC" w:rsidRDefault="00CA5E36" w:rsidP="00CA5E36">
      <w:pPr>
        <w:spacing w:after="100" w:afterAutospacing="1" w:line="240" w:lineRule="auto"/>
        <w:ind w:firstLine="720"/>
        <w:rPr>
          <w:rFonts w:ascii="Times New Roman" w:eastAsia="Times New Roman" w:hAnsi="Times New Roman" w:cs="Times New Roman"/>
          <w:color w:val="504D49"/>
          <w:sz w:val="24"/>
          <w:szCs w:val="24"/>
        </w:rPr>
      </w:pPr>
      <w:r w:rsidRPr="00CA5E36">
        <w:rPr>
          <w:rFonts w:ascii="Times New Roman" w:eastAsia="Times New Roman" w:hAnsi="Times New Roman" w:cs="Times New Roman"/>
          <w:color w:val="504D49"/>
          <w:sz w:val="24"/>
          <w:szCs w:val="24"/>
        </w:rPr>
        <w:t>EQUATION</w:t>
      </w:r>
    </w:p>
    <w:p w14:paraId="42A07DB5" w14:textId="7D74DF0B" w:rsidR="00243B5B" w:rsidRPr="003D7D51" w:rsidRDefault="000C1DDC" w:rsidP="003D7D51">
      <w:pPr>
        <w:spacing w:after="100" w:afterAutospacing="1" w:line="240" w:lineRule="auto"/>
        <w:rPr>
          <w:rFonts w:ascii="Helvetica" w:eastAsia="Times New Roman" w:hAnsi="Helvetica" w:cs="Helvetica"/>
          <w:color w:val="504D49"/>
          <w:sz w:val="24"/>
          <w:szCs w:val="24"/>
        </w:rPr>
      </w:pPr>
      <w:r w:rsidRPr="000C1DDC">
        <w:rPr>
          <w:rFonts w:ascii="Helvetica" w:eastAsia="Times New Roman" w:hAnsi="Helvetica" w:cs="Helvetica"/>
          <w:noProof/>
          <w:color w:val="504D49"/>
          <w:sz w:val="24"/>
          <w:szCs w:val="24"/>
        </w:rPr>
        <w:drawing>
          <wp:inline distT="0" distB="0" distL="0" distR="0" wp14:anchorId="07F61CDC" wp14:editId="3480343B">
            <wp:extent cx="6019800" cy="2581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42076" w14:textId="77777777" w:rsidR="00562DE3" w:rsidRDefault="00562DE3" w:rsidP="00562DE3">
      <w:pPr>
        <w:pStyle w:val="NoSpacing"/>
      </w:pPr>
    </w:p>
    <w:p w14:paraId="22C3811C" w14:textId="4ACF8EBF" w:rsidR="00341573" w:rsidRPr="00562DE3" w:rsidRDefault="002D2AF2" w:rsidP="00341573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504D49"/>
          <w:sz w:val="24"/>
          <w:szCs w:val="24"/>
          <w:u w:val="single"/>
        </w:rPr>
      </w:pPr>
      <w:r w:rsidRPr="000C1DDC">
        <w:rPr>
          <w:rFonts w:ascii="Times New Roman" w:eastAsia="Times New Roman" w:hAnsi="Times New Roman" w:cs="Times New Roman"/>
          <w:b/>
          <w:bCs/>
          <w:i/>
          <w:iCs/>
          <w:color w:val="504D49"/>
          <w:sz w:val="24"/>
          <w:szCs w:val="24"/>
          <w:u w:val="single"/>
        </w:rPr>
        <w:t>Flash</w:t>
      </w:r>
      <w:r w:rsidRPr="00562DE3">
        <w:rPr>
          <w:rFonts w:ascii="Times New Roman" w:eastAsia="Times New Roman" w:hAnsi="Times New Roman" w:cs="Times New Roman"/>
          <w:b/>
          <w:bCs/>
          <w:i/>
          <w:iCs/>
          <w:color w:val="504D49"/>
          <w:sz w:val="24"/>
          <w:szCs w:val="24"/>
          <w:u w:val="single"/>
        </w:rPr>
        <w:t xml:space="preserve"> Forward</w:t>
      </w:r>
      <w:r w:rsidR="00341573" w:rsidRPr="00562DE3">
        <w:rPr>
          <w:rFonts w:ascii="Times New Roman" w:eastAsia="Times New Roman" w:hAnsi="Times New Roman" w:cs="Times New Roman"/>
          <w:b/>
          <w:bCs/>
          <w:i/>
          <w:iCs/>
          <w:color w:val="504D49"/>
          <w:sz w:val="24"/>
          <w:szCs w:val="24"/>
          <w:u w:val="single"/>
        </w:rPr>
        <w:t>…Graphing Calculators</w:t>
      </w:r>
    </w:p>
    <w:p w14:paraId="6FE24DE4" w14:textId="77777777" w:rsidR="00562DE3" w:rsidRPr="00CA5E36" w:rsidRDefault="00562DE3" w:rsidP="00562DE3">
      <w:pPr>
        <w:pStyle w:val="NoSpacing"/>
      </w:pPr>
    </w:p>
    <w:p w14:paraId="4B1CACCD" w14:textId="77777777" w:rsidR="001608ED" w:rsidRPr="008F317C" w:rsidRDefault="001608ED" w:rsidP="001608ED">
      <w:pPr>
        <w:rPr>
          <w:rFonts w:ascii="Times New Roman" w:hAnsi="Times New Roman" w:cs="Times New Roman"/>
          <w:sz w:val="20"/>
          <w:szCs w:val="20"/>
        </w:rPr>
      </w:pPr>
      <w:r w:rsidRPr="008F317C">
        <w:rPr>
          <w:rFonts w:ascii="Times New Roman" w:hAnsi="Times New Roman" w:cs="Times New Roman"/>
          <w:sz w:val="20"/>
          <w:szCs w:val="20"/>
        </w:rPr>
        <w:t xml:space="preserve">Attribution: </w:t>
      </w:r>
    </w:p>
    <w:p w14:paraId="7FE1472C" w14:textId="1326C833" w:rsidR="00243B5B" w:rsidRPr="00562DE3" w:rsidRDefault="001608ED" w:rsidP="001608ED">
      <w:pPr>
        <w:ind w:left="720"/>
        <w:rPr>
          <w:sz w:val="20"/>
          <w:szCs w:val="20"/>
        </w:rPr>
      </w:pPr>
      <w:r w:rsidRPr="008F317C">
        <w:rPr>
          <w:rFonts w:ascii="Times New Roman" w:hAnsi="Times New Roman" w:cs="Times New Roman"/>
          <w:sz w:val="20"/>
          <w:szCs w:val="20"/>
        </w:rPr>
        <w:t xml:space="preserve">Authored </w:t>
      </w:r>
      <w:proofErr w:type="gramStart"/>
      <w:r w:rsidRPr="008F317C">
        <w:rPr>
          <w:rFonts w:ascii="Times New Roman" w:hAnsi="Times New Roman" w:cs="Times New Roman"/>
          <w:sz w:val="20"/>
          <w:szCs w:val="20"/>
        </w:rPr>
        <w:t>by:</w:t>
      </w:r>
      <w:proofErr w:type="gramEnd"/>
      <w:r w:rsidRPr="008F317C">
        <w:rPr>
          <w:rFonts w:ascii="Times New Roman" w:hAnsi="Times New Roman" w:cs="Times New Roman"/>
          <w:sz w:val="20"/>
          <w:szCs w:val="20"/>
        </w:rPr>
        <w:t xml:space="preserve"> William Lawrence.  Located at: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F317C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Pr="008F317C">
          <w:rPr>
            <w:rStyle w:val="Hyperlink"/>
            <w:rFonts w:ascii="Times New Roman" w:hAnsi="Times New Roman" w:cs="Times New Roman"/>
            <w:sz w:val="20"/>
            <w:szCs w:val="20"/>
          </w:rPr>
          <w:t>https://teachersinstitute.yale.edu/curriculum/units/2012/4/12.04.03/8</w:t>
        </w:r>
      </w:hyperlink>
      <w:r w:rsidRPr="008F317C">
        <w:rPr>
          <w:rStyle w:val="Hyperlink"/>
          <w:rFonts w:ascii="Times New Roman" w:hAnsi="Times New Roman" w:cs="Times New Roman"/>
          <w:sz w:val="20"/>
          <w:szCs w:val="20"/>
        </w:rPr>
        <w:t>.</w:t>
      </w:r>
      <w:r w:rsidRPr="008F317C">
        <w:rPr>
          <w:rFonts w:ascii="Times New Roman" w:hAnsi="Times New Roman" w:cs="Times New Roman"/>
          <w:sz w:val="20"/>
          <w:szCs w:val="20"/>
        </w:rPr>
        <w:t xml:space="preserve"> </w:t>
      </w:r>
      <w:r w:rsidRPr="008F317C">
        <w:rPr>
          <w:rStyle w:val="Strong"/>
          <w:rFonts w:ascii="Times New Roman" w:hAnsi="Times New Roman" w:cs="Times New Roman"/>
          <w:color w:val="373D3F"/>
          <w:sz w:val="20"/>
          <w:szCs w:val="20"/>
          <w:bdr w:val="none" w:sz="0" w:space="0" w:color="auto" w:frame="1"/>
          <w:shd w:val="clear" w:color="auto" w:fill="FFFFFF"/>
        </w:rPr>
        <w:t>License</w:t>
      </w:r>
      <w:r w:rsidRPr="008F317C">
        <w:rPr>
          <w:rFonts w:ascii="Times New Roman" w:hAnsi="Times New Roman" w:cs="Times New Roman"/>
          <w:color w:val="373D3F"/>
          <w:sz w:val="20"/>
          <w:szCs w:val="20"/>
          <w:shd w:val="clear" w:color="auto" w:fill="FFFFFF"/>
        </w:rPr>
        <w:t>: </w:t>
      </w:r>
      <w:hyperlink r:id="rId8" w:tgtFrame="_blank" w:history="1">
        <w:r w:rsidRPr="008F317C">
          <w:rPr>
            <w:rStyle w:val="Hyperlink"/>
            <w:rFonts w:ascii="Times New Roman" w:hAnsi="Times New Roman" w:cs="Times New Roman"/>
            <w:color w:val="0070C0"/>
            <w:sz w:val="20"/>
            <w:szCs w:val="20"/>
            <w:bdr w:val="none" w:sz="0" w:space="0" w:color="auto" w:frame="1"/>
            <w:shd w:val="clear" w:color="auto" w:fill="FFFFFF"/>
          </w:rPr>
          <w:t>Public Domain: No Known Copyright</w:t>
        </w:r>
      </w:hyperlink>
      <w:r w:rsidRPr="008F317C">
        <w:rPr>
          <w:rStyle w:val="Emphasis"/>
          <w:rFonts w:ascii="Times New Roman" w:hAnsi="Times New Roman" w:cs="Times New Roman"/>
          <w:color w:val="0070C0"/>
          <w:sz w:val="20"/>
          <w:szCs w:val="20"/>
          <w:bdr w:val="none" w:sz="0" w:space="0" w:color="auto" w:frame="1"/>
          <w:shd w:val="clear" w:color="auto" w:fill="FFFFFF"/>
        </w:rPr>
        <w:t xml:space="preserve">.  </w:t>
      </w:r>
    </w:p>
    <w:sectPr w:rsidR="00243B5B" w:rsidRPr="00562DE3" w:rsidSect="001608ED"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A717E7"/>
    <w:multiLevelType w:val="hybridMultilevel"/>
    <w:tmpl w:val="1D3863B8"/>
    <w:lvl w:ilvl="0" w:tplc="26FE4C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D211BE"/>
    <w:multiLevelType w:val="hybridMultilevel"/>
    <w:tmpl w:val="EA4299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1105D"/>
    <w:multiLevelType w:val="hybridMultilevel"/>
    <w:tmpl w:val="778CB20E"/>
    <w:lvl w:ilvl="0" w:tplc="570613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273BFA"/>
    <w:multiLevelType w:val="hybridMultilevel"/>
    <w:tmpl w:val="1882A602"/>
    <w:lvl w:ilvl="0" w:tplc="8FF8AAE8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D36C3C"/>
    <w:multiLevelType w:val="hybridMultilevel"/>
    <w:tmpl w:val="55D07A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F1826"/>
    <w:multiLevelType w:val="hybridMultilevel"/>
    <w:tmpl w:val="0C101234"/>
    <w:lvl w:ilvl="0" w:tplc="D8AE0916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56544D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B8054E"/>
    <w:multiLevelType w:val="hybridMultilevel"/>
    <w:tmpl w:val="551ECFF8"/>
    <w:lvl w:ilvl="0" w:tplc="570613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DC7AD0"/>
    <w:multiLevelType w:val="hybridMultilevel"/>
    <w:tmpl w:val="778CB20E"/>
    <w:lvl w:ilvl="0" w:tplc="570613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7D"/>
    <w:rsid w:val="0001694E"/>
    <w:rsid w:val="00020774"/>
    <w:rsid w:val="00022D3D"/>
    <w:rsid w:val="0002526F"/>
    <w:rsid w:val="00035825"/>
    <w:rsid w:val="000461DF"/>
    <w:rsid w:val="00052BE1"/>
    <w:rsid w:val="00056F0A"/>
    <w:rsid w:val="00073E48"/>
    <w:rsid w:val="0007449A"/>
    <w:rsid w:val="0008517A"/>
    <w:rsid w:val="000A4C48"/>
    <w:rsid w:val="000B7BB6"/>
    <w:rsid w:val="000C1DDC"/>
    <w:rsid w:val="000C74D7"/>
    <w:rsid w:val="000E116B"/>
    <w:rsid w:val="001004F2"/>
    <w:rsid w:val="0010375C"/>
    <w:rsid w:val="001261BF"/>
    <w:rsid w:val="00127517"/>
    <w:rsid w:val="001310B7"/>
    <w:rsid w:val="00135679"/>
    <w:rsid w:val="001400B7"/>
    <w:rsid w:val="00142433"/>
    <w:rsid w:val="00147822"/>
    <w:rsid w:val="001608ED"/>
    <w:rsid w:val="001645CA"/>
    <w:rsid w:val="001813BC"/>
    <w:rsid w:val="001848A5"/>
    <w:rsid w:val="001C0F54"/>
    <w:rsid w:val="001D59AD"/>
    <w:rsid w:val="001E2409"/>
    <w:rsid w:val="001F5C14"/>
    <w:rsid w:val="00211ED3"/>
    <w:rsid w:val="0022175B"/>
    <w:rsid w:val="0023113F"/>
    <w:rsid w:val="0023364E"/>
    <w:rsid w:val="00243B5B"/>
    <w:rsid w:val="002529DA"/>
    <w:rsid w:val="002568A5"/>
    <w:rsid w:val="0026157D"/>
    <w:rsid w:val="0026278A"/>
    <w:rsid w:val="0027059A"/>
    <w:rsid w:val="00274377"/>
    <w:rsid w:val="00274486"/>
    <w:rsid w:val="00285F0E"/>
    <w:rsid w:val="00290DAC"/>
    <w:rsid w:val="002C4CFF"/>
    <w:rsid w:val="002D2AF2"/>
    <w:rsid w:val="002D6DB0"/>
    <w:rsid w:val="002E2BFE"/>
    <w:rsid w:val="002E7854"/>
    <w:rsid w:val="003133A4"/>
    <w:rsid w:val="0031736F"/>
    <w:rsid w:val="00337A96"/>
    <w:rsid w:val="00341573"/>
    <w:rsid w:val="00343D41"/>
    <w:rsid w:val="00355B01"/>
    <w:rsid w:val="00381C50"/>
    <w:rsid w:val="0039399D"/>
    <w:rsid w:val="00394990"/>
    <w:rsid w:val="003A0CC3"/>
    <w:rsid w:val="003C5F09"/>
    <w:rsid w:val="003D1DBD"/>
    <w:rsid w:val="003D7D51"/>
    <w:rsid w:val="003E46E6"/>
    <w:rsid w:val="003E5B8C"/>
    <w:rsid w:val="00413AFB"/>
    <w:rsid w:val="004145C0"/>
    <w:rsid w:val="004151C9"/>
    <w:rsid w:val="004152A3"/>
    <w:rsid w:val="004328F4"/>
    <w:rsid w:val="004332CE"/>
    <w:rsid w:val="00440500"/>
    <w:rsid w:val="0044237F"/>
    <w:rsid w:val="00442621"/>
    <w:rsid w:val="00446FBA"/>
    <w:rsid w:val="00453185"/>
    <w:rsid w:val="00463B38"/>
    <w:rsid w:val="004649CF"/>
    <w:rsid w:val="0048686A"/>
    <w:rsid w:val="004A7AF8"/>
    <w:rsid w:val="004C31F4"/>
    <w:rsid w:val="004F0CFA"/>
    <w:rsid w:val="00500B77"/>
    <w:rsid w:val="005039F0"/>
    <w:rsid w:val="00506372"/>
    <w:rsid w:val="0051468A"/>
    <w:rsid w:val="005163E8"/>
    <w:rsid w:val="00562DE3"/>
    <w:rsid w:val="00571582"/>
    <w:rsid w:val="00592688"/>
    <w:rsid w:val="005A6D35"/>
    <w:rsid w:val="005B64CF"/>
    <w:rsid w:val="005C0FFC"/>
    <w:rsid w:val="005D451B"/>
    <w:rsid w:val="005E34CE"/>
    <w:rsid w:val="0060293A"/>
    <w:rsid w:val="0060469E"/>
    <w:rsid w:val="006153D0"/>
    <w:rsid w:val="006154A6"/>
    <w:rsid w:val="00642143"/>
    <w:rsid w:val="00643101"/>
    <w:rsid w:val="00665D8C"/>
    <w:rsid w:val="006909E1"/>
    <w:rsid w:val="00695B1D"/>
    <w:rsid w:val="006A5B21"/>
    <w:rsid w:val="006B521B"/>
    <w:rsid w:val="006C09CF"/>
    <w:rsid w:val="007647D7"/>
    <w:rsid w:val="00773AFB"/>
    <w:rsid w:val="007C44BF"/>
    <w:rsid w:val="007E04D7"/>
    <w:rsid w:val="007E0E11"/>
    <w:rsid w:val="007F74A5"/>
    <w:rsid w:val="00807242"/>
    <w:rsid w:val="00814531"/>
    <w:rsid w:val="00814AFE"/>
    <w:rsid w:val="00830AE7"/>
    <w:rsid w:val="0087093A"/>
    <w:rsid w:val="00872540"/>
    <w:rsid w:val="00875B5E"/>
    <w:rsid w:val="008B0984"/>
    <w:rsid w:val="008C0A21"/>
    <w:rsid w:val="008C16B6"/>
    <w:rsid w:val="008C33AF"/>
    <w:rsid w:val="008C4B40"/>
    <w:rsid w:val="008F1DE0"/>
    <w:rsid w:val="008F2F6D"/>
    <w:rsid w:val="00901858"/>
    <w:rsid w:val="009237AF"/>
    <w:rsid w:val="00925DAB"/>
    <w:rsid w:val="00937A94"/>
    <w:rsid w:val="0095069B"/>
    <w:rsid w:val="009802FE"/>
    <w:rsid w:val="00990F02"/>
    <w:rsid w:val="009953A1"/>
    <w:rsid w:val="00995B95"/>
    <w:rsid w:val="009B6E0F"/>
    <w:rsid w:val="009D5C35"/>
    <w:rsid w:val="009F21CE"/>
    <w:rsid w:val="00A13BEB"/>
    <w:rsid w:val="00A50B0C"/>
    <w:rsid w:val="00A52AEB"/>
    <w:rsid w:val="00A704B3"/>
    <w:rsid w:val="00A772D3"/>
    <w:rsid w:val="00A9692C"/>
    <w:rsid w:val="00AA47F5"/>
    <w:rsid w:val="00AA6595"/>
    <w:rsid w:val="00AD3A76"/>
    <w:rsid w:val="00AF412C"/>
    <w:rsid w:val="00B0057F"/>
    <w:rsid w:val="00B0528C"/>
    <w:rsid w:val="00B12F75"/>
    <w:rsid w:val="00B371FE"/>
    <w:rsid w:val="00B80363"/>
    <w:rsid w:val="00B84381"/>
    <w:rsid w:val="00B843C9"/>
    <w:rsid w:val="00B855C4"/>
    <w:rsid w:val="00BD0141"/>
    <w:rsid w:val="00BE306D"/>
    <w:rsid w:val="00C07C8B"/>
    <w:rsid w:val="00C34D69"/>
    <w:rsid w:val="00C412D8"/>
    <w:rsid w:val="00C43AA6"/>
    <w:rsid w:val="00C46865"/>
    <w:rsid w:val="00C539C7"/>
    <w:rsid w:val="00C61326"/>
    <w:rsid w:val="00C62458"/>
    <w:rsid w:val="00C97758"/>
    <w:rsid w:val="00CA5E36"/>
    <w:rsid w:val="00CC5541"/>
    <w:rsid w:val="00CD5CA1"/>
    <w:rsid w:val="00CE5302"/>
    <w:rsid w:val="00D0283C"/>
    <w:rsid w:val="00D06041"/>
    <w:rsid w:val="00D30CDD"/>
    <w:rsid w:val="00D35918"/>
    <w:rsid w:val="00D55C14"/>
    <w:rsid w:val="00D76A5D"/>
    <w:rsid w:val="00D81CD2"/>
    <w:rsid w:val="00D857B7"/>
    <w:rsid w:val="00D971D7"/>
    <w:rsid w:val="00DA4A7B"/>
    <w:rsid w:val="00DA611E"/>
    <w:rsid w:val="00DD726B"/>
    <w:rsid w:val="00DD7413"/>
    <w:rsid w:val="00DE1224"/>
    <w:rsid w:val="00DE6E37"/>
    <w:rsid w:val="00DF1D75"/>
    <w:rsid w:val="00E06A43"/>
    <w:rsid w:val="00E30424"/>
    <w:rsid w:val="00E31F62"/>
    <w:rsid w:val="00E3330B"/>
    <w:rsid w:val="00E33D8D"/>
    <w:rsid w:val="00E35FB7"/>
    <w:rsid w:val="00E570DE"/>
    <w:rsid w:val="00E5786B"/>
    <w:rsid w:val="00E82029"/>
    <w:rsid w:val="00E940C6"/>
    <w:rsid w:val="00ED66EE"/>
    <w:rsid w:val="00ED6E83"/>
    <w:rsid w:val="00EF1899"/>
    <w:rsid w:val="00F021BF"/>
    <w:rsid w:val="00F147C1"/>
    <w:rsid w:val="00F43EEC"/>
    <w:rsid w:val="00F4429A"/>
    <w:rsid w:val="00F52D66"/>
    <w:rsid w:val="00F62CA3"/>
    <w:rsid w:val="00F81AF9"/>
    <w:rsid w:val="00F873AA"/>
    <w:rsid w:val="00F97458"/>
    <w:rsid w:val="00FA325C"/>
    <w:rsid w:val="00FD4247"/>
    <w:rsid w:val="00FD642D"/>
    <w:rsid w:val="00FD6FE3"/>
    <w:rsid w:val="00FF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CDD6"/>
  <w15:chartTrackingRefBased/>
  <w15:docId w15:val="{181110F1-03CF-42BF-AEC0-5E30248B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15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57D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B6E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B6E0F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23113F"/>
    <w:pPr>
      <w:ind w:left="720"/>
      <w:contextualSpacing/>
    </w:pPr>
  </w:style>
  <w:style w:type="character" w:customStyle="1" w:styleId="mn">
    <w:name w:val="mn"/>
    <w:basedOn w:val="DefaultParagraphFont"/>
    <w:rsid w:val="0039399D"/>
  </w:style>
  <w:style w:type="character" w:customStyle="1" w:styleId="mtext">
    <w:name w:val="mtext"/>
    <w:basedOn w:val="DefaultParagraphFont"/>
    <w:rsid w:val="0039399D"/>
  </w:style>
  <w:style w:type="character" w:customStyle="1" w:styleId="mi">
    <w:name w:val="mi"/>
    <w:basedOn w:val="DefaultParagraphFont"/>
    <w:rsid w:val="0039399D"/>
  </w:style>
  <w:style w:type="paragraph" w:styleId="NoSpacing">
    <w:name w:val="No Spacing"/>
    <w:uiPriority w:val="1"/>
    <w:qFormat/>
    <w:rsid w:val="004F0CF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97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08ED"/>
    <w:rPr>
      <w:b/>
      <w:bCs/>
    </w:rPr>
  </w:style>
  <w:style w:type="character" w:styleId="Emphasis">
    <w:name w:val="Emphasis"/>
    <w:basedOn w:val="DefaultParagraphFont"/>
    <w:uiPriority w:val="20"/>
    <w:qFormat/>
    <w:rsid w:val="001608E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DE6E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3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1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976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9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1201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2233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9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06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about/pd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chersinstitute.yale.edu/curriculum/units/2012/4/12.04.03/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Remijan</dc:creator>
  <cp:keywords/>
  <dc:description/>
  <cp:lastModifiedBy>Kelly Remijan</cp:lastModifiedBy>
  <cp:revision>2</cp:revision>
  <dcterms:created xsi:type="dcterms:W3CDTF">2020-06-23T14:09:00Z</dcterms:created>
  <dcterms:modified xsi:type="dcterms:W3CDTF">2020-06-23T14:09:00Z</dcterms:modified>
</cp:coreProperties>
</file>