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624" w:rsidRPr="003C5F8A" w:rsidRDefault="003C5F8A" w:rsidP="003C5F8A">
      <w:pPr>
        <w:pBdr>
          <w:bottom w:val="single" w:sz="4" w:space="1" w:color="auto"/>
        </w:pBdr>
        <w:rPr>
          <w:sz w:val="32"/>
        </w:rPr>
      </w:pPr>
      <w:r w:rsidRPr="003C5F8A">
        <w:rPr>
          <w:sz w:val="32"/>
        </w:rPr>
        <w:t xml:space="preserve">Lesson 2: </w:t>
      </w:r>
      <w:r w:rsidR="00461591" w:rsidRPr="003C5F8A">
        <w:rPr>
          <w:sz w:val="32"/>
        </w:rPr>
        <w:t>Student Handout</w:t>
      </w:r>
      <w:r w:rsidR="00A62231" w:rsidRPr="003C5F8A">
        <w:rPr>
          <w:sz w:val="32"/>
        </w:rPr>
        <w:t xml:space="preserve"> </w:t>
      </w:r>
    </w:p>
    <w:p w:rsidR="00C87BA0" w:rsidRDefault="003C5F8A">
      <w:r>
        <w:t>Directions</w:t>
      </w:r>
      <w:r w:rsidR="00734624">
        <w:t xml:space="preserve">: </w:t>
      </w:r>
      <w:r w:rsidR="00734624" w:rsidRPr="00734624">
        <w:t>Identify a pattern within the changes in the given table.</w:t>
      </w:r>
    </w:p>
    <w:p w:rsidR="00734624" w:rsidRDefault="00F764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610B3D" wp14:editId="22F8F8E1">
                <wp:simplePos x="0" y="0"/>
                <wp:positionH relativeFrom="column">
                  <wp:posOffset>2286000</wp:posOffset>
                </wp:positionH>
                <wp:positionV relativeFrom="paragraph">
                  <wp:posOffset>1573530</wp:posOffset>
                </wp:positionV>
                <wp:extent cx="304800" cy="2813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81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41A" w:rsidRDefault="00F764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10B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123.9pt;width:24pt;height:2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" fillcolor="white [3212]" stroked="f">
                <v:textbox>
                  <w:txbxContent>
                    <w:p w:rsidR="00F7641A" w:rsidRDefault="00F7641A"/>
                  </w:txbxContent>
                </v:textbox>
              </v:shape>
            </w:pict>
          </mc:Fallback>
        </mc:AlternateContent>
      </w:r>
      <w:r w:rsidR="00734624" w:rsidRPr="00734624">
        <w:rPr>
          <w:noProof/>
        </w:rPr>
        <w:drawing>
          <wp:inline distT="0" distB="0" distL="0" distR="0" wp14:anchorId="08DDC929" wp14:editId="3F7ADA26">
            <wp:extent cx="2904789" cy="2295924"/>
            <wp:effectExtent l="0" t="0" r="0" b="952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4789" cy="229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624" w:rsidRDefault="00734624" w:rsidP="00734624">
      <w:r w:rsidRPr="00734624">
        <w:t>Does this represent a linear situation? Explain why or why not.</w:t>
      </w:r>
    </w:p>
    <w:p w:rsidR="00A62231" w:rsidRDefault="00A62231" w:rsidP="00734624"/>
    <w:p w:rsidR="00A62231" w:rsidRDefault="00A62231" w:rsidP="00734624"/>
    <w:p w:rsidR="00A62231" w:rsidRDefault="00A62231" w:rsidP="00734624"/>
    <w:p w:rsidR="00A62231" w:rsidRPr="00734624" w:rsidRDefault="003C5F8A" w:rsidP="00734624">
      <w:r>
        <w:t xml:space="preserve">Directions: </w:t>
      </w:r>
      <w:r w:rsidR="00A62231" w:rsidRPr="00A62231">
        <w:t>Write a contextual situation that the data could represent. Explain your reasoning and refer to the relationship between the changes</w:t>
      </w:r>
    </w:p>
    <w:p w:rsidR="00734624" w:rsidRDefault="00A62231">
      <w:bookmarkStart w:id="0" w:name="_GoBack"/>
      <w:r w:rsidRPr="00A62231">
        <w:rPr>
          <w:noProof/>
        </w:rPr>
        <w:drawing>
          <wp:inline distT="0" distB="0" distL="0" distR="0" wp14:anchorId="224F5641" wp14:editId="745B504D">
            <wp:extent cx="3037491" cy="2352040"/>
            <wp:effectExtent l="0" t="0" r="0" b="0"/>
            <wp:docPr id="5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08601" cy="240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34624" w:rsidSect="00A62231">
      <w:headerReference w:type="default" r:id="rId8"/>
      <w:footerReference w:type="default" r:id="rId9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1DB" w:rsidRDefault="002F61DB" w:rsidP="00734624">
      <w:pPr>
        <w:spacing w:after="0" w:line="240" w:lineRule="auto"/>
      </w:pPr>
      <w:r>
        <w:separator/>
      </w:r>
    </w:p>
  </w:endnote>
  <w:endnote w:type="continuationSeparator" w:id="0">
    <w:p w:rsidR="002F61DB" w:rsidRDefault="002F61DB" w:rsidP="0073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F8A" w:rsidRDefault="003C5F8A" w:rsidP="003C5F8A">
    <w:pPr>
      <w:pStyle w:val="Footer"/>
    </w:pPr>
    <w:r>
      <w:t>Jeffers, Stanley, &amp; Winzeler</w:t>
    </w:r>
  </w:p>
  <w:p w:rsidR="003C5F8A" w:rsidRDefault="003C5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1DB" w:rsidRDefault="002F61DB" w:rsidP="00734624">
      <w:pPr>
        <w:spacing w:after="0" w:line="240" w:lineRule="auto"/>
      </w:pPr>
      <w:r>
        <w:separator/>
      </w:r>
    </w:p>
  </w:footnote>
  <w:footnote w:type="continuationSeparator" w:id="0">
    <w:p w:rsidR="002F61DB" w:rsidRDefault="002F61DB" w:rsidP="0073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624" w:rsidRDefault="00734624">
    <w:pPr>
      <w:pStyle w:val="Header"/>
    </w:pPr>
    <w:r>
      <w:t>Name:</w:t>
    </w:r>
    <w:r>
      <w:tab/>
    </w:r>
    <w:r>
      <w:tab/>
      <w:t>Period:</w:t>
    </w:r>
  </w:p>
  <w:p w:rsidR="00734624" w:rsidRDefault="007346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2F61DB"/>
    <w:rsid w:val="003C5F8A"/>
    <w:rsid w:val="00461591"/>
    <w:rsid w:val="00474C1D"/>
    <w:rsid w:val="00622108"/>
    <w:rsid w:val="00734624"/>
    <w:rsid w:val="0086630F"/>
    <w:rsid w:val="00A62231"/>
    <w:rsid w:val="00A62F43"/>
    <w:rsid w:val="00C87BA0"/>
    <w:rsid w:val="00D340BE"/>
    <w:rsid w:val="00F7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9FAE0D-AACC-40E0-9785-00F13580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624"/>
  </w:style>
  <w:style w:type="paragraph" w:styleId="Footer">
    <w:name w:val="footer"/>
    <w:basedOn w:val="Normal"/>
    <w:link w:val="FooterChar"/>
    <w:uiPriority w:val="99"/>
    <w:unhideWhenUsed/>
    <w:rsid w:val="0073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</dc:creator>
  <cp:keywords/>
  <dc:description/>
  <cp:lastModifiedBy>Jeffers, Megan</cp:lastModifiedBy>
  <cp:revision>5</cp:revision>
  <dcterms:created xsi:type="dcterms:W3CDTF">2016-08-09T18:19:00Z</dcterms:created>
  <dcterms:modified xsi:type="dcterms:W3CDTF">2016-08-09T21:31:00Z</dcterms:modified>
</cp:coreProperties>
</file>