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61C60" w14:textId="77777777" w:rsidR="00C27F1A" w:rsidRDefault="004745B5">
      <w:pPr>
        <w:jc w:val="center"/>
        <w:rPr>
          <w:b/>
          <w:sz w:val="32"/>
          <w:szCs w:val="32"/>
        </w:rPr>
      </w:pPr>
      <w:bookmarkStart w:id="0" w:name="_gjdgxs" w:colFirst="0" w:colLast="0"/>
      <w:bookmarkStart w:id="1" w:name="_GoBack"/>
      <w:bookmarkEnd w:id="0"/>
      <w:bookmarkEnd w:id="1"/>
      <w:r>
        <w:rPr>
          <w:b/>
          <w:sz w:val="32"/>
          <w:szCs w:val="32"/>
        </w:rPr>
        <w:t>Technical Math – Number Systems</w:t>
      </w:r>
    </w:p>
    <w:p w14:paraId="1C9B73F5" w14:textId="77777777" w:rsidR="00C27F1A" w:rsidRDefault="004745B5">
      <w:pPr>
        <w:pBdr>
          <w:top w:val="nil"/>
          <w:left w:val="nil"/>
          <w:bottom w:val="nil"/>
          <w:right w:val="nil"/>
          <w:between w:val="nil"/>
        </w:pBdr>
        <w:spacing w:after="0"/>
      </w:pPr>
      <w:r>
        <w:t>Probably more than any other skill for the career/technical-minded student, being able to work with numbers is the most important. Through problem solving, the student needs to be able to work with measurement, using both rational and irrational numbers. The student also needs to be able to use rounding, estimation skills (both mentally and with technology), and formulas used to help solve authentic applications in their field of study.</w:t>
      </w:r>
    </w:p>
    <w:p w14:paraId="12BC32C2" w14:textId="77777777" w:rsidR="00C27F1A" w:rsidRDefault="00C27F1A">
      <w:pPr>
        <w:pBdr>
          <w:top w:val="nil"/>
          <w:left w:val="nil"/>
          <w:bottom w:val="nil"/>
          <w:right w:val="nil"/>
          <w:between w:val="nil"/>
        </w:pBdr>
        <w:spacing w:after="0"/>
      </w:pPr>
    </w:p>
    <w:p w14:paraId="58F3EB28" w14:textId="77777777" w:rsidR="00C27F1A" w:rsidRDefault="004745B5">
      <w:pPr>
        <w:pBdr>
          <w:top w:val="nil"/>
          <w:left w:val="nil"/>
          <w:bottom w:val="nil"/>
          <w:right w:val="nil"/>
          <w:between w:val="nil"/>
        </w:pBdr>
        <w:spacing w:after="0"/>
        <w:rPr>
          <w:b/>
        </w:rPr>
      </w:pPr>
      <w:r>
        <w:rPr>
          <w:b/>
        </w:rPr>
        <w:t>TM-NS1. Students can use their understanding of operations with real numbers in authentic contexts.</w:t>
      </w:r>
    </w:p>
    <w:p w14:paraId="20913D97" w14:textId="77777777" w:rsidR="00C27F1A" w:rsidRDefault="004745B5">
      <w:pPr>
        <w:pBdr>
          <w:top w:val="nil"/>
          <w:left w:val="nil"/>
          <w:bottom w:val="nil"/>
          <w:right w:val="nil"/>
          <w:between w:val="nil"/>
        </w:pBdr>
        <w:spacing w:after="0"/>
        <w:ind w:left="720"/>
        <w:rPr>
          <w:i/>
        </w:rPr>
      </w:pPr>
      <w:r>
        <w:rPr>
          <w:i/>
        </w:rPr>
        <w:t xml:space="preserve">Key performance indicators to MEET this competency: </w:t>
      </w:r>
    </w:p>
    <w:p w14:paraId="7EF49E72" w14:textId="77777777" w:rsidR="00C27F1A" w:rsidRDefault="004745B5">
      <w:pPr>
        <w:numPr>
          <w:ilvl w:val="0"/>
          <w:numId w:val="8"/>
        </w:numPr>
        <w:pBdr>
          <w:top w:val="nil"/>
          <w:left w:val="nil"/>
          <w:bottom w:val="nil"/>
          <w:right w:val="nil"/>
          <w:between w:val="nil"/>
        </w:pBdr>
        <w:spacing w:after="0"/>
        <w:contextualSpacing/>
      </w:pPr>
      <w:r>
        <w:t xml:space="preserve">Analyze proportional relationships and use them to solve contextualized and mathematical problems. </w:t>
      </w:r>
    </w:p>
    <w:p w14:paraId="096F7E64" w14:textId="77777777" w:rsidR="00C27F1A" w:rsidRDefault="004745B5">
      <w:pPr>
        <w:numPr>
          <w:ilvl w:val="0"/>
          <w:numId w:val="8"/>
        </w:numPr>
        <w:pBdr>
          <w:top w:val="nil"/>
          <w:left w:val="nil"/>
          <w:bottom w:val="nil"/>
          <w:right w:val="nil"/>
          <w:between w:val="nil"/>
        </w:pBdr>
        <w:spacing w:after="0"/>
        <w:contextualSpacing/>
      </w:pPr>
      <w:r>
        <w:t xml:space="preserve">Compute unit rates associated with ratios of fractions, decimals, and percent and including ratios of lengths, areas and other quantities measured in like or different units. </w:t>
      </w:r>
    </w:p>
    <w:p w14:paraId="1550894A" w14:textId="77777777" w:rsidR="00C27F1A" w:rsidRDefault="004745B5">
      <w:pPr>
        <w:numPr>
          <w:ilvl w:val="0"/>
          <w:numId w:val="8"/>
        </w:numPr>
        <w:pBdr>
          <w:top w:val="nil"/>
          <w:left w:val="nil"/>
          <w:bottom w:val="nil"/>
          <w:right w:val="nil"/>
          <w:between w:val="nil"/>
        </w:pBdr>
        <w:spacing w:after="0"/>
        <w:contextualSpacing/>
      </w:pPr>
      <w:r>
        <w:t xml:space="preserve">Apply properties of operations to calculate with numbers in any form including signed numbers. </w:t>
      </w:r>
    </w:p>
    <w:p w14:paraId="4DAF8FE2" w14:textId="77777777" w:rsidR="00C27F1A" w:rsidRDefault="004745B5">
      <w:pPr>
        <w:numPr>
          <w:ilvl w:val="0"/>
          <w:numId w:val="8"/>
        </w:numPr>
        <w:pBdr>
          <w:top w:val="nil"/>
          <w:left w:val="nil"/>
          <w:bottom w:val="nil"/>
          <w:right w:val="nil"/>
          <w:between w:val="nil"/>
        </w:pBdr>
        <w:spacing w:after="0"/>
        <w:contextualSpacing/>
      </w:pPr>
      <w:r>
        <w:t>Convert between forms</w:t>
      </w:r>
      <w:r w:rsidR="00F137F4">
        <w:t xml:space="preserve"> </w:t>
      </w:r>
      <w:r>
        <w:t xml:space="preserve">(decimals, </w:t>
      </w:r>
      <w:proofErr w:type="spellStart"/>
      <w:r>
        <w:t>percents</w:t>
      </w:r>
      <w:proofErr w:type="spellEnd"/>
      <w:r>
        <w:t xml:space="preserve">, fractions) as appropriate. </w:t>
      </w:r>
    </w:p>
    <w:p w14:paraId="632FAD30" w14:textId="77777777" w:rsidR="00C27F1A" w:rsidRDefault="004745B5">
      <w:pPr>
        <w:numPr>
          <w:ilvl w:val="0"/>
          <w:numId w:val="8"/>
        </w:numPr>
        <w:pBdr>
          <w:top w:val="nil"/>
          <w:left w:val="nil"/>
          <w:bottom w:val="nil"/>
          <w:right w:val="nil"/>
          <w:between w:val="nil"/>
        </w:pBdr>
        <w:spacing w:after="0"/>
        <w:contextualSpacing/>
      </w:pPr>
      <w:r>
        <w:t xml:space="preserve">Assess the reasonableness of answers using mental computation and estimation and rounding strategies. </w:t>
      </w:r>
    </w:p>
    <w:p w14:paraId="3713ED58" w14:textId="77777777" w:rsidR="00C27F1A" w:rsidRDefault="004745B5">
      <w:pPr>
        <w:numPr>
          <w:ilvl w:val="0"/>
          <w:numId w:val="8"/>
        </w:numPr>
        <w:pBdr>
          <w:top w:val="nil"/>
          <w:left w:val="nil"/>
          <w:bottom w:val="nil"/>
          <w:right w:val="nil"/>
          <w:between w:val="nil"/>
        </w:pBdr>
        <w:spacing w:after="0"/>
        <w:contextualSpacing/>
      </w:pPr>
      <w:r>
        <w:t>Use rational approximations of irrational numbers to compare the size of irrational numbers and estimate the value of expressions (e.g., π/2).</w:t>
      </w:r>
    </w:p>
    <w:tbl>
      <w:tblPr>
        <w:tblStyle w:val="a"/>
        <w:tblW w:w="1454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3"/>
        <w:gridCol w:w="2424"/>
        <w:gridCol w:w="2424"/>
        <w:gridCol w:w="2424"/>
        <w:gridCol w:w="2424"/>
        <w:gridCol w:w="2424"/>
      </w:tblGrid>
      <w:tr w:rsidR="00C27F1A" w14:paraId="7EEC8BEC" w14:textId="77777777" w:rsidTr="00F94AE8">
        <w:tc>
          <w:tcPr>
            <w:tcW w:w="2423" w:type="dxa"/>
            <w:shd w:val="clear" w:color="auto" w:fill="BFBFBF"/>
          </w:tcPr>
          <w:p w14:paraId="128519D2" w14:textId="77777777" w:rsidR="00C27F1A" w:rsidRDefault="004745B5">
            <w:pPr>
              <w:rPr>
                <w:b/>
              </w:rPr>
            </w:pPr>
            <w:r>
              <w:rPr>
                <w:b/>
              </w:rPr>
              <w:t>Competency and Indicator</w:t>
            </w:r>
          </w:p>
        </w:tc>
        <w:tc>
          <w:tcPr>
            <w:tcW w:w="2424" w:type="dxa"/>
            <w:shd w:val="clear" w:color="auto" w:fill="BFBFBF"/>
          </w:tcPr>
          <w:p w14:paraId="173C4065" w14:textId="77777777" w:rsidR="00C27F1A" w:rsidRDefault="004745B5">
            <w:pPr>
              <w:rPr>
                <w:b/>
              </w:rPr>
            </w:pPr>
            <w:r>
              <w:rPr>
                <w:b/>
              </w:rPr>
              <w:t>Level 1 – No Evidence</w:t>
            </w:r>
          </w:p>
        </w:tc>
        <w:tc>
          <w:tcPr>
            <w:tcW w:w="2424" w:type="dxa"/>
            <w:shd w:val="clear" w:color="auto" w:fill="BFBFBF"/>
          </w:tcPr>
          <w:p w14:paraId="7D7F1185" w14:textId="77777777" w:rsidR="00C27F1A" w:rsidRDefault="004745B5">
            <w:pPr>
              <w:rPr>
                <w:b/>
              </w:rPr>
            </w:pPr>
            <w:r>
              <w:rPr>
                <w:b/>
              </w:rPr>
              <w:t>Level 2 – Partially Meets</w:t>
            </w:r>
          </w:p>
        </w:tc>
        <w:tc>
          <w:tcPr>
            <w:tcW w:w="2424" w:type="dxa"/>
            <w:shd w:val="clear" w:color="auto" w:fill="BFBFBF"/>
          </w:tcPr>
          <w:p w14:paraId="0ED00951" w14:textId="77777777" w:rsidR="00C27F1A" w:rsidRDefault="004745B5">
            <w:pPr>
              <w:rPr>
                <w:b/>
              </w:rPr>
            </w:pPr>
            <w:r>
              <w:rPr>
                <w:b/>
              </w:rPr>
              <w:t>Level 3 - Approaches</w:t>
            </w:r>
          </w:p>
        </w:tc>
        <w:tc>
          <w:tcPr>
            <w:tcW w:w="2424" w:type="dxa"/>
            <w:shd w:val="clear" w:color="auto" w:fill="BFBFBF"/>
          </w:tcPr>
          <w:p w14:paraId="5E020E6A" w14:textId="77777777" w:rsidR="00C27F1A" w:rsidRDefault="004745B5">
            <w:pPr>
              <w:rPr>
                <w:b/>
              </w:rPr>
            </w:pPr>
            <w:r>
              <w:rPr>
                <w:b/>
              </w:rPr>
              <w:t>Level 4 - Meets</w:t>
            </w:r>
          </w:p>
        </w:tc>
        <w:tc>
          <w:tcPr>
            <w:tcW w:w="2424" w:type="dxa"/>
            <w:shd w:val="clear" w:color="auto" w:fill="BFBFBF"/>
          </w:tcPr>
          <w:p w14:paraId="0FEFD5DF" w14:textId="77777777" w:rsidR="00C27F1A" w:rsidRDefault="004745B5">
            <w:pPr>
              <w:rPr>
                <w:b/>
              </w:rPr>
            </w:pPr>
            <w:r>
              <w:rPr>
                <w:b/>
              </w:rPr>
              <w:t>Level 5 - Exceeds</w:t>
            </w:r>
          </w:p>
        </w:tc>
      </w:tr>
      <w:tr w:rsidR="00C27F1A" w14:paraId="2E5856E5" w14:textId="77777777" w:rsidTr="00F94AE8">
        <w:tc>
          <w:tcPr>
            <w:tcW w:w="2423" w:type="dxa"/>
            <w:shd w:val="clear" w:color="auto" w:fill="BFBFBF"/>
          </w:tcPr>
          <w:p w14:paraId="53C0DA9D" w14:textId="77777777" w:rsidR="00C27F1A" w:rsidRDefault="004745B5">
            <w:pPr>
              <w:rPr>
                <w:b/>
                <w:sz w:val="20"/>
                <w:szCs w:val="20"/>
              </w:rPr>
            </w:pPr>
            <w:r>
              <w:rPr>
                <w:b/>
              </w:rPr>
              <w:t>TM-NS1. Students can use their understanding of operations with real numbers in authentic contexts.</w:t>
            </w:r>
          </w:p>
        </w:tc>
        <w:tc>
          <w:tcPr>
            <w:tcW w:w="2424" w:type="dxa"/>
            <w:shd w:val="clear" w:color="auto" w:fill="BFBFBF"/>
          </w:tcPr>
          <w:p w14:paraId="288F98DF" w14:textId="77777777" w:rsidR="00C27F1A" w:rsidRDefault="004745B5">
            <w:pPr>
              <w:rPr>
                <w:b/>
                <w:sz w:val="20"/>
                <w:szCs w:val="20"/>
              </w:rPr>
            </w:pPr>
            <w:r>
              <w:rPr>
                <w:b/>
                <w:sz w:val="20"/>
                <w:szCs w:val="20"/>
              </w:rPr>
              <w:t>Student does not meet prerequisite skills.</w:t>
            </w:r>
          </w:p>
        </w:tc>
        <w:tc>
          <w:tcPr>
            <w:tcW w:w="2424" w:type="dxa"/>
            <w:shd w:val="clear" w:color="auto" w:fill="BFBFBF"/>
          </w:tcPr>
          <w:p w14:paraId="27E862B4" w14:textId="77777777" w:rsidR="00C27F1A" w:rsidRDefault="004745B5">
            <w:pPr>
              <w:rPr>
                <w:b/>
                <w:sz w:val="20"/>
                <w:szCs w:val="20"/>
              </w:rPr>
            </w:pPr>
            <w:r>
              <w:rPr>
                <w:b/>
                <w:sz w:val="20"/>
                <w:szCs w:val="20"/>
              </w:rPr>
              <w:t>Student demonstrates prerequisite skills.</w:t>
            </w:r>
          </w:p>
        </w:tc>
        <w:tc>
          <w:tcPr>
            <w:tcW w:w="2424" w:type="dxa"/>
            <w:shd w:val="clear" w:color="auto" w:fill="BFBFBF"/>
          </w:tcPr>
          <w:p w14:paraId="191F5601" w14:textId="77777777" w:rsidR="00C27F1A" w:rsidRDefault="004745B5">
            <w:pPr>
              <w:rPr>
                <w:b/>
                <w:sz w:val="20"/>
                <w:szCs w:val="20"/>
              </w:rPr>
            </w:pPr>
            <w:r>
              <w:rPr>
                <w:b/>
                <w:sz w:val="20"/>
                <w:szCs w:val="20"/>
              </w:rPr>
              <w:t>Student demonstrates understanding of simple indicators.</w:t>
            </w:r>
          </w:p>
        </w:tc>
        <w:tc>
          <w:tcPr>
            <w:tcW w:w="2424" w:type="dxa"/>
            <w:shd w:val="clear" w:color="auto" w:fill="BFBFBF"/>
          </w:tcPr>
          <w:p w14:paraId="62332A32" w14:textId="77777777" w:rsidR="00C27F1A" w:rsidRDefault="004745B5">
            <w:pPr>
              <w:rPr>
                <w:b/>
                <w:sz w:val="20"/>
                <w:szCs w:val="20"/>
              </w:rPr>
            </w:pPr>
            <w:r>
              <w:rPr>
                <w:b/>
                <w:sz w:val="20"/>
                <w:szCs w:val="20"/>
              </w:rPr>
              <w:t>Student demonstrates understanding of complex indicators in an authentic task.</w:t>
            </w:r>
          </w:p>
        </w:tc>
        <w:tc>
          <w:tcPr>
            <w:tcW w:w="2424" w:type="dxa"/>
            <w:shd w:val="clear" w:color="auto" w:fill="BFBFBF"/>
          </w:tcPr>
          <w:p w14:paraId="5FE6A517" w14:textId="77777777" w:rsidR="00C27F1A" w:rsidRDefault="004745B5">
            <w:pPr>
              <w:rPr>
                <w:b/>
                <w:sz w:val="20"/>
                <w:szCs w:val="20"/>
              </w:rPr>
            </w:pPr>
            <w:r>
              <w:rPr>
                <w:b/>
                <w:sz w:val="20"/>
                <w:szCs w:val="20"/>
              </w:rPr>
              <w:t>Student demonstrates understanding of indicators that goes beyond expectations.</w:t>
            </w:r>
          </w:p>
        </w:tc>
      </w:tr>
      <w:tr w:rsidR="00C27F1A" w14:paraId="23E15378" w14:textId="77777777" w:rsidTr="00F94AE8">
        <w:trPr>
          <w:trHeight w:val="3080"/>
        </w:trPr>
        <w:tc>
          <w:tcPr>
            <w:tcW w:w="2423" w:type="dxa"/>
          </w:tcPr>
          <w:p w14:paraId="0E0A6C7B" w14:textId="155CFC42" w:rsidR="00C27F1A" w:rsidRDefault="0078644B">
            <w:pPr>
              <w:pBdr>
                <w:top w:val="nil"/>
                <w:left w:val="nil"/>
                <w:bottom w:val="nil"/>
                <w:right w:val="nil"/>
                <w:between w:val="nil"/>
              </w:pBdr>
              <w:rPr>
                <w:b/>
              </w:rPr>
            </w:pPr>
            <w:r>
              <w:rPr>
                <w:b/>
              </w:rPr>
              <w:t>TM-NS1.</w:t>
            </w:r>
            <w:r w:rsidR="004745B5">
              <w:rPr>
                <w:b/>
              </w:rPr>
              <w:t xml:space="preserve">A. Analyze proportional relationships and use them to solve contextualized and mathematical problems. </w:t>
            </w:r>
          </w:p>
        </w:tc>
        <w:tc>
          <w:tcPr>
            <w:tcW w:w="2424" w:type="dxa"/>
          </w:tcPr>
          <w:p w14:paraId="40F063A1" w14:textId="77777777" w:rsidR="00C27F1A" w:rsidRDefault="004745B5">
            <w:r>
              <w:t>A. Not yet able t</w:t>
            </w:r>
            <w:r w:rsidR="00F137F4">
              <w:t>o set-up a  ratio or proportion</w:t>
            </w:r>
          </w:p>
        </w:tc>
        <w:tc>
          <w:tcPr>
            <w:tcW w:w="2424" w:type="dxa"/>
          </w:tcPr>
          <w:p w14:paraId="612AF320" w14:textId="77777777" w:rsidR="00C27F1A" w:rsidRDefault="004745B5">
            <w:r>
              <w:t>A.</w:t>
            </w:r>
            <w:r w:rsidR="00F137F4">
              <w:t xml:space="preserve"> </w:t>
            </w:r>
            <w:r>
              <w:t>Se</w:t>
            </w:r>
            <w:r w:rsidR="00F137F4">
              <w:t>t up a single ratio using units</w:t>
            </w:r>
          </w:p>
        </w:tc>
        <w:tc>
          <w:tcPr>
            <w:tcW w:w="2424" w:type="dxa"/>
          </w:tcPr>
          <w:p w14:paraId="47BDF215" w14:textId="77777777" w:rsidR="00C27F1A" w:rsidRDefault="004745B5">
            <w:r>
              <w:t xml:space="preserve">A. Set up </w:t>
            </w:r>
            <w:r w:rsidR="00F137F4">
              <w:t>a proportion and solve</w:t>
            </w:r>
          </w:p>
        </w:tc>
        <w:tc>
          <w:tcPr>
            <w:tcW w:w="2424" w:type="dxa"/>
          </w:tcPr>
          <w:p w14:paraId="5CFCF934" w14:textId="77777777" w:rsidR="00C27F1A" w:rsidRDefault="004745B5">
            <w:r>
              <w:t xml:space="preserve">A.  Set-up and solve a proportion as part of an authentic task. </w:t>
            </w:r>
            <w:r w:rsidR="00F137F4">
              <w:t>Including units when applicable</w:t>
            </w:r>
          </w:p>
          <w:p w14:paraId="6FF1171B" w14:textId="77777777" w:rsidR="00C27F1A" w:rsidRDefault="00C27F1A"/>
          <w:p w14:paraId="0F105123" w14:textId="77777777" w:rsidR="00C27F1A" w:rsidRDefault="004745B5">
            <w:r>
              <w:t>AND</w:t>
            </w:r>
          </w:p>
          <w:p w14:paraId="0005559B" w14:textId="77777777" w:rsidR="00C27F1A" w:rsidRDefault="00C27F1A"/>
          <w:p w14:paraId="67B1BD06" w14:textId="77777777" w:rsidR="00C27F1A" w:rsidRDefault="004745B5">
            <w:r>
              <w:t>A. Describe the proportional relationship between quant</w:t>
            </w:r>
            <w:r w:rsidR="00F137F4">
              <w:t>ities within an authentic task</w:t>
            </w:r>
          </w:p>
        </w:tc>
        <w:tc>
          <w:tcPr>
            <w:tcW w:w="2424" w:type="dxa"/>
          </w:tcPr>
          <w:p w14:paraId="28AD8558" w14:textId="77777777" w:rsidR="00C27F1A" w:rsidRDefault="004745B5">
            <w:r>
              <w:t>A. Create equivalent proportions for quan</w:t>
            </w:r>
            <w:r w:rsidR="00F137F4">
              <w:t>tities with an authentic task</w:t>
            </w:r>
          </w:p>
        </w:tc>
      </w:tr>
      <w:tr w:rsidR="00C27F1A" w14:paraId="55AD7472" w14:textId="77777777" w:rsidTr="00F94AE8">
        <w:tc>
          <w:tcPr>
            <w:tcW w:w="2423" w:type="dxa"/>
          </w:tcPr>
          <w:p w14:paraId="164BD58C" w14:textId="708FBD92" w:rsidR="00C27F1A" w:rsidRDefault="0078644B">
            <w:pPr>
              <w:pBdr>
                <w:top w:val="nil"/>
                <w:left w:val="nil"/>
                <w:bottom w:val="nil"/>
                <w:right w:val="nil"/>
                <w:between w:val="nil"/>
              </w:pBdr>
              <w:rPr>
                <w:b/>
              </w:rPr>
            </w:pPr>
            <w:r>
              <w:rPr>
                <w:b/>
              </w:rPr>
              <w:t>TM-NS1.</w:t>
            </w:r>
            <w:r w:rsidR="004745B5">
              <w:rPr>
                <w:b/>
              </w:rPr>
              <w:t xml:space="preserve">B. Compute unit rates associated with ratios of fractions, </w:t>
            </w:r>
            <w:r w:rsidR="004745B5">
              <w:rPr>
                <w:b/>
              </w:rPr>
              <w:lastRenderedPageBreak/>
              <w:t xml:space="preserve">decimals, and percent and including ratios of lengths, areas and other quantities measured in like or different units. </w:t>
            </w:r>
          </w:p>
          <w:p w14:paraId="764C231D" w14:textId="77777777" w:rsidR="00C27F1A" w:rsidRDefault="00C27F1A">
            <w:pPr>
              <w:rPr>
                <w:b/>
              </w:rPr>
            </w:pPr>
          </w:p>
        </w:tc>
        <w:tc>
          <w:tcPr>
            <w:tcW w:w="2424" w:type="dxa"/>
          </w:tcPr>
          <w:p w14:paraId="61EC05C5" w14:textId="77777777" w:rsidR="00C27F1A" w:rsidRDefault="004745B5">
            <w:r>
              <w:lastRenderedPageBreak/>
              <w:t xml:space="preserve">B. </w:t>
            </w:r>
            <w:r w:rsidR="00F137F4">
              <w:t>Not yet able to calculate rates</w:t>
            </w:r>
          </w:p>
        </w:tc>
        <w:tc>
          <w:tcPr>
            <w:tcW w:w="2424" w:type="dxa"/>
          </w:tcPr>
          <w:p w14:paraId="36A648AF" w14:textId="61DD602A" w:rsidR="00C27F1A" w:rsidRDefault="004745B5">
            <w:r>
              <w:t>B.  Calculate unit ra</w:t>
            </w:r>
            <w:r w:rsidR="00F137F4">
              <w:t xml:space="preserve">tes of like units of </w:t>
            </w:r>
            <w:r w:rsidR="00F137F4">
              <w:lastRenderedPageBreak/>
              <w:t>quantities</w:t>
            </w:r>
            <w:r w:rsidR="00FC33BF">
              <w:t xml:space="preserve"> (e.g., both decimals)</w:t>
            </w:r>
          </w:p>
        </w:tc>
        <w:tc>
          <w:tcPr>
            <w:tcW w:w="2424" w:type="dxa"/>
          </w:tcPr>
          <w:p w14:paraId="243F2D8E" w14:textId="77777777" w:rsidR="00C27F1A" w:rsidRDefault="004745B5">
            <w:r>
              <w:lastRenderedPageBreak/>
              <w:t>B.  Calculate unit rates from like</w:t>
            </w:r>
            <w:r w:rsidR="00F137F4">
              <w:t xml:space="preserve"> and unlike units of quantities</w:t>
            </w:r>
          </w:p>
          <w:p w14:paraId="26C35B1B" w14:textId="77777777" w:rsidR="00C27F1A" w:rsidRDefault="00C27F1A"/>
        </w:tc>
        <w:tc>
          <w:tcPr>
            <w:tcW w:w="2424" w:type="dxa"/>
          </w:tcPr>
          <w:p w14:paraId="2F8AEF54" w14:textId="77777777" w:rsidR="00C27F1A" w:rsidRDefault="004745B5">
            <w:r>
              <w:lastRenderedPageBreak/>
              <w:t xml:space="preserve">B.  Calculate unit rates from like and unlike </w:t>
            </w:r>
            <w:r>
              <w:lastRenderedPageBreak/>
              <w:t>units of quantities</w:t>
            </w:r>
            <w:r w:rsidR="00F137F4">
              <w:t xml:space="preserve"> given within an authentic task</w:t>
            </w:r>
          </w:p>
        </w:tc>
        <w:tc>
          <w:tcPr>
            <w:tcW w:w="2424" w:type="dxa"/>
          </w:tcPr>
          <w:p w14:paraId="000C3F2A" w14:textId="77777777" w:rsidR="00C27F1A" w:rsidRDefault="004745B5">
            <w:r>
              <w:lastRenderedPageBreak/>
              <w:t xml:space="preserve">B.  Find and correct calculation errors </w:t>
            </w:r>
            <w:r w:rsidR="00F137F4">
              <w:t>within an authentic task</w:t>
            </w:r>
          </w:p>
          <w:p w14:paraId="70DFD2F8" w14:textId="77777777" w:rsidR="00C27F1A" w:rsidRDefault="00C27F1A"/>
        </w:tc>
      </w:tr>
      <w:tr w:rsidR="00C27F1A" w14:paraId="5944907D" w14:textId="77777777" w:rsidTr="00F94AE8">
        <w:tc>
          <w:tcPr>
            <w:tcW w:w="2423" w:type="dxa"/>
          </w:tcPr>
          <w:p w14:paraId="7A5926BB" w14:textId="5568770F" w:rsidR="00C27F1A" w:rsidRDefault="0078644B">
            <w:pPr>
              <w:pBdr>
                <w:top w:val="nil"/>
                <w:left w:val="nil"/>
                <w:bottom w:val="nil"/>
                <w:right w:val="nil"/>
                <w:between w:val="nil"/>
              </w:pBdr>
              <w:rPr>
                <w:b/>
              </w:rPr>
            </w:pPr>
            <w:r>
              <w:rPr>
                <w:b/>
              </w:rPr>
              <w:lastRenderedPageBreak/>
              <w:t>TM-NS1.</w:t>
            </w:r>
            <w:r w:rsidR="004745B5">
              <w:rPr>
                <w:b/>
              </w:rPr>
              <w:t xml:space="preserve">C. Apply properties of operations to calculate with numbers in any form including signed numbers. </w:t>
            </w:r>
          </w:p>
        </w:tc>
        <w:tc>
          <w:tcPr>
            <w:tcW w:w="2424" w:type="dxa"/>
          </w:tcPr>
          <w:p w14:paraId="492FD4A9" w14:textId="77777777" w:rsidR="00C27F1A" w:rsidRDefault="004745B5">
            <w:r>
              <w:t>C. Not yet able to consistently calculate answers for problems using rea</w:t>
            </w:r>
            <w:r w:rsidR="00F137F4">
              <w:t>l numbers in an authentic task</w:t>
            </w:r>
          </w:p>
        </w:tc>
        <w:tc>
          <w:tcPr>
            <w:tcW w:w="2424" w:type="dxa"/>
          </w:tcPr>
          <w:p w14:paraId="4AFE33A2" w14:textId="77777777" w:rsidR="00C27F1A" w:rsidRDefault="004745B5">
            <w:r>
              <w:t>C. Calculate values for different problems within an a</w:t>
            </w:r>
            <w:r w:rsidR="00F137F4">
              <w:t>uthentic task(s) for an integer</w:t>
            </w:r>
            <w:r>
              <w:t xml:space="preserve"> </w:t>
            </w:r>
          </w:p>
        </w:tc>
        <w:tc>
          <w:tcPr>
            <w:tcW w:w="2424" w:type="dxa"/>
          </w:tcPr>
          <w:p w14:paraId="150F9855" w14:textId="4E794584" w:rsidR="00C27F1A" w:rsidRDefault="004745B5">
            <w:r>
              <w:t>C. Calculate values for different problems within an authentic task(s) for integer, simpl</w:t>
            </w:r>
            <w:r w:rsidR="00F137F4">
              <w:t>e fractions and simple decimal</w:t>
            </w:r>
            <w:r w:rsidR="006C5633">
              <w:t>s</w:t>
            </w:r>
          </w:p>
        </w:tc>
        <w:tc>
          <w:tcPr>
            <w:tcW w:w="2424" w:type="dxa"/>
          </w:tcPr>
          <w:p w14:paraId="1253BD7D" w14:textId="1D6CC381" w:rsidR="00C27F1A" w:rsidRDefault="004745B5">
            <w:r>
              <w:t>C. Calculate values for different problems within an authentic task(s) for any real number</w:t>
            </w:r>
            <w:r w:rsidR="006C5633">
              <w:t>s</w:t>
            </w:r>
            <w:r>
              <w:t>. Problems must include signed value</w:t>
            </w:r>
            <w:r w:rsidR="00F137F4">
              <w:t>s and a variety of real numbers</w:t>
            </w:r>
          </w:p>
        </w:tc>
        <w:tc>
          <w:tcPr>
            <w:tcW w:w="2424" w:type="dxa"/>
          </w:tcPr>
          <w:p w14:paraId="31991843" w14:textId="77777777" w:rsidR="00C27F1A" w:rsidRDefault="004745B5">
            <w:r>
              <w:t>C. Find and correct calculation errors, using any real n</w:t>
            </w:r>
            <w:r w:rsidR="00F137F4">
              <w:t>umber, within an authentic task</w:t>
            </w:r>
          </w:p>
        </w:tc>
      </w:tr>
      <w:tr w:rsidR="00C27F1A" w14:paraId="103B8EEB" w14:textId="77777777" w:rsidTr="00F94AE8">
        <w:tc>
          <w:tcPr>
            <w:tcW w:w="2423" w:type="dxa"/>
          </w:tcPr>
          <w:p w14:paraId="51439D8A" w14:textId="23AC5F61" w:rsidR="00C27F1A" w:rsidRPr="00FC33BF" w:rsidRDefault="0078644B">
            <w:pPr>
              <w:pBdr>
                <w:top w:val="nil"/>
                <w:left w:val="nil"/>
                <w:bottom w:val="nil"/>
                <w:right w:val="nil"/>
                <w:between w:val="nil"/>
              </w:pBdr>
              <w:rPr>
                <w:b/>
              </w:rPr>
            </w:pPr>
            <w:r>
              <w:rPr>
                <w:b/>
              </w:rPr>
              <w:t>TM-NS1.</w:t>
            </w:r>
            <w:r w:rsidR="004745B5" w:rsidRPr="00FC33BF">
              <w:rPr>
                <w:b/>
              </w:rPr>
              <w:t xml:space="preserve">D. Convert between forms </w:t>
            </w:r>
            <w:r w:rsidR="00FC33BF" w:rsidRPr="00FC33BF">
              <w:rPr>
                <w:b/>
              </w:rPr>
              <w:t xml:space="preserve">(decimals, </w:t>
            </w:r>
            <w:proofErr w:type="spellStart"/>
            <w:r w:rsidR="00FC33BF" w:rsidRPr="00FC33BF">
              <w:rPr>
                <w:b/>
              </w:rPr>
              <w:t>percents</w:t>
            </w:r>
            <w:proofErr w:type="spellEnd"/>
            <w:r w:rsidR="00FC33BF" w:rsidRPr="00FC33BF">
              <w:rPr>
                <w:b/>
              </w:rPr>
              <w:t xml:space="preserve">, fractions) </w:t>
            </w:r>
            <w:r w:rsidR="004745B5" w:rsidRPr="00FC33BF">
              <w:rPr>
                <w:b/>
              </w:rPr>
              <w:t xml:space="preserve">as appropriate. </w:t>
            </w:r>
          </w:p>
          <w:p w14:paraId="3667F68F" w14:textId="77777777" w:rsidR="00324C13" w:rsidRDefault="00324C13">
            <w:pPr>
              <w:pBdr>
                <w:top w:val="nil"/>
                <w:left w:val="nil"/>
                <w:bottom w:val="nil"/>
                <w:right w:val="nil"/>
                <w:between w:val="nil"/>
              </w:pBdr>
              <w:rPr>
                <w:b/>
              </w:rPr>
            </w:pPr>
          </w:p>
        </w:tc>
        <w:tc>
          <w:tcPr>
            <w:tcW w:w="2424" w:type="dxa"/>
          </w:tcPr>
          <w:p w14:paraId="4D6A9C0C" w14:textId="57A349CA" w:rsidR="00C27F1A" w:rsidRDefault="004745B5">
            <w:r>
              <w:t>D. Not yet able to convert between decimal, co</w:t>
            </w:r>
            <w:r w:rsidR="00324C13">
              <w:t>mmon fractions, and percentages</w:t>
            </w:r>
          </w:p>
        </w:tc>
        <w:tc>
          <w:tcPr>
            <w:tcW w:w="2424" w:type="dxa"/>
          </w:tcPr>
          <w:p w14:paraId="0DF158DF" w14:textId="35197D5E" w:rsidR="00C27F1A" w:rsidRDefault="00324C13">
            <w:r>
              <w:t>D. Convert between two form</w:t>
            </w:r>
            <w:r w:rsidR="004745B5">
              <w:t>. (</w:t>
            </w:r>
            <w:proofErr w:type="spellStart"/>
            <w:r w:rsidR="004745B5">
              <w:t>ie</w:t>
            </w:r>
            <w:proofErr w:type="spellEnd"/>
            <w:r w:rsidR="004745B5">
              <w:t xml:space="preserve"> fraction to decimal only)</w:t>
            </w:r>
          </w:p>
        </w:tc>
        <w:tc>
          <w:tcPr>
            <w:tcW w:w="2424" w:type="dxa"/>
          </w:tcPr>
          <w:p w14:paraId="7EEB14B0" w14:textId="39E40685" w:rsidR="00C27F1A" w:rsidRDefault="004745B5">
            <w:r>
              <w:t>D. Convert  between decimal, co</w:t>
            </w:r>
            <w:r w:rsidR="00324C13">
              <w:t>mmon fractions, and percentages</w:t>
            </w:r>
          </w:p>
        </w:tc>
        <w:tc>
          <w:tcPr>
            <w:tcW w:w="2424" w:type="dxa"/>
          </w:tcPr>
          <w:p w14:paraId="1B858E30" w14:textId="1AEE4506" w:rsidR="00C27F1A" w:rsidRDefault="004745B5">
            <w:r>
              <w:t>D. Convert  between decimal, common fractions, and perce</w:t>
            </w:r>
            <w:r w:rsidR="00324C13">
              <w:t>ntages within an authentic task</w:t>
            </w:r>
          </w:p>
        </w:tc>
        <w:tc>
          <w:tcPr>
            <w:tcW w:w="2424" w:type="dxa"/>
          </w:tcPr>
          <w:p w14:paraId="6DAC90CA" w14:textId="7EE868A5" w:rsidR="00C27F1A" w:rsidRDefault="004745B5">
            <w:r>
              <w:t>D. Convert between decimal, common fractions, an</w:t>
            </w:r>
            <w:r w:rsidR="00324C13">
              <w:t>d percentages using mental math</w:t>
            </w:r>
          </w:p>
        </w:tc>
      </w:tr>
      <w:tr w:rsidR="00C27F1A" w14:paraId="40B31EDD" w14:textId="77777777" w:rsidTr="00F94AE8">
        <w:tc>
          <w:tcPr>
            <w:tcW w:w="2423" w:type="dxa"/>
          </w:tcPr>
          <w:p w14:paraId="57E698D3" w14:textId="26D3D96B" w:rsidR="00C27F1A" w:rsidRDefault="0078644B">
            <w:pPr>
              <w:pBdr>
                <w:top w:val="nil"/>
                <w:left w:val="nil"/>
                <w:bottom w:val="nil"/>
                <w:right w:val="nil"/>
                <w:between w:val="nil"/>
              </w:pBdr>
              <w:rPr>
                <w:b/>
              </w:rPr>
            </w:pPr>
            <w:r>
              <w:rPr>
                <w:b/>
              </w:rPr>
              <w:t>TM-NS1.</w:t>
            </w:r>
            <w:r w:rsidR="004745B5">
              <w:rPr>
                <w:b/>
              </w:rPr>
              <w:t xml:space="preserve">E. Assess the reasonableness of answers using mental computation and estimation and rounding strategies. </w:t>
            </w:r>
          </w:p>
        </w:tc>
        <w:tc>
          <w:tcPr>
            <w:tcW w:w="2424" w:type="dxa"/>
          </w:tcPr>
          <w:p w14:paraId="4481AD1F" w14:textId="10A36F10" w:rsidR="00C27F1A" w:rsidRDefault="004745B5">
            <w:r>
              <w:t>E. Not yet able to use mental math skills to determine if an answer</w:t>
            </w:r>
            <w:r w:rsidR="00324C13">
              <w:t xml:space="preserve"> is reasonable</w:t>
            </w:r>
          </w:p>
        </w:tc>
        <w:tc>
          <w:tcPr>
            <w:tcW w:w="2424" w:type="dxa"/>
          </w:tcPr>
          <w:p w14:paraId="3DDB4944" w14:textId="35D1989A" w:rsidR="00C27F1A" w:rsidRDefault="004745B5">
            <w:r>
              <w:t>E. Apply basic rules of rounding a</w:t>
            </w:r>
            <w:r w:rsidR="00324C13">
              <w:t>nd estimation using mental math</w:t>
            </w:r>
          </w:p>
        </w:tc>
        <w:tc>
          <w:tcPr>
            <w:tcW w:w="2424" w:type="dxa"/>
          </w:tcPr>
          <w:p w14:paraId="209688BA" w14:textId="311A999E" w:rsidR="00C27F1A" w:rsidRDefault="004745B5">
            <w:r>
              <w:t>E. Recognize reasonable solutions to proble</w:t>
            </w:r>
            <w:r w:rsidR="00324C13">
              <w:t>m and level of needed precision</w:t>
            </w:r>
          </w:p>
        </w:tc>
        <w:tc>
          <w:tcPr>
            <w:tcW w:w="2424" w:type="dxa"/>
          </w:tcPr>
          <w:p w14:paraId="4A0804F0" w14:textId="3AEE3265" w:rsidR="00C27F1A" w:rsidRDefault="004745B5">
            <w:r>
              <w:t>E. Mathematically determine and support, using mental math, the reasonableness of an answer to a</w:t>
            </w:r>
            <w:r w:rsidR="00324C13">
              <w:t xml:space="preserve"> contextual problem</w:t>
            </w:r>
            <w:r>
              <w:t xml:space="preserve"> (Must be able to determine and support reason</w:t>
            </w:r>
            <w:r w:rsidR="00324C13">
              <w:t>able and non-reasonable answers</w:t>
            </w:r>
            <w:r>
              <w:t>)</w:t>
            </w:r>
          </w:p>
        </w:tc>
        <w:tc>
          <w:tcPr>
            <w:tcW w:w="2424" w:type="dxa"/>
          </w:tcPr>
          <w:p w14:paraId="30B23BF6" w14:textId="0A8336FF" w:rsidR="00C27F1A" w:rsidRDefault="004745B5">
            <w:r>
              <w:t>E. Apply mental math skills to find and correc</w:t>
            </w:r>
            <w:r w:rsidR="00324C13">
              <w:t>t errors in contextual problems</w:t>
            </w:r>
          </w:p>
        </w:tc>
      </w:tr>
      <w:tr w:rsidR="00C27F1A" w14:paraId="4CEC784A" w14:textId="77777777" w:rsidTr="00F94AE8">
        <w:tc>
          <w:tcPr>
            <w:tcW w:w="2423" w:type="dxa"/>
          </w:tcPr>
          <w:p w14:paraId="32B3DD9A" w14:textId="284894CC" w:rsidR="00C27F1A" w:rsidRDefault="0078644B">
            <w:pPr>
              <w:pBdr>
                <w:top w:val="nil"/>
                <w:left w:val="nil"/>
                <w:bottom w:val="nil"/>
                <w:right w:val="nil"/>
                <w:between w:val="nil"/>
              </w:pBdr>
              <w:rPr>
                <w:b/>
              </w:rPr>
            </w:pPr>
            <w:r>
              <w:rPr>
                <w:b/>
              </w:rPr>
              <w:t>TM-NS1.</w:t>
            </w:r>
            <w:r w:rsidR="004745B5">
              <w:rPr>
                <w:b/>
              </w:rPr>
              <w:t>F. Use rational approximations of irrational numbers to compare the size of irrational numbers and estimate the value of expressions (e.g., π/2).</w:t>
            </w:r>
          </w:p>
        </w:tc>
        <w:tc>
          <w:tcPr>
            <w:tcW w:w="2424" w:type="dxa"/>
          </w:tcPr>
          <w:p w14:paraId="39492434" w14:textId="72F0AC12" w:rsidR="00C27F1A" w:rsidRDefault="004745B5">
            <w:r>
              <w:t>F. Not yet able to ca</w:t>
            </w:r>
            <w:r w:rsidR="00324C13">
              <w:t>lculate rational approximations</w:t>
            </w:r>
          </w:p>
        </w:tc>
        <w:tc>
          <w:tcPr>
            <w:tcW w:w="2424" w:type="dxa"/>
          </w:tcPr>
          <w:p w14:paraId="45FEAEC4" w14:textId="0333E3B1" w:rsidR="00C27F1A" w:rsidRDefault="004745B5">
            <w:r>
              <w:t>F. Determine placement on a number line between consecut</w:t>
            </w:r>
            <w:r w:rsidR="00324C13">
              <w:t>ive integers</w:t>
            </w:r>
          </w:p>
        </w:tc>
        <w:tc>
          <w:tcPr>
            <w:tcW w:w="2424" w:type="dxa"/>
          </w:tcPr>
          <w:p w14:paraId="568360CE" w14:textId="11359C0D" w:rsidR="00C27F1A" w:rsidRDefault="004745B5">
            <w:r>
              <w:t>F. Estimate approximations of irrational numbers and be able to round up to next larger integer to estimate v</w:t>
            </w:r>
            <w:r w:rsidR="00324C13">
              <w:t>alues with in an authentic task</w:t>
            </w:r>
          </w:p>
        </w:tc>
        <w:tc>
          <w:tcPr>
            <w:tcW w:w="2424" w:type="dxa"/>
          </w:tcPr>
          <w:p w14:paraId="0925A33E" w14:textId="7B346874" w:rsidR="00C27F1A" w:rsidRDefault="004745B5">
            <w:r>
              <w:t xml:space="preserve">F. Apply rational approximations to more precisely estimate </w:t>
            </w:r>
            <w:r w:rsidR="00324C13">
              <w:t>values within an authentic task</w:t>
            </w:r>
          </w:p>
        </w:tc>
        <w:tc>
          <w:tcPr>
            <w:tcW w:w="2424" w:type="dxa"/>
          </w:tcPr>
          <w:p w14:paraId="03F4444A" w14:textId="7CC581E7" w:rsidR="00C27F1A" w:rsidRDefault="004745B5">
            <w:r>
              <w:t>F. Apply multiple rational approximations within one task to</w:t>
            </w:r>
            <w:r w:rsidR="00324C13">
              <w:t xml:space="preserve"> more precisely estimate values</w:t>
            </w:r>
          </w:p>
        </w:tc>
      </w:tr>
    </w:tbl>
    <w:p w14:paraId="26CF8B92" w14:textId="77777777" w:rsidR="00C27F1A" w:rsidRDefault="00C27F1A">
      <w:pPr>
        <w:pBdr>
          <w:top w:val="nil"/>
          <w:left w:val="nil"/>
          <w:bottom w:val="nil"/>
          <w:right w:val="nil"/>
          <w:between w:val="nil"/>
        </w:pBdr>
        <w:spacing w:after="0"/>
        <w:rPr>
          <w:b/>
        </w:rPr>
      </w:pPr>
    </w:p>
    <w:p w14:paraId="043232FA" w14:textId="77777777" w:rsidR="00C27F1A" w:rsidRDefault="004745B5">
      <w:pPr>
        <w:pBdr>
          <w:top w:val="nil"/>
          <w:left w:val="nil"/>
          <w:bottom w:val="nil"/>
          <w:right w:val="nil"/>
          <w:between w:val="nil"/>
        </w:pBdr>
        <w:spacing w:after="0"/>
        <w:rPr>
          <w:b/>
        </w:rPr>
      </w:pPr>
      <w:r>
        <w:rPr>
          <w:b/>
        </w:rPr>
        <w:lastRenderedPageBreak/>
        <w:t>TM-NS2. Students can perform unit conversions using dimensional analysis and proportions in both the standard and metric systems and between both systems in authentic contexts.</w:t>
      </w:r>
    </w:p>
    <w:p w14:paraId="14DA56ED" w14:textId="77777777" w:rsidR="00C27F1A" w:rsidRDefault="004745B5">
      <w:pPr>
        <w:pBdr>
          <w:top w:val="nil"/>
          <w:left w:val="nil"/>
          <w:bottom w:val="nil"/>
          <w:right w:val="nil"/>
          <w:between w:val="nil"/>
        </w:pBdr>
        <w:spacing w:after="0"/>
        <w:ind w:firstLine="720"/>
        <w:rPr>
          <w:i/>
        </w:rPr>
      </w:pPr>
      <w:r>
        <w:rPr>
          <w:i/>
        </w:rPr>
        <w:t xml:space="preserve">Key performance indicators to MEET this competency: </w:t>
      </w:r>
    </w:p>
    <w:p w14:paraId="17456BC0" w14:textId="77777777" w:rsidR="00C27F1A" w:rsidRDefault="004745B5">
      <w:pPr>
        <w:numPr>
          <w:ilvl w:val="0"/>
          <w:numId w:val="9"/>
        </w:numPr>
        <w:pBdr>
          <w:top w:val="nil"/>
          <w:left w:val="nil"/>
          <w:bottom w:val="nil"/>
          <w:right w:val="nil"/>
          <w:between w:val="nil"/>
        </w:pBdr>
        <w:spacing w:after="0"/>
        <w:contextualSpacing/>
      </w:pPr>
      <w:r>
        <w:t xml:space="preserve">Convert like measurement units within a given measurement system and between systems. </w:t>
      </w:r>
    </w:p>
    <w:p w14:paraId="5D436F0A" w14:textId="77777777" w:rsidR="00C27F1A" w:rsidRDefault="004745B5">
      <w:pPr>
        <w:numPr>
          <w:ilvl w:val="0"/>
          <w:numId w:val="9"/>
        </w:numPr>
        <w:pBdr>
          <w:top w:val="nil"/>
          <w:left w:val="nil"/>
          <w:bottom w:val="nil"/>
          <w:right w:val="nil"/>
          <w:between w:val="nil"/>
        </w:pBdr>
        <w:spacing w:after="0"/>
        <w:contextualSpacing/>
      </w:pPr>
      <w:r>
        <w:t xml:space="preserve">Convert among different sized standard and/or metric measurement units and use these conversions in solving authentic multi-step problems. </w:t>
      </w:r>
    </w:p>
    <w:p w14:paraId="7F07C35C" w14:textId="77777777" w:rsidR="00C27F1A" w:rsidRDefault="004745B5">
      <w:pPr>
        <w:numPr>
          <w:ilvl w:val="0"/>
          <w:numId w:val="9"/>
        </w:numPr>
        <w:pBdr>
          <w:top w:val="nil"/>
          <w:left w:val="nil"/>
          <w:bottom w:val="nil"/>
          <w:right w:val="nil"/>
          <w:between w:val="nil"/>
        </w:pBdr>
        <w:spacing w:after="0"/>
        <w:contextualSpacing/>
      </w:pPr>
      <w:r>
        <w:t xml:space="preserve">Use ratio reasoning (dimensional analysis) to convert measurement units including, but not limited to, distances and rates. </w:t>
      </w:r>
    </w:p>
    <w:p w14:paraId="67DE9828" w14:textId="77777777" w:rsidR="00C27F1A" w:rsidRDefault="004745B5">
      <w:pPr>
        <w:numPr>
          <w:ilvl w:val="0"/>
          <w:numId w:val="9"/>
        </w:numPr>
        <w:pBdr>
          <w:top w:val="nil"/>
          <w:left w:val="nil"/>
          <w:bottom w:val="nil"/>
          <w:right w:val="nil"/>
          <w:between w:val="nil"/>
        </w:pBdr>
        <w:spacing w:after="0"/>
        <w:contextualSpacing/>
      </w:pPr>
      <w:r>
        <w:t>Manipulate and transform units appropriately when multiplying or dividing quantities</w:t>
      </w:r>
    </w:p>
    <w:tbl>
      <w:tblPr>
        <w:tblStyle w:val="a0"/>
        <w:tblW w:w="1454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3"/>
        <w:gridCol w:w="2424"/>
        <w:gridCol w:w="2424"/>
        <w:gridCol w:w="2424"/>
        <w:gridCol w:w="2424"/>
        <w:gridCol w:w="2424"/>
      </w:tblGrid>
      <w:tr w:rsidR="00C27F1A" w14:paraId="5705C666" w14:textId="77777777" w:rsidTr="00F94AE8">
        <w:tc>
          <w:tcPr>
            <w:tcW w:w="2423" w:type="dxa"/>
            <w:shd w:val="clear" w:color="auto" w:fill="BFBFBF"/>
          </w:tcPr>
          <w:p w14:paraId="61801A8F" w14:textId="77777777" w:rsidR="00C27F1A" w:rsidRDefault="004745B5" w:rsidP="006C1C97">
            <w:pPr>
              <w:contextualSpacing/>
              <w:rPr>
                <w:b/>
              </w:rPr>
            </w:pPr>
            <w:r>
              <w:rPr>
                <w:b/>
              </w:rPr>
              <w:t>Competency and Indicator</w:t>
            </w:r>
          </w:p>
        </w:tc>
        <w:tc>
          <w:tcPr>
            <w:tcW w:w="2424" w:type="dxa"/>
            <w:shd w:val="clear" w:color="auto" w:fill="BFBFBF"/>
          </w:tcPr>
          <w:p w14:paraId="0A87CC99" w14:textId="77777777" w:rsidR="00C27F1A" w:rsidRDefault="004745B5" w:rsidP="006C1C97">
            <w:pPr>
              <w:contextualSpacing/>
              <w:rPr>
                <w:b/>
              </w:rPr>
            </w:pPr>
            <w:r>
              <w:rPr>
                <w:b/>
              </w:rPr>
              <w:t>Level 1 – No Evidence</w:t>
            </w:r>
          </w:p>
        </w:tc>
        <w:tc>
          <w:tcPr>
            <w:tcW w:w="2424" w:type="dxa"/>
            <w:shd w:val="clear" w:color="auto" w:fill="BFBFBF"/>
          </w:tcPr>
          <w:p w14:paraId="16C0CB99" w14:textId="77777777" w:rsidR="00C27F1A" w:rsidRDefault="004745B5" w:rsidP="006C1C97">
            <w:pPr>
              <w:contextualSpacing/>
              <w:rPr>
                <w:b/>
              </w:rPr>
            </w:pPr>
            <w:r>
              <w:rPr>
                <w:b/>
              </w:rPr>
              <w:t>Level 2 – Partially Meets</w:t>
            </w:r>
          </w:p>
        </w:tc>
        <w:tc>
          <w:tcPr>
            <w:tcW w:w="2424" w:type="dxa"/>
            <w:shd w:val="clear" w:color="auto" w:fill="BFBFBF"/>
          </w:tcPr>
          <w:p w14:paraId="7D4F6107" w14:textId="77777777" w:rsidR="00C27F1A" w:rsidRDefault="004745B5" w:rsidP="006C1C97">
            <w:pPr>
              <w:contextualSpacing/>
              <w:rPr>
                <w:b/>
              </w:rPr>
            </w:pPr>
            <w:r>
              <w:rPr>
                <w:b/>
              </w:rPr>
              <w:t>Level 3 - Approaches</w:t>
            </w:r>
          </w:p>
        </w:tc>
        <w:tc>
          <w:tcPr>
            <w:tcW w:w="2424" w:type="dxa"/>
            <w:shd w:val="clear" w:color="auto" w:fill="BFBFBF"/>
          </w:tcPr>
          <w:p w14:paraId="694A4F70" w14:textId="77777777" w:rsidR="00C27F1A" w:rsidRDefault="004745B5" w:rsidP="006C1C97">
            <w:pPr>
              <w:contextualSpacing/>
              <w:rPr>
                <w:b/>
              </w:rPr>
            </w:pPr>
            <w:r>
              <w:rPr>
                <w:b/>
              </w:rPr>
              <w:t>Level 4 - Meets</w:t>
            </w:r>
          </w:p>
        </w:tc>
        <w:tc>
          <w:tcPr>
            <w:tcW w:w="2424" w:type="dxa"/>
            <w:shd w:val="clear" w:color="auto" w:fill="BFBFBF"/>
          </w:tcPr>
          <w:p w14:paraId="62D66C4E" w14:textId="77777777" w:rsidR="00C27F1A" w:rsidRDefault="004745B5" w:rsidP="006C1C97">
            <w:pPr>
              <w:contextualSpacing/>
              <w:rPr>
                <w:b/>
              </w:rPr>
            </w:pPr>
            <w:r>
              <w:rPr>
                <w:b/>
              </w:rPr>
              <w:t>Level 5 - Exceeds</w:t>
            </w:r>
          </w:p>
        </w:tc>
      </w:tr>
      <w:tr w:rsidR="00C27F1A" w14:paraId="303EE77D" w14:textId="77777777" w:rsidTr="00F94AE8">
        <w:tc>
          <w:tcPr>
            <w:tcW w:w="2423" w:type="dxa"/>
            <w:shd w:val="clear" w:color="auto" w:fill="BFBFBF"/>
          </w:tcPr>
          <w:p w14:paraId="13991DA2" w14:textId="77777777" w:rsidR="00C27F1A" w:rsidRDefault="004745B5" w:rsidP="006C1C97">
            <w:pPr>
              <w:pBdr>
                <w:top w:val="nil"/>
                <w:left w:val="nil"/>
                <w:bottom w:val="nil"/>
                <w:right w:val="nil"/>
                <w:between w:val="nil"/>
              </w:pBdr>
              <w:contextualSpacing/>
              <w:rPr>
                <w:b/>
                <w:sz w:val="20"/>
                <w:szCs w:val="20"/>
              </w:rPr>
            </w:pPr>
            <w:r>
              <w:rPr>
                <w:b/>
                <w:sz w:val="20"/>
                <w:szCs w:val="20"/>
              </w:rPr>
              <w:t>TM-NS2. Students can perform unit conversions using dimensional analysis and proportions in both the standard and metric systems and between both systems in authentic contexts.</w:t>
            </w:r>
          </w:p>
          <w:p w14:paraId="74129CE0" w14:textId="77777777" w:rsidR="00C27F1A" w:rsidRDefault="00C27F1A" w:rsidP="006C1C97">
            <w:pPr>
              <w:contextualSpacing/>
              <w:rPr>
                <w:b/>
                <w:sz w:val="20"/>
                <w:szCs w:val="20"/>
              </w:rPr>
            </w:pPr>
          </w:p>
        </w:tc>
        <w:tc>
          <w:tcPr>
            <w:tcW w:w="2424" w:type="dxa"/>
            <w:shd w:val="clear" w:color="auto" w:fill="BFBFBF"/>
          </w:tcPr>
          <w:p w14:paraId="09193317" w14:textId="77777777" w:rsidR="00C27F1A" w:rsidRDefault="004745B5" w:rsidP="006C1C97">
            <w:pPr>
              <w:contextualSpacing/>
              <w:rPr>
                <w:b/>
                <w:sz w:val="20"/>
                <w:szCs w:val="20"/>
              </w:rPr>
            </w:pPr>
            <w:r>
              <w:rPr>
                <w:b/>
                <w:sz w:val="20"/>
                <w:szCs w:val="20"/>
              </w:rPr>
              <w:t>Student does not meet prerequisite skills.</w:t>
            </w:r>
          </w:p>
        </w:tc>
        <w:tc>
          <w:tcPr>
            <w:tcW w:w="2424" w:type="dxa"/>
            <w:shd w:val="clear" w:color="auto" w:fill="BFBFBF"/>
          </w:tcPr>
          <w:p w14:paraId="26C9BA9F" w14:textId="77777777" w:rsidR="00C27F1A" w:rsidRDefault="004745B5" w:rsidP="006C1C97">
            <w:pPr>
              <w:contextualSpacing/>
              <w:rPr>
                <w:b/>
                <w:sz w:val="20"/>
                <w:szCs w:val="20"/>
              </w:rPr>
            </w:pPr>
            <w:r>
              <w:rPr>
                <w:b/>
                <w:sz w:val="20"/>
                <w:szCs w:val="20"/>
              </w:rPr>
              <w:t>Student demonstrates prerequisite skills.</w:t>
            </w:r>
          </w:p>
        </w:tc>
        <w:tc>
          <w:tcPr>
            <w:tcW w:w="2424" w:type="dxa"/>
            <w:shd w:val="clear" w:color="auto" w:fill="BFBFBF"/>
          </w:tcPr>
          <w:p w14:paraId="24092142" w14:textId="77777777" w:rsidR="00C27F1A" w:rsidRDefault="004745B5" w:rsidP="006C1C97">
            <w:pPr>
              <w:contextualSpacing/>
              <w:rPr>
                <w:b/>
                <w:sz w:val="20"/>
                <w:szCs w:val="20"/>
              </w:rPr>
            </w:pPr>
            <w:r>
              <w:rPr>
                <w:b/>
                <w:sz w:val="20"/>
                <w:szCs w:val="20"/>
              </w:rPr>
              <w:t>Student demonstrates understanding of simple indicators.</w:t>
            </w:r>
          </w:p>
        </w:tc>
        <w:tc>
          <w:tcPr>
            <w:tcW w:w="2424" w:type="dxa"/>
            <w:shd w:val="clear" w:color="auto" w:fill="BFBFBF"/>
          </w:tcPr>
          <w:p w14:paraId="0D4D9CFF" w14:textId="77777777" w:rsidR="00C27F1A" w:rsidRDefault="004745B5" w:rsidP="006C1C97">
            <w:pPr>
              <w:contextualSpacing/>
              <w:rPr>
                <w:b/>
                <w:sz w:val="20"/>
                <w:szCs w:val="20"/>
              </w:rPr>
            </w:pPr>
            <w:r>
              <w:rPr>
                <w:b/>
                <w:sz w:val="20"/>
                <w:szCs w:val="20"/>
              </w:rPr>
              <w:t>Student demonstrates understanding of complex indicators in an authentic task.</w:t>
            </w:r>
          </w:p>
        </w:tc>
        <w:tc>
          <w:tcPr>
            <w:tcW w:w="2424" w:type="dxa"/>
            <w:shd w:val="clear" w:color="auto" w:fill="BFBFBF"/>
          </w:tcPr>
          <w:p w14:paraId="758CA911" w14:textId="77777777" w:rsidR="00C27F1A" w:rsidRDefault="004745B5" w:rsidP="006C1C97">
            <w:pPr>
              <w:contextualSpacing/>
              <w:rPr>
                <w:b/>
                <w:sz w:val="20"/>
                <w:szCs w:val="20"/>
              </w:rPr>
            </w:pPr>
            <w:r>
              <w:rPr>
                <w:b/>
                <w:sz w:val="20"/>
                <w:szCs w:val="20"/>
              </w:rPr>
              <w:t>Student demonstrates understanding of indicators that goes beyond expectations.</w:t>
            </w:r>
          </w:p>
        </w:tc>
      </w:tr>
      <w:tr w:rsidR="00C27F1A" w14:paraId="56F92E38" w14:textId="77777777" w:rsidTr="00F94AE8">
        <w:tc>
          <w:tcPr>
            <w:tcW w:w="2423" w:type="dxa"/>
          </w:tcPr>
          <w:p w14:paraId="7843790E" w14:textId="16947A56" w:rsidR="00C27F1A" w:rsidRDefault="0078644B" w:rsidP="006C1C97">
            <w:pPr>
              <w:pBdr>
                <w:top w:val="nil"/>
                <w:left w:val="nil"/>
                <w:bottom w:val="nil"/>
                <w:right w:val="nil"/>
                <w:between w:val="nil"/>
              </w:pBdr>
              <w:contextualSpacing/>
              <w:rPr>
                <w:b/>
              </w:rPr>
            </w:pPr>
            <w:r w:rsidRPr="0078644B">
              <w:rPr>
                <w:b/>
                <w:szCs w:val="20"/>
              </w:rPr>
              <w:t>TM-NS2.</w:t>
            </w:r>
            <w:r w:rsidR="004745B5">
              <w:rPr>
                <w:b/>
              </w:rPr>
              <w:t xml:space="preserve">A. Convert like measurement units within a given measurement system and between systems. </w:t>
            </w:r>
          </w:p>
          <w:p w14:paraId="4F87F556" w14:textId="77777777" w:rsidR="00C27F1A" w:rsidRDefault="00C27F1A" w:rsidP="006C1C97">
            <w:pPr>
              <w:pBdr>
                <w:top w:val="nil"/>
                <w:left w:val="nil"/>
                <w:bottom w:val="nil"/>
                <w:right w:val="nil"/>
                <w:between w:val="nil"/>
              </w:pBdr>
              <w:contextualSpacing/>
              <w:rPr>
                <w:b/>
              </w:rPr>
            </w:pPr>
          </w:p>
        </w:tc>
        <w:tc>
          <w:tcPr>
            <w:tcW w:w="2424" w:type="dxa"/>
          </w:tcPr>
          <w:p w14:paraId="2DDBC9C5" w14:textId="2D9B953C" w:rsidR="00C27F1A" w:rsidRDefault="004745B5" w:rsidP="006C1C97">
            <w:pPr>
              <w:contextualSpacing/>
            </w:pPr>
            <w:r>
              <w:t>A. Not yet able to convert units between like or unlike systems</w:t>
            </w:r>
          </w:p>
        </w:tc>
        <w:tc>
          <w:tcPr>
            <w:tcW w:w="2424" w:type="dxa"/>
          </w:tcPr>
          <w:p w14:paraId="63D86920" w14:textId="06893E01" w:rsidR="00C27F1A" w:rsidRDefault="004745B5" w:rsidP="006C1C97">
            <w:pPr>
              <w:contextualSpacing/>
            </w:pPr>
            <w:r>
              <w:t xml:space="preserve">A. Convert units within </w:t>
            </w:r>
            <w:r w:rsidR="006C5633">
              <w:t>the same measurement system</w:t>
            </w:r>
            <w:r>
              <w:t xml:space="preserve">  (</w:t>
            </w:r>
            <w:proofErr w:type="spellStart"/>
            <w:r>
              <w:t>ie</w:t>
            </w:r>
            <w:proofErr w:type="spellEnd"/>
            <w:r>
              <w:t xml:space="preserve"> converting inches to feet, centimeters to meters)</w:t>
            </w:r>
          </w:p>
        </w:tc>
        <w:tc>
          <w:tcPr>
            <w:tcW w:w="2424" w:type="dxa"/>
          </w:tcPr>
          <w:p w14:paraId="0045D34F" w14:textId="0CFD33A3" w:rsidR="00C27F1A" w:rsidRDefault="004745B5" w:rsidP="006C1C97">
            <w:pPr>
              <w:contextualSpacing/>
            </w:pPr>
            <w:r>
              <w:t>A. Convert un</w:t>
            </w:r>
            <w:r w:rsidR="006C5633">
              <w:t>its between measurement systems</w:t>
            </w:r>
          </w:p>
        </w:tc>
        <w:tc>
          <w:tcPr>
            <w:tcW w:w="2424" w:type="dxa"/>
          </w:tcPr>
          <w:p w14:paraId="11C839A5" w14:textId="2703780E" w:rsidR="00C27F1A" w:rsidRDefault="004745B5" w:rsidP="006C1C97">
            <w:pPr>
              <w:contextualSpacing/>
            </w:pPr>
            <w:r>
              <w:t>A. Convert units within a measurement system and between s</w:t>
            </w:r>
            <w:r w:rsidR="006C5633">
              <w:t>ystems within an authentic task</w:t>
            </w:r>
          </w:p>
        </w:tc>
        <w:tc>
          <w:tcPr>
            <w:tcW w:w="2424" w:type="dxa"/>
          </w:tcPr>
          <w:p w14:paraId="49582E68" w14:textId="27DEB309" w:rsidR="00C27F1A" w:rsidRDefault="004745B5" w:rsidP="006C1C97">
            <w:pPr>
              <w:contextualSpacing/>
            </w:pPr>
            <w:r>
              <w:t xml:space="preserve">A. </w:t>
            </w:r>
            <w:r w:rsidR="00FC33BF">
              <w:t>C</w:t>
            </w:r>
            <w:r>
              <w:t>onvert units among and between systems and determine which system is more a</w:t>
            </w:r>
            <w:r w:rsidR="006C5633">
              <w:t>pplicable to the given scenario</w:t>
            </w:r>
          </w:p>
        </w:tc>
      </w:tr>
      <w:tr w:rsidR="00C27F1A" w14:paraId="2E430ACB" w14:textId="77777777" w:rsidTr="00F94AE8">
        <w:tc>
          <w:tcPr>
            <w:tcW w:w="2423" w:type="dxa"/>
          </w:tcPr>
          <w:p w14:paraId="306EEF9D" w14:textId="770FA32B" w:rsidR="00C27F1A" w:rsidRDefault="0078644B" w:rsidP="006C1C97">
            <w:pPr>
              <w:pBdr>
                <w:top w:val="nil"/>
                <w:left w:val="nil"/>
                <w:bottom w:val="nil"/>
                <w:right w:val="nil"/>
                <w:between w:val="nil"/>
              </w:pBdr>
              <w:contextualSpacing/>
              <w:rPr>
                <w:b/>
              </w:rPr>
            </w:pPr>
            <w:r w:rsidRPr="0078644B">
              <w:rPr>
                <w:b/>
                <w:szCs w:val="20"/>
              </w:rPr>
              <w:t>TM-NS2.</w:t>
            </w:r>
            <w:r w:rsidR="004745B5">
              <w:rPr>
                <w:b/>
              </w:rPr>
              <w:t xml:space="preserve">B. Convert among different sized standard and/or metric measurement units and use these conversions in solving authentic multi-step problems. </w:t>
            </w:r>
          </w:p>
          <w:p w14:paraId="2AEB28A3" w14:textId="77777777" w:rsidR="00C27F1A" w:rsidRDefault="00C27F1A" w:rsidP="006C1C97">
            <w:pPr>
              <w:pBdr>
                <w:top w:val="nil"/>
                <w:left w:val="nil"/>
                <w:bottom w:val="nil"/>
                <w:right w:val="nil"/>
                <w:between w:val="nil"/>
              </w:pBdr>
              <w:contextualSpacing/>
              <w:rPr>
                <w:b/>
              </w:rPr>
            </w:pPr>
          </w:p>
          <w:p w14:paraId="1A82BD73" w14:textId="77777777" w:rsidR="00C27F1A" w:rsidRDefault="00C27F1A" w:rsidP="006C1C97">
            <w:pPr>
              <w:contextualSpacing/>
              <w:rPr>
                <w:b/>
              </w:rPr>
            </w:pPr>
          </w:p>
        </w:tc>
        <w:tc>
          <w:tcPr>
            <w:tcW w:w="2424" w:type="dxa"/>
          </w:tcPr>
          <w:p w14:paraId="24AA9C27" w14:textId="5018961E" w:rsidR="00C27F1A" w:rsidRDefault="004745B5" w:rsidP="006C1C97">
            <w:pPr>
              <w:contextualSpacing/>
            </w:pPr>
            <w:r>
              <w:t>B. Not yet able to convert different sized units between like or unlike s</w:t>
            </w:r>
            <w:r w:rsidR="006C5633">
              <w:t>ystems within an authentic task</w:t>
            </w:r>
          </w:p>
        </w:tc>
        <w:tc>
          <w:tcPr>
            <w:tcW w:w="2424" w:type="dxa"/>
          </w:tcPr>
          <w:p w14:paraId="4035408F" w14:textId="52E6E837" w:rsidR="00C27F1A" w:rsidRDefault="004745B5" w:rsidP="006C1C97">
            <w:pPr>
              <w:contextualSpacing/>
            </w:pPr>
            <w:r>
              <w:t xml:space="preserve">B. Recognize </w:t>
            </w:r>
            <w:r w:rsidR="006C5633">
              <w:t xml:space="preserve">which </w:t>
            </w:r>
            <w:r>
              <w:t xml:space="preserve">measurement system and measurement units are appropriate to use within an authentic task and </w:t>
            </w:r>
            <w:r w:rsidR="006C5633">
              <w:t>can develop a plan for solving</w:t>
            </w:r>
          </w:p>
          <w:p w14:paraId="55FA9739" w14:textId="77777777" w:rsidR="00C27F1A" w:rsidRDefault="00C27F1A" w:rsidP="006C1C97">
            <w:pPr>
              <w:contextualSpacing/>
            </w:pPr>
          </w:p>
          <w:p w14:paraId="0988476B" w14:textId="77777777" w:rsidR="00C27F1A" w:rsidRDefault="00C27F1A" w:rsidP="006C1C97">
            <w:pPr>
              <w:contextualSpacing/>
            </w:pPr>
          </w:p>
        </w:tc>
        <w:tc>
          <w:tcPr>
            <w:tcW w:w="2424" w:type="dxa"/>
          </w:tcPr>
          <w:p w14:paraId="4C2881F4" w14:textId="6E531C9B" w:rsidR="00C27F1A" w:rsidRDefault="004745B5" w:rsidP="006C1C97">
            <w:pPr>
              <w:contextualSpacing/>
            </w:pPr>
            <w:r>
              <w:t xml:space="preserve">B. Convert different sized units between like </w:t>
            </w:r>
            <w:r w:rsidR="006C5633">
              <w:t>systems from an authentic task</w:t>
            </w:r>
          </w:p>
          <w:p w14:paraId="490E3C51" w14:textId="77777777" w:rsidR="00C27F1A" w:rsidRDefault="00C27F1A" w:rsidP="006C1C97">
            <w:pPr>
              <w:contextualSpacing/>
            </w:pPr>
          </w:p>
        </w:tc>
        <w:tc>
          <w:tcPr>
            <w:tcW w:w="2424" w:type="dxa"/>
          </w:tcPr>
          <w:p w14:paraId="422CBEA0" w14:textId="37429C5E" w:rsidR="00C27F1A" w:rsidRDefault="004745B5" w:rsidP="006C1C97">
            <w:pPr>
              <w:contextualSpacing/>
            </w:pPr>
            <w:r>
              <w:t>B. Convert different sized units within a measurement system and between s</w:t>
            </w:r>
            <w:r w:rsidR="006C5633">
              <w:t>ystems within an authentic task</w:t>
            </w:r>
          </w:p>
        </w:tc>
        <w:tc>
          <w:tcPr>
            <w:tcW w:w="2424" w:type="dxa"/>
          </w:tcPr>
          <w:p w14:paraId="4999D9BD" w14:textId="35EB270C" w:rsidR="00C27F1A" w:rsidRDefault="004745B5" w:rsidP="006C1C97">
            <w:pPr>
              <w:contextualSpacing/>
            </w:pPr>
            <w:r>
              <w:t xml:space="preserve">B. </w:t>
            </w:r>
            <w:r w:rsidR="00FC33BF">
              <w:t>C</w:t>
            </w:r>
            <w:r>
              <w:t>onvert units among and between systems and determine which system and/or unit is more a</w:t>
            </w:r>
            <w:r w:rsidR="006C5633">
              <w:t>pplicable to the given scenario</w:t>
            </w:r>
          </w:p>
        </w:tc>
      </w:tr>
      <w:tr w:rsidR="00C27F1A" w14:paraId="79ADA5A8" w14:textId="77777777" w:rsidTr="00F94AE8">
        <w:tc>
          <w:tcPr>
            <w:tcW w:w="2423" w:type="dxa"/>
          </w:tcPr>
          <w:p w14:paraId="5D01CD22" w14:textId="2DF39019" w:rsidR="00C27F1A" w:rsidRDefault="0078644B" w:rsidP="006C1C97">
            <w:pPr>
              <w:pBdr>
                <w:top w:val="nil"/>
                <w:left w:val="nil"/>
                <w:bottom w:val="nil"/>
                <w:right w:val="nil"/>
                <w:between w:val="nil"/>
              </w:pBdr>
              <w:contextualSpacing/>
              <w:rPr>
                <w:b/>
              </w:rPr>
            </w:pPr>
            <w:r w:rsidRPr="0078644B">
              <w:rPr>
                <w:b/>
                <w:szCs w:val="20"/>
              </w:rPr>
              <w:t>TM-NS2.</w:t>
            </w:r>
            <w:r w:rsidR="004745B5">
              <w:rPr>
                <w:b/>
              </w:rPr>
              <w:t xml:space="preserve">C. Use ratio reasoning (dimensional analysis) to convert measurement units including, but not </w:t>
            </w:r>
            <w:r w:rsidR="004745B5">
              <w:rPr>
                <w:b/>
              </w:rPr>
              <w:lastRenderedPageBreak/>
              <w:t>limited to, distances and rates.</w:t>
            </w:r>
          </w:p>
        </w:tc>
        <w:tc>
          <w:tcPr>
            <w:tcW w:w="2424" w:type="dxa"/>
          </w:tcPr>
          <w:p w14:paraId="292784D1" w14:textId="0638C087" w:rsidR="00C27F1A" w:rsidRDefault="004745B5" w:rsidP="006C1C97">
            <w:pPr>
              <w:contextualSpacing/>
            </w:pPr>
            <w:r>
              <w:lastRenderedPageBreak/>
              <w:t>C.  Not yet able to convert m</w:t>
            </w:r>
            <w:r w:rsidR="006C5633">
              <w:t>easurement units within a ratio</w:t>
            </w:r>
            <w:r w:rsidR="00FC33BF">
              <w:t xml:space="preserve"> or recognize which ratio to use to convert to the measurement</w:t>
            </w:r>
          </w:p>
        </w:tc>
        <w:tc>
          <w:tcPr>
            <w:tcW w:w="2424" w:type="dxa"/>
          </w:tcPr>
          <w:p w14:paraId="6C1F1C3E" w14:textId="21EBBB56" w:rsidR="00C27F1A" w:rsidRDefault="004745B5" w:rsidP="006C1C97">
            <w:pPr>
              <w:contextualSpacing/>
            </w:pPr>
            <w:r>
              <w:t>C. Recognize which ratio must be</w:t>
            </w:r>
            <w:r w:rsidR="006C5633">
              <w:t xml:space="preserve"> used to convert to measurement</w:t>
            </w:r>
          </w:p>
        </w:tc>
        <w:tc>
          <w:tcPr>
            <w:tcW w:w="2424" w:type="dxa"/>
          </w:tcPr>
          <w:p w14:paraId="008B59F5" w14:textId="77777777" w:rsidR="00C27F1A" w:rsidRDefault="004745B5" w:rsidP="006C1C97">
            <w:pPr>
              <w:contextualSpacing/>
            </w:pPr>
            <w:r>
              <w:t>C. Apply dimensional analysis to convert a measurement</w:t>
            </w:r>
          </w:p>
        </w:tc>
        <w:tc>
          <w:tcPr>
            <w:tcW w:w="2424" w:type="dxa"/>
          </w:tcPr>
          <w:p w14:paraId="7D06C0FA" w14:textId="573E0F86" w:rsidR="00C27F1A" w:rsidRDefault="004745B5" w:rsidP="006C1C97">
            <w:pPr>
              <w:contextualSpacing/>
            </w:pPr>
            <w:r>
              <w:t xml:space="preserve">C.  Apply dimensional analysis to convert units, including distance and </w:t>
            </w:r>
            <w:r w:rsidR="006C5633">
              <w:t>rates, within an authentic task</w:t>
            </w:r>
          </w:p>
        </w:tc>
        <w:tc>
          <w:tcPr>
            <w:tcW w:w="2424" w:type="dxa"/>
          </w:tcPr>
          <w:p w14:paraId="072620C6" w14:textId="787245A6" w:rsidR="00C27F1A" w:rsidRDefault="004745B5" w:rsidP="006C1C97">
            <w:pPr>
              <w:contextualSpacing/>
            </w:pPr>
            <w:r>
              <w:t xml:space="preserve">C. </w:t>
            </w:r>
            <w:r w:rsidR="006C5633">
              <w:t>Find</w:t>
            </w:r>
            <w:r>
              <w:t xml:space="preserve"> and correct an error wi</w:t>
            </w:r>
            <w:r w:rsidR="006C5633">
              <w:t>thin an authentic task</w:t>
            </w:r>
          </w:p>
          <w:p w14:paraId="6DB3295C" w14:textId="77777777" w:rsidR="006C5633" w:rsidRDefault="006C5633" w:rsidP="006C1C97">
            <w:pPr>
              <w:contextualSpacing/>
            </w:pPr>
          </w:p>
          <w:p w14:paraId="0D46AFC0" w14:textId="6BD12001" w:rsidR="006C5633" w:rsidRDefault="006C5633" w:rsidP="006C1C97">
            <w:pPr>
              <w:contextualSpacing/>
            </w:pPr>
            <w:r>
              <w:t>AND</w:t>
            </w:r>
          </w:p>
          <w:p w14:paraId="5CC404CD" w14:textId="77777777" w:rsidR="00C27F1A" w:rsidRDefault="00C27F1A" w:rsidP="006C1C97">
            <w:pPr>
              <w:contextualSpacing/>
            </w:pPr>
          </w:p>
          <w:p w14:paraId="66F90124" w14:textId="5F9B8E69" w:rsidR="00C27F1A" w:rsidRDefault="004745B5" w:rsidP="006C1C97">
            <w:pPr>
              <w:contextualSpacing/>
            </w:pPr>
            <w:r>
              <w:lastRenderedPageBreak/>
              <w:t>C. Apply multiple ra</w:t>
            </w:r>
            <w:r w:rsidR="006C5633">
              <w:t>tios to solve an authentic task</w:t>
            </w:r>
          </w:p>
        </w:tc>
      </w:tr>
      <w:tr w:rsidR="00C27F1A" w14:paraId="686F4268" w14:textId="77777777" w:rsidTr="00F94AE8">
        <w:tc>
          <w:tcPr>
            <w:tcW w:w="2423" w:type="dxa"/>
          </w:tcPr>
          <w:p w14:paraId="15B9073C" w14:textId="73EBE313" w:rsidR="00C27F1A" w:rsidRDefault="0078644B" w:rsidP="006C1C97">
            <w:pPr>
              <w:pBdr>
                <w:top w:val="nil"/>
                <w:left w:val="nil"/>
                <w:bottom w:val="nil"/>
                <w:right w:val="nil"/>
                <w:between w:val="nil"/>
              </w:pBdr>
              <w:contextualSpacing/>
              <w:rPr>
                <w:b/>
              </w:rPr>
            </w:pPr>
            <w:r w:rsidRPr="0078644B">
              <w:rPr>
                <w:b/>
                <w:szCs w:val="20"/>
              </w:rPr>
              <w:lastRenderedPageBreak/>
              <w:t>TM-NS2.</w:t>
            </w:r>
            <w:r w:rsidR="004745B5">
              <w:rPr>
                <w:b/>
              </w:rPr>
              <w:t>D. Manipulate and transform units appropriately when multiplying or dividing quantities.</w:t>
            </w:r>
          </w:p>
          <w:p w14:paraId="76573D2B" w14:textId="77777777" w:rsidR="00C27F1A" w:rsidRDefault="00C27F1A" w:rsidP="006C1C97">
            <w:pPr>
              <w:pBdr>
                <w:top w:val="nil"/>
                <w:left w:val="nil"/>
                <w:bottom w:val="nil"/>
                <w:right w:val="nil"/>
                <w:between w:val="nil"/>
              </w:pBdr>
              <w:contextualSpacing/>
              <w:rPr>
                <w:b/>
              </w:rPr>
            </w:pPr>
          </w:p>
          <w:p w14:paraId="0BD2998E" w14:textId="7CD6E0FD" w:rsidR="00C27F1A" w:rsidRPr="002D56E2" w:rsidRDefault="006C5633" w:rsidP="006C1C97">
            <w:pPr>
              <w:pBdr>
                <w:top w:val="nil"/>
                <w:left w:val="nil"/>
                <w:bottom w:val="nil"/>
                <w:right w:val="nil"/>
                <w:between w:val="nil"/>
              </w:pBdr>
              <w:contextualSpacing/>
            </w:pPr>
            <w:r w:rsidRPr="002D56E2">
              <w:rPr>
                <w:color w:val="FF0000"/>
              </w:rPr>
              <w:t>(</w:t>
            </w:r>
            <w:r w:rsidR="004745B5" w:rsidRPr="002D56E2">
              <w:rPr>
                <w:color w:val="FF0000"/>
              </w:rPr>
              <w:t>i</w:t>
            </w:r>
            <w:r w:rsidR="00FC33BF">
              <w:rPr>
                <w:color w:val="FF0000"/>
              </w:rPr>
              <w:t>.</w:t>
            </w:r>
            <w:r w:rsidR="004745B5" w:rsidRPr="002D56E2">
              <w:rPr>
                <w:color w:val="FF0000"/>
              </w:rPr>
              <w:t>e</w:t>
            </w:r>
            <w:r w:rsidR="00FC33BF">
              <w:rPr>
                <w:color w:val="FF0000"/>
              </w:rPr>
              <w:t>.,</w:t>
            </w:r>
            <w:r w:rsidR="004745B5" w:rsidRPr="002D56E2">
              <w:rPr>
                <w:color w:val="FF0000"/>
              </w:rPr>
              <w:t xml:space="preserve"> ft X ft is ft</w:t>
            </w:r>
            <w:r w:rsidRPr="002D56E2">
              <w:rPr>
                <w:color w:val="FF0000"/>
                <w:vertAlign w:val="superscript"/>
              </w:rPr>
              <w:t>2</w:t>
            </w:r>
            <w:r w:rsidR="004745B5" w:rsidRPr="002D56E2">
              <w:rPr>
                <w:color w:val="FF0000"/>
              </w:rPr>
              <w:t>, ft</w:t>
            </w:r>
            <w:r w:rsidR="00FC33BF">
              <w:rPr>
                <w:color w:val="FF0000"/>
              </w:rPr>
              <w:t>/</w:t>
            </w:r>
            <w:r w:rsidR="004745B5" w:rsidRPr="002D56E2">
              <w:rPr>
                <w:color w:val="FF0000"/>
              </w:rPr>
              <w:t>sec divided by feet yields seconds</w:t>
            </w:r>
            <w:r w:rsidRPr="002D56E2">
              <w:rPr>
                <w:color w:val="FF0000"/>
              </w:rPr>
              <w:t>)</w:t>
            </w:r>
          </w:p>
        </w:tc>
        <w:tc>
          <w:tcPr>
            <w:tcW w:w="2424" w:type="dxa"/>
          </w:tcPr>
          <w:p w14:paraId="295984AD" w14:textId="4ABA73DA" w:rsidR="00C27F1A" w:rsidRDefault="004745B5" w:rsidP="006C1C97">
            <w:pPr>
              <w:contextualSpacing/>
            </w:pPr>
            <w:r>
              <w:t xml:space="preserve">D. Not yet able to manipulate and transform units when multiplying or </w:t>
            </w:r>
            <w:r w:rsidR="002D56E2">
              <w:t>dividing quantities with units</w:t>
            </w:r>
          </w:p>
        </w:tc>
        <w:tc>
          <w:tcPr>
            <w:tcW w:w="2424" w:type="dxa"/>
          </w:tcPr>
          <w:p w14:paraId="6A439B24" w14:textId="65983EB3" w:rsidR="00C27F1A" w:rsidRDefault="004745B5" w:rsidP="006C1C97">
            <w:pPr>
              <w:contextualSpacing/>
            </w:pPr>
            <w:r>
              <w:t xml:space="preserve">D. Recognize which units must be used when multiplying or dividing quantities </w:t>
            </w:r>
            <w:r w:rsidR="00FC33BF">
              <w:t>with units given initial units and ending units</w:t>
            </w:r>
          </w:p>
          <w:p w14:paraId="3EA39A0E" w14:textId="77777777" w:rsidR="00C27F1A" w:rsidRDefault="00C27F1A" w:rsidP="006C1C97">
            <w:pPr>
              <w:contextualSpacing/>
            </w:pPr>
          </w:p>
          <w:p w14:paraId="2559ED18" w14:textId="77777777" w:rsidR="00C27F1A" w:rsidRDefault="00C27F1A" w:rsidP="006C1C97">
            <w:pPr>
              <w:contextualSpacing/>
            </w:pPr>
          </w:p>
        </w:tc>
        <w:tc>
          <w:tcPr>
            <w:tcW w:w="2424" w:type="dxa"/>
          </w:tcPr>
          <w:p w14:paraId="05E97BAD" w14:textId="51E32E7C" w:rsidR="00C27F1A" w:rsidRDefault="004745B5" w:rsidP="006C1C97">
            <w:pPr>
              <w:contextualSpacing/>
            </w:pPr>
            <w:r>
              <w:t>D.   Manipulate and transform units when multiplying and</w:t>
            </w:r>
            <w:r w:rsidR="002D56E2">
              <w:t xml:space="preserve"> dividing quantities with units</w:t>
            </w:r>
          </w:p>
        </w:tc>
        <w:tc>
          <w:tcPr>
            <w:tcW w:w="2424" w:type="dxa"/>
          </w:tcPr>
          <w:p w14:paraId="693A5A09" w14:textId="77066157" w:rsidR="00C27F1A" w:rsidRDefault="004745B5" w:rsidP="006C1C97">
            <w:pPr>
              <w:contextualSpacing/>
            </w:pPr>
            <w:r>
              <w:t xml:space="preserve">D. Manipulate and transform units when multiplying and dividing quantities with units in </w:t>
            </w:r>
            <w:r w:rsidR="002D56E2">
              <w:t>an authentic task</w:t>
            </w:r>
          </w:p>
        </w:tc>
        <w:tc>
          <w:tcPr>
            <w:tcW w:w="2424" w:type="dxa"/>
          </w:tcPr>
          <w:p w14:paraId="7E9D0254" w14:textId="57C499E5" w:rsidR="00C27F1A" w:rsidRDefault="004745B5" w:rsidP="006C1C97">
            <w:pPr>
              <w:contextualSpacing/>
            </w:pPr>
            <w:r>
              <w:t>D. Find and correct a unit</w:t>
            </w:r>
            <w:r w:rsidR="002D56E2">
              <w:t xml:space="preserve"> error within an authentic task</w:t>
            </w:r>
          </w:p>
        </w:tc>
      </w:tr>
    </w:tbl>
    <w:p w14:paraId="0F536D38" w14:textId="77777777" w:rsidR="00C27F1A" w:rsidRDefault="00C27F1A">
      <w:pPr>
        <w:pBdr>
          <w:top w:val="nil"/>
          <w:left w:val="nil"/>
          <w:bottom w:val="nil"/>
          <w:right w:val="nil"/>
          <w:between w:val="nil"/>
        </w:pBdr>
        <w:spacing w:after="0"/>
        <w:ind w:left="720"/>
      </w:pPr>
    </w:p>
    <w:p w14:paraId="0921B878" w14:textId="38546E17" w:rsidR="00C27F1A" w:rsidRDefault="00C27F1A">
      <w:pPr>
        <w:pBdr>
          <w:top w:val="nil"/>
          <w:left w:val="nil"/>
          <w:bottom w:val="nil"/>
          <w:right w:val="nil"/>
          <w:between w:val="nil"/>
        </w:pBdr>
        <w:spacing w:after="0"/>
        <w:rPr>
          <w:b/>
        </w:rPr>
      </w:pPr>
    </w:p>
    <w:p w14:paraId="7BF95265" w14:textId="77777777" w:rsidR="00125945" w:rsidRDefault="00125945">
      <w:pPr>
        <w:rPr>
          <w:b/>
        </w:rPr>
      </w:pPr>
      <w:bookmarkStart w:id="2" w:name="_30j0zll" w:colFirst="0" w:colLast="0"/>
      <w:bookmarkEnd w:id="2"/>
      <w:r>
        <w:rPr>
          <w:b/>
        </w:rPr>
        <w:br w:type="page"/>
      </w:r>
    </w:p>
    <w:p w14:paraId="6DAE8D70" w14:textId="6759D2D0" w:rsidR="00C27F1A" w:rsidRDefault="004745B5" w:rsidP="00125945">
      <w:pPr>
        <w:rPr>
          <w:b/>
        </w:rPr>
      </w:pPr>
      <w:r>
        <w:rPr>
          <w:b/>
        </w:rPr>
        <w:t xml:space="preserve">TM-NS3. Students can use their understanding of exponents and radicals of real numbers in order to calculate quantities in formulas and be able to explain the results. </w:t>
      </w:r>
    </w:p>
    <w:p w14:paraId="5C74E438" w14:textId="77777777" w:rsidR="00C27F1A" w:rsidRDefault="004745B5">
      <w:pPr>
        <w:pBdr>
          <w:top w:val="nil"/>
          <w:left w:val="nil"/>
          <w:bottom w:val="nil"/>
          <w:right w:val="nil"/>
          <w:between w:val="nil"/>
        </w:pBdr>
        <w:spacing w:after="0"/>
        <w:ind w:left="720"/>
        <w:rPr>
          <w:i/>
        </w:rPr>
      </w:pPr>
      <w:r>
        <w:rPr>
          <w:i/>
        </w:rPr>
        <w:t xml:space="preserve">Key performance indicators to MEET this competency: </w:t>
      </w:r>
    </w:p>
    <w:p w14:paraId="0B640CCB" w14:textId="77777777" w:rsidR="00C27F1A" w:rsidRDefault="004745B5">
      <w:pPr>
        <w:numPr>
          <w:ilvl w:val="0"/>
          <w:numId w:val="1"/>
        </w:numPr>
        <w:pBdr>
          <w:top w:val="nil"/>
          <w:left w:val="nil"/>
          <w:bottom w:val="nil"/>
          <w:right w:val="nil"/>
          <w:between w:val="nil"/>
        </w:pBdr>
        <w:spacing w:after="0"/>
        <w:contextualSpacing/>
      </w:pPr>
      <w:r>
        <w:t>Evaluate expressions at specific values for their variables. Include expressions that arise from formulas in authentic problems.</w:t>
      </w:r>
    </w:p>
    <w:p w14:paraId="184B700F" w14:textId="77777777" w:rsidR="00C27F1A" w:rsidRDefault="004745B5">
      <w:pPr>
        <w:numPr>
          <w:ilvl w:val="0"/>
          <w:numId w:val="1"/>
        </w:numPr>
        <w:pBdr>
          <w:top w:val="nil"/>
          <w:left w:val="nil"/>
          <w:bottom w:val="nil"/>
          <w:right w:val="nil"/>
          <w:between w:val="nil"/>
        </w:pBdr>
        <w:spacing w:after="0"/>
        <w:contextualSpacing/>
      </w:pPr>
      <w:r>
        <w:t xml:space="preserve">Perform arithmetic operations, including those involving whole-number exponents, using order of operations. </w:t>
      </w:r>
    </w:p>
    <w:p w14:paraId="2116BEA7" w14:textId="77777777" w:rsidR="00C27F1A" w:rsidRDefault="004745B5">
      <w:pPr>
        <w:numPr>
          <w:ilvl w:val="0"/>
          <w:numId w:val="1"/>
        </w:numPr>
        <w:pBdr>
          <w:top w:val="nil"/>
          <w:left w:val="nil"/>
          <w:bottom w:val="nil"/>
          <w:right w:val="nil"/>
          <w:between w:val="nil"/>
        </w:pBdr>
        <w:spacing w:after="0"/>
        <w:contextualSpacing/>
      </w:pPr>
      <w:r>
        <w:t xml:space="preserve">Work with radicals and integer exponents. </w:t>
      </w:r>
    </w:p>
    <w:p w14:paraId="009CBFEC" w14:textId="77777777" w:rsidR="00C27F1A" w:rsidRDefault="004745B5">
      <w:pPr>
        <w:numPr>
          <w:ilvl w:val="0"/>
          <w:numId w:val="1"/>
        </w:numPr>
        <w:pBdr>
          <w:top w:val="nil"/>
          <w:left w:val="nil"/>
          <w:bottom w:val="nil"/>
          <w:right w:val="nil"/>
          <w:between w:val="nil"/>
        </w:pBdr>
        <w:spacing w:after="0"/>
        <w:contextualSpacing/>
      </w:pPr>
      <w:r>
        <w:t>Use square root and cube root symbols to represent solutions to equations of the form x</w:t>
      </w:r>
      <w:r>
        <w:rPr>
          <w:vertAlign w:val="superscript"/>
        </w:rPr>
        <w:t>2</w:t>
      </w:r>
      <w:r>
        <w:t xml:space="preserve"> = p and x</w:t>
      </w:r>
      <w:r>
        <w:rPr>
          <w:vertAlign w:val="superscript"/>
        </w:rPr>
        <w:t>3</w:t>
      </w:r>
      <w:r>
        <w:t xml:space="preserve"> = p, where p is a positive rational number. </w:t>
      </w:r>
    </w:p>
    <w:p w14:paraId="187B7D81" w14:textId="77777777" w:rsidR="00C27F1A" w:rsidRDefault="004745B5">
      <w:pPr>
        <w:numPr>
          <w:ilvl w:val="0"/>
          <w:numId w:val="1"/>
        </w:numPr>
        <w:pBdr>
          <w:top w:val="nil"/>
          <w:left w:val="nil"/>
          <w:bottom w:val="nil"/>
          <w:right w:val="nil"/>
          <w:between w:val="nil"/>
        </w:pBdr>
        <w:spacing w:after="0"/>
        <w:contextualSpacing/>
      </w:pPr>
      <w:r>
        <w:t xml:space="preserve">Evaluate square roots of small perfect squares and cube roots of small perfect cubes. </w:t>
      </w:r>
    </w:p>
    <w:p w14:paraId="548A7D41" w14:textId="77777777" w:rsidR="00C27F1A" w:rsidRDefault="004745B5">
      <w:pPr>
        <w:numPr>
          <w:ilvl w:val="0"/>
          <w:numId w:val="1"/>
        </w:numPr>
        <w:pBdr>
          <w:top w:val="nil"/>
          <w:left w:val="nil"/>
          <w:bottom w:val="nil"/>
          <w:right w:val="nil"/>
          <w:between w:val="nil"/>
        </w:pBdr>
        <w:contextualSpacing/>
      </w:pPr>
      <w:r>
        <w:t>Know that square roots and cubed roots of non-perfect squares and cubes are irrational and understand what irrational numbers are.</w:t>
      </w:r>
    </w:p>
    <w:tbl>
      <w:tblPr>
        <w:tblStyle w:val="a1"/>
        <w:tblW w:w="1454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3"/>
        <w:gridCol w:w="2424"/>
        <w:gridCol w:w="2424"/>
        <w:gridCol w:w="2424"/>
        <w:gridCol w:w="2424"/>
        <w:gridCol w:w="2424"/>
      </w:tblGrid>
      <w:tr w:rsidR="00C27F1A" w14:paraId="2CA6127B" w14:textId="77777777" w:rsidTr="00F94AE8">
        <w:tc>
          <w:tcPr>
            <w:tcW w:w="2423" w:type="dxa"/>
            <w:shd w:val="clear" w:color="auto" w:fill="BFBFBF"/>
          </w:tcPr>
          <w:p w14:paraId="5FF3FF37" w14:textId="77777777" w:rsidR="00C27F1A" w:rsidRDefault="004745B5" w:rsidP="006C1C97">
            <w:pPr>
              <w:rPr>
                <w:b/>
              </w:rPr>
            </w:pPr>
            <w:r>
              <w:rPr>
                <w:b/>
              </w:rPr>
              <w:t>Competency and Indicator</w:t>
            </w:r>
          </w:p>
        </w:tc>
        <w:tc>
          <w:tcPr>
            <w:tcW w:w="2424" w:type="dxa"/>
            <w:shd w:val="clear" w:color="auto" w:fill="BFBFBF"/>
          </w:tcPr>
          <w:p w14:paraId="2E92C5FC" w14:textId="77777777" w:rsidR="00C27F1A" w:rsidRDefault="004745B5" w:rsidP="006C1C97">
            <w:pPr>
              <w:rPr>
                <w:b/>
              </w:rPr>
            </w:pPr>
            <w:r>
              <w:rPr>
                <w:b/>
              </w:rPr>
              <w:t>Level 1 – No Evidence</w:t>
            </w:r>
          </w:p>
        </w:tc>
        <w:tc>
          <w:tcPr>
            <w:tcW w:w="2424" w:type="dxa"/>
            <w:shd w:val="clear" w:color="auto" w:fill="BFBFBF"/>
          </w:tcPr>
          <w:p w14:paraId="4FC228B1" w14:textId="77777777" w:rsidR="00C27F1A" w:rsidRDefault="004745B5" w:rsidP="006C1C97">
            <w:pPr>
              <w:rPr>
                <w:b/>
              </w:rPr>
            </w:pPr>
            <w:r>
              <w:rPr>
                <w:b/>
              </w:rPr>
              <w:t>Level 2 – Partially Meets</w:t>
            </w:r>
          </w:p>
        </w:tc>
        <w:tc>
          <w:tcPr>
            <w:tcW w:w="2424" w:type="dxa"/>
            <w:shd w:val="clear" w:color="auto" w:fill="BFBFBF"/>
          </w:tcPr>
          <w:p w14:paraId="669FE777" w14:textId="77777777" w:rsidR="00C27F1A" w:rsidRDefault="004745B5" w:rsidP="006C1C97">
            <w:pPr>
              <w:rPr>
                <w:b/>
              </w:rPr>
            </w:pPr>
            <w:r>
              <w:rPr>
                <w:b/>
              </w:rPr>
              <w:t>Level 3 – Approaches</w:t>
            </w:r>
          </w:p>
        </w:tc>
        <w:tc>
          <w:tcPr>
            <w:tcW w:w="2424" w:type="dxa"/>
            <w:shd w:val="clear" w:color="auto" w:fill="BFBFBF"/>
          </w:tcPr>
          <w:p w14:paraId="1F7F9FEB" w14:textId="77777777" w:rsidR="00C27F1A" w:rsidRDefault="004745B5" w:rsidP="006C1C97">
            <w:pPr>
              <w:rPr>
                <w:b/>
              </w:rPr>
            </w:pPr>
            <w:r>
              <w:rPr>
                <w:b/>
              </w:rPr>
              <w:t>Level 4 - Meets</w:t>
            </w:r>
          </w:p>
        </w:tc>
        <w:tc>
          <w:tcPr>
            <w:tcW w:w="2424" w:type="dxa"/>
            <w:shd w:val="clear" w:color="auto" w:fill="BFBFBF"/>
          </w:tcPr>
          <w:p w14:paraId="7E26AC1F" w14:textId="77777777" w:rsidR="00C27F1A" w:rsidRDefault="004745B5" w:rsidP="006C1C97">
            <w:pPr>
              <w:rPr>
                <w:b/>
              </w:rPr>
            </w:pPr>
            <w:r>
              <w:rPr>
                <w:b/>
              </w:rPr>
              <w:t>Level 5 - Exceeds</w:t>
            </w:r>
          </w:p>
        </w:tc>
      </w:tr>
      <w:tr w:rsidR="00C27F1A" w14:paraId="79EE73CF" w14:textId="77777777" w:rsidTr="00F94AE8">
        <w:tc>
          <w:tcPr>
            <w:tcW w:w="2423" w:type="dxa"/>
            <w:shd w:val="clear" w:color="auto" w:fill="BFBFBF"/>
          </w:tcPr>
          <w:p w14:paraId="7A1FBDD7" w14:textId="77777777" w:rsidR="00C27F1A" w:rsidRDefault="004745B5" w:rsidP="006C1C97">
            <w:pPr>
              <w:pBdr>
                <w:top w:val="nil"/>
                <w:left w:val="nil"/>
                <w:bottom w:val="nil"/>
                <w:right w:val="nil"/>
                <w:between w:val="nil"/>
              </w:pBdr>
              <w:rPr>
                <w:b/>
              </w:rPr>
            </w:pPr>
            <w:r>
              <w:rPr>
                <w:b/>
              </w:rPr>
              <w:t>TM-NS3. Students can use their understanding of exponents and radicals of real numbers in order to calculate quantities in formulas and be able to explain the results.</w:t>
            </w:r>
          </w:p>
        </w:tc>
        <w:tc>
          <w:tcPr>
            <w:tcW w:w="2424" w:type="dxa"/>
            <w:shd w:val="clear" w:color="auto" w:fill="BFBFBF"/>
          </w:tcPr>
          <w:p w14:paraId="2EC2D40C" w14:textId="77777777" w:rsidR="00C27F1A" w:rsidRDefault="004745B5" w:rsidP="006C1C97">
            <w:pPr>
              <w:rPr>
                <w:b/>
                <w:sz w:val="20"/>
                <w:szCs w:val="20"/>
              </w:rPr>
            </w:pPr>
            <w:r>
              <w:rPr>
                <w:b/>
                <w:sz w:val="20"/>
                <w:szCs w:val="20"/>
              </w:rPr>
              <w:t>Student does not meet prerequisite skills.</w:t>
            </w:r>
          </w:p>
        </w:tc>
        <w:tc>
          <w:tcPr>
            <w:tcW w:w="2424" w:type="dxa"/>
            <w:shd w:val="clear" w:color="auto" w:fill="BFBFBF"/>
          </w:tcPr>
          <w:p w14:paraId="034D9C6A" w14:textId="77777777" w:rsidR="00C27F1A" w:rsidRDefault="004745B5" w:rsidP="006C1C97">
            <w:pPr>
              <w:rPr>
                <w:b/>
                <w:sz w:val="20"/>
                <w:szCs w:val="20"/>
              </w:rPr>
            </w:pPr>
            <w:r>
              <w:rPr>
                <w:b/>
                <w:sz w:val="20"/>
                <w:szCs w:val="20"/>
              </w:rPr>
              <w:t>Student demonstrates prerequisite skills.</w:t>
            </w:r>
          </w:p>
        </w:tc>
        <w:tc>
          <w:tcPr>
            <w:tcW w:w="2424" w:type="dxa"/>
            <w:shd w:val="clear" w:color="auto" w:fill="BFBFBF"/>
          </w:tcPr>
          <w:p w14:paraId="53764FFF" w14:textId="77777777" w:rsidR="00C27F1A" w:rsidRDefault="004745B5" w:rsidP="006C1C97">
            <w:pPr>
              <w:rPr>
                <w:b/>
                <w:sz w:val="20"/>
                <w:szCs w:val="20"/>
              </w:rPr>
            </w:pPr>
            <w:r>
              <w:rPr>
                <w:b/>
                <w:sz w:val="20"/>
                <w:szCs w:val="20"/>
              </w:rPr>
              <w:t>Student demonstrates understanding of simple indicators.</w:t>
            </w:r>
          </w:p>
        </w:tc>
        <w:tc>
          <w:tcPr>
            <w:tcW w:w="2424" w:type="dxa"/>
            <w:shd w:val="clear" w:color="auto" w:fill="BFBFBF"/>
          </w:tcPr>
          <w:p w14:paraId="7CE7BA09" w14:textId="77777777" w:rsidR="00C27F1A" w:rsidRDefault="004745B5" w:rsidP="006C1C97">
            <w:pPr>
              <w:rPr>
                <w:b/>
                <w:sz w:val="20"/>
                <w:szCs w:val="20"/>
              </w:rPr>
            </w:pPr>
            <w:r>
              <w:rPr>
                <w:b/>
                <w:sz w:val="20"/>
                <w:szCs w:val="20"/>
              </w:rPr>
              <w:t>Student demonstrates understanding of complex indicators in an authentic task.</w:t>
            </w:r>
          </w:p>
        </w:tc>
        <w:tc>
          <w:tcPr>
            <w:tcW w:w="2424" w:type="dxa"/>
            <w:shd w:val="clear" w:color="auto" w:fill="BFBFBF"/>
          </w:tcPr>
          <w:p w14:paraId="60D8D84A" w14:textId="77777777" w:rsidR="00C27F1A" w:rsidRDefault="004745B5" w:rsidP="006C1C97">
            <w:pPr>
              <w:rPr>
                <w:b/>
                <w:sz w:val="20"/>
                <w:szCs w:val="20"/>
              </w:rPr>
            </w:pPr>
            <w:r>
              <w:rPr>
                <w:b/>
                <w:sz w:val="20"/>
                <w:szCs w:val="20"/>
              </w:rPr>
              <w:t>Student demonstrates understanding of indicators that goes beyond expectations.</w:t>
            </w:r>
          </w:p>
        </w:tc>
      </w:tr>
      <w:tr w:rsidR="00C27F1A" w14:paraId="5299DF37" w14:textId="77777777" w:rsidTr="00F94AE8">
        <w:tc>
          <w:tcPr>
            <w:tcW w:w="2423" w:type="dxa"/>
          </w:tcPr>
          <w:p w14:paraId="4BDDBFBD" w14:textId="5D22CC96" w:rsidR="00C27F1A" w:rsidRDefault="0078644B" w:rsidP="006C1C97">
            <w:pPr>
              <w:pBdr>
                <w:top w:val="nil"/>
                <w:left w:val="nil"/>
                <w:bottom w:val="nil"/>
                <w:right w:val="nil"/>
                <w:between w:val="nil"/>
              </w:pBdr>
              <w:rPr>
                <w:b/>
              </w:rPr>
            </w:pPr>
            <w:r>
              <w:rPr>
                <w:b/>
              </w:rPr>
              <w:t>TM-NS3.</w:t>
            </w:r>
            <w:r w:rsidR="004745B5">
              <w:rPr>
                <w:b/>
              </w:rPr>
              <w:t>A. Evaluate expressions at specific values for their variables. Include expressions that arise from formulas in authentic problems.</w:t>
            </w:r>
          </w:p>
        </w:tc>
        <w:tc>
          <w:tcPr>
            <w:tcW w:w="2424" w:type="dxa"/>
          </w:tcPr>
          <w:p w14:paraId="15119319" w14:textId="111A688E" w:rsidR="00C27F1A" w:rsidRDefault="004745B5" w:rsidP="006C1C97">
            <w:r>
              <w:t xml:space="preserve">A. Not yet able to accurately evaluate </w:t>
            </w:r>
            <w:r w:rsidR="006C1211">
              <w:t>an expression for a given value</w:t>
            </w:r>
          </w:p>
        </w:tc>
        <w:tc>
          <w:tcPr>
            <w:tcW w:w="2424" w:type="dxa"/>
          </w:tcPr>
          <w:p w14:paraId="5E44ECF6" w14:textId="0727233D" w:rsidR="00C27F1A" w:rsidRDefault="004745B5" w:rsidP="006C1C97">
            <w:r>
              <w:t>A. Evaluate variable expressions with in</w:t>
            </w:r>
            <w:r w:rsidR="006C1211">
              <w:t>teger values</w:t>
            </w:r>
          </w:p>
        </w:tc>
        <w:tc>
          <w:tcPr>
            <w:tcW w:w="2424" w:type="dxa"/>
          </w:tcPr>
          <w:p w14:paraId="15439321" w14:textId="4D81CC8E" w:rsidR="00C27F1A" w:rsidRDefault="004745B5" w:rsidP="006C1C97">
            <w:r>
              <w:t>A. Evaluate variable expressions with integers</w:t>
            </w:r>
            <w:r w:rsidR="006C1211">
              <w:t>, decimals, and fraction values</w:t>
            </w:r>
          </w:p>
        </w:tc>
        <w:tc>
          <w:tcPr>
            <w:tcW w:w="2424" w:type="dxa"/>
          </w:tcPr>
          <w:p w14:paraId="5C7012D5" w14:textId="67E607AD" w:rsidR="00C27F1A" w:rsidRDefault="004745B5" w:rsidP="006C1C97">
            <w:r>
              <w:t>A. Evaluate variable expressions containing common integer, decimal, and fractional</w:t>
            </w:r>
            <w:r w:rsidR="006C1211">
              <w:t xml:space="preserve"> values found in authentic task</w:t>
            </w:r>
            <w:r>
              <w:t xml:space="preserve"> (with and without technology)</w:t>
            </w:r>
          </w:p>
          <w:p w14:paraId="528F57E9" w14:textId="77777777" w:rsidR="00C27F1A" w:rsidRDefault="00C27F1A" w:rsidP="006C1C97"/>
          <w:p w14:paraId="602C5A03" w14:textId="77777777" w:rsidR="00C27F1A" w:rsidRDefault="00C27F1A" w:rsidP="006C1C97"/>
        </w:tc>
        <w:tc>
          <w:tcPr>
            <w:tcW w:w="2424" w:type="dxa"/>
          </w:tcPr>
          <w:p w14:paraId="20861329" w14:textId="5BE2E207" w:rsidR="00C27F1A" w:rsidRDefault="004745B5" w:rsidP="006C1C97">
            <w:r>
              <w:t>A. Explain how the values of the variable(s) effect with each other and how changes can affect the f</w:t>
            </w:r>
            <w:r w:rsidR="006C1211">
              <w:t>inal value in an authentic task</w:t>
            </w:r>
          </w:p>
        </w:tc>
      </w:tr>
      <w:tr w:rsidR="00C27F1A" w14:paraId="5296BECA" w14:textId="77777777" w:rsidTr="00F94AE8">
        <w:tc>
          <w:tcPr>
            <w:tcW w:w="2423" w:type="dxa"/>
          </w:tcPr>
          <w:p w14:paraId="74151A38" w14:textId="3D68DB1E" w:rsidR="00C27F1A" w:rsidRDefault="0078644B" w:rsidP="006C1C97">
            <w:pPr>
              <w:pBdr>
                <w:top w:val="nil"/>
                <w:left w:val="nil"/>
                <w:bottom w:val="nil"/>
                <w:right w:val="nil"/>
                <w:between w:val="nil"/>
              </w:pBdr>
              <w:rPr>
                <w:b/>
              </w:rPr>
            </w:pPr>
            <w:r>
              <w:rPr>
                <w:b/>
              </w:rPr>
              <w:t>TM-NS3.</w:t>
            </w:r>
            <w:r w:rsidR="004745B5">
              <w:rPr>
                <w:b/>
              </w:rPr>
              <w:t xml:space="preserve">B. Perform arithmetic operations, including those involving whole-number exponents, using order of operations. </w:t>
            </w:r>
          </w:p>
        </w:tc>
        <w:tc>
          <w:tcPr>
            <w:tcW w:w="2424" w:type="dxa"/>
          </w:tcPr>
          <w:p w14:paraId="689BBCFE" w14:textId="44B970B8" w:rsidR="00C27F1A" w:rsidRDefault="004745B5" w:rsidP="006C1C97">
            <w:r>
              <w:t xml:space="preserve">B. Not yet able to apply </w:t>
            </w:r>
            <w:r w:rsidR="006C1211">
              <w:t>order of operations</w:t>
            </w:r>
          </w:p>
        </w:tc>
        <w:tc>
          <w:tcPr>
            <w:tcW w:w="2424" w:type="dxa"/>
          </w:tcPr>
          <w:p w14:paraId="39AE56C8" w14:textId="1A2D79AF" w:rsidR="00FC33BF" w:rsidRDefault="004745B5" w:rsidP="00FC33BF">
            <w:r>
              <w:t xml:space="preserve">B. </w:t>
            </w:r>
            <w:r w:rsidR="00FC33BF">
              <w:t>Use order of operations t</w:t>
            </w:r>
            <w:r w:rsidR="009A5C47">
              <w:t xml:space="preserve">o create an equivalent </w:t>
            </w:r>
            <w:r w:rsidR="00FC33BF">
              <w:t>expression</w:t>
            </w:r>
          </w:p>
        </w:tc>
        <w:tc>
          <w:tcPr>
            <w:tcW w:w="2424" w:type="dxa"/>
          </w:tcPr>
          <w:p w14:paraId="1301E4E2" w14:textId="45A6D571" w:rsidR="00FC33BF" w:rsidRDefault="004745B5" w:rsidP="006C1C97">
            <w:r>
              <w:t xml:space="preserve">B. </w:t>
            </w:r>
            <w:r w:rsidR="00FC33BF">
              <w:t xml:space="preserve">Explain the process using the order of operations to </w:t>
            </w:r>
            <w:r w:rsidR="009A5C47">
              <w:t xml:space="preserve">create an equivalent </w:t>
            </w:r>
            <w:r w:rsidR="00FC33BF">
              <w:t>expression and justify all steps</w:t>
            </w:r>
          </w:p>
          <w:p w14:paraId="54D9341D" w14:textId="77777777" w:rsidR="00FC33BF" w:rsidRDefault="00FC33BF" w:rsidP="006C1C97"/>
          <w:p w14:paraId="70440FD1" w14:textId="2BB12822" w:rsidR="00C27F1A" w:rsidRDefault="00C27F1A" w:rsidP="006C1C97"/>
        </w:tc>
        <w:tc>
          <w:tcPr>
            <w:tcW w:w="2424" w:type="dxa"/>
          </w:tcPr>
          <w:p w14:paraId="7E1FCAF8" w14:textId="1162E99B" w:rsidR="00C27F1A" w:rsidRDefault="004745B5" w:rsidP="006C1C97">
            <w:r>
              <w:t>B. Calculate an order of operation problem with an authentic task which involves whole number ex</w:t>
            </w:r>
            <w:r w:rsidR="006C1211">
              <w:t>ponents</w:t>
            </w:r>
            <w:r>
              <w:t xml:space="preserve"> (with and without technology)</w:t>
            </w:r>
          </w:p>
          <w:p w14:paraId="24BA8AA6" w14:textId="77777777" w:rsidR="00C27F1A" w:rsidRDefault="00C27F1A" w:rsidP="006C1C97"/>
          <w:p w14:paraId="2365D434" w14:textId="77777777" w:rsidR="00C27F1A" w:rsidRDefault="004745B5" w:rsidP="006C1C97">
            <w:r>
              <w:t>AND</w:t>
            </w:r>
          </w:p>
          <w:p w14:paraId="148A96D3" w14:textId="77777777" w:rsidR="00C27F1A" w:rsidRDefault="00C27F1A" w:rsidP="006C1C97"/>
          <w:p w14:paraId="23C8DE84" w14:textId="6346B020" w:rsidR="00C27F1A" w:rsidRDefault="004745B5" w:rsidP="006C1C97">
            <w:r>
              <w:t>B. Explain the process used to calculate and order of operation problem within an authentic task which i</w:t>
            </w:r>
            <w:r w:rsidR="006C1211">
              <w:t>ncludes whole number exponents</w:t>
            </w:r>
          </w:p>
        </w:tc>
        <w:tc>
          <w:tcPr>
            <w:tcW w:w="2424" w:type="dxa"/>
          </w:tcPr>
          <w:p w14:paraId="6C0D3AD4" w14:textId="50E2F161" w:rsidR="00C27F1A" w:rsidRDefault="004745B5" w:rsidP="006C1C97">
            <w:r>
              <w:t>B. Find and correct an error with an order of operation problem which incl</w:t>
            </w:r>
            <w:r w:rsidR="006C1211">
              <w:t>udes whole number exponents</w:t>
            </w:r>
          </w:p>
        </w:tc>
      </w:tr>
      <w:tr w:rsidR="00C27F1A" w14:paraId="03BA697A" w14:textId="77777777" w:rsidTr="00F94AE8">
        <w:tc>
          <w:tcPr>
            <w:tcW w:w="2423" w:type="dxa"/>
          </w:tcPr>
          <w:p w14:paraId="7C223B3F" w14:textId="06F9ACD2" w:rsidR="00C27F1A" w:rsidRDefault="0078644B" w:rsidP="006C1C97">
            <w:pPr>
              <w:pBdr>
                <w:top w:val="nil"/>
                <w:left w:val="nil"/>
                <w:bottom w:val="nil"/>
                <w:right w:val="nil"/>
                <w:between w:val="nil"/>
              </w:pBdr>
              <w:rPr>
                <w:b/>
              </w:rPr>
            </w:pPr>
            <w:r>
              <w:rPr>
                <w:b/>
              </w:rPr>
              <w:t>TM-NS3.</w:t>
            </w:r>
            <w:r w:rsidR="004745B5">
              <w:rPr>
                <w:b/>
              </w:rPr>
              <w:t xml:space="preserve">C. Work with radicals and integer exponents. </w:t>
            </w:r>
          </w:p>
          <w:p w14:paraId="4847E75B" w14:textId="77777777" w:rsidR="00C27F1A" w:rsidRDefault="00C27F1A" w:rsidP="006C1C97">
            <w:pPr>
              <w:pBdr>
                <w:top w:val="nil"/>
                <w:left w:val="nil"/>
                <w:bottom w:val="nil"/>
                <w:right w:val="nil"/>
                <w:between w:val="nil"/>
              </w:pBdr>
              <w:rPr>
                <w:b/>
              </w:rPr>
            </w:pPr>
          </w:p>
        </w:tc>
        <w:tc>
          <w:tcPr>
            <w:tcW w:w="2424" w:type="dxa"/>
          </w:tcPr>
          <w:p w14:paraId="0983777D" w14:textId="3F3F3934" w:rsidR="00C27F1A" w:rsidRDefault="004745B5" w:rsidP="006C1C97">
            <w:r>
              <w:t xml:space="preserve">C. Not yet able to </w:t>
            </w:r>
            <w:r w:rsidR="009A5C47">
              <w:t xml:space="preserve">create an equivalent expression </w:t>
            </w:r>
            <w:r>
              <w:t>wi</w:t>
            </w:r>
            <w:r w:rsidR="00C76694">
              <w:t>th radical or integer exponents</w:t>
            </w:r>
          </w:p>
        </w:tc>
        <w:tc>
          <w:tcPr>
            <w:tcW w:w="2424" w:type="dxa"/>
          </w:tcPr>
          <w:p w14:paraId="138B9954" w14:textId="6304B91C" w:rsidR="00C27F1A" w:rsidRDefault="004745B5" w:rsidP="006C1C97">
            <w:r>
              <w:t>C. Able to compute with radicals and in</w:t>
            </w:r>
            <w:r w:rsidR="00C76694">
              <w:t>teger exponents on a calculator</w:t>
            </w:r>
          </w:p>
        </w:tc>
        <w:tc>
          <w:tcPr>
            <w:tcW w:w="2424" w:type="dxa"/>
          </w:tcPr>
          <w:p w14:paraId="6D85F7B7" w14:textId="3D72DDAE" w:rsidR="00C27F1A" w:rsidRDefault="004745B5" w:rsidP="006C1C97">
            <w:r>
              <w:t>C. Evaluate formulas with radicals</w:t>
            </w:r>
            <w:r w:rsidR="00C76694">
              <w:t xml:space="preserve"> and integer exponents</w:t>
            </w:r>
          </w:p>
        </w:tc>
        <w:tc>
          <w:tcPr>
            <w:tcW w:w="2424" w:type="dxa"/>
          </w:tcPr>
          <w:p w14:paraId="477D1D45" w14:textId="2ED3413B" w:rsidR="00C27F1A" w:rsidRDefault="004745B5" w:rsidP="006C1C97">
            <w:r>
              <w:t>C. Solve problems or use formulas within an authentic tasks which involv</w:t>
            </w:r>
            <w:r w:rsidR="00C76694">
              <w:t>e radical and integer exponents</w:t>
            </w:r>
          </w:p>
        </w:tc>
        <w:tc>
          <w:tcPr>
            <w:tcW w:w="2424" w:type="dxa"/>
          </w:tcPr>
          <w:p w14:paraId="25D8A839" w14:textId="643C238C" w:rsidR="00C27F1A" w:rsidRDefault="004745B5" w:rsidP="006C1C97">
            <w:r>
              <w:t>C. Find and correct an error within a problem which include</w:t>
            </w:r>
            <w:r w:rsidR="00C76694">
              <w:t>s radical and integer exponents</w:t>
            </w:r>
          </w:p>
        </w:tc>
      </w:tr>
      <w:tr w:rsidR="00C27F1A" w14:paraId="624E1200" w14:textId="77777777" w:rsidTr="00F94AE8">
        <w:tc>
          <w:tcPr>
            <w:tcW w:w="2423" w:type="dxa"/>
          </w:tcPr>
          <w:p w14:paraId="216D2DD6" w14:textId="2D64BBCE" w:rsidR="00C27F1A" w:rsidRDefault="0078644B" w:rsidP="006C1C97">
            <w:pPr>
              <w:pBdr>
                <w:top w:val="nil"/>
                <w:left w:val="nil"/>
                <w:bottom w:val="nil"/>
                <w:right w:val="nil"/>
                <w:between w:val="nil"/>
              </w:pBdr>
              <w:rPr>
                <w:b/>
              </w:rPr>
            </w:pPr>
            <w:r>
              <w:rPr>
                <w:b/>
              </w:rPr>
              <w:t>TM-NS3.</w:t>
            </w:r>
            <w:r w:rsidR="004745B5">
              <w:rPr>
                <w:b/>
              </w:rPr>
              <w:t>D. Use square root and cube root symbols to represent solutions to equations of the form x</w:t>
            </w:r>
            <w:r w:rsidR="004745B5">
              <w:rPr>
                <w:b/>
                <w:vertAlign w:val="superscript"/>
              </w:rPr>
              <w:t>2</w:t>
            </w:r>
            <w:r w:rsidR="004745B5">
              <w:rPr>
                <w:b/>
              </w:rPr>
              <w:t xml:space="preserve"> = p and x</w:t>
            </w:r>
            <w:r w:rsidR="004745B5">
              <w:rPr>
                <w:b/>
                <w:vertAlign w:val="superscript"/>
              </w:rPr>
              <w:t>3</w:t>
            </w:r>
            <w:r w:rsidR="004745B5">
              <w:rPr>
                <w:b/>
              </w:rPr>
              <w:t xml:space="preserve"> = p, where p is a positive rational number. </w:t>
            </w:r>
          </w:p>
          <w:p w14:paraId="74842D47" w14:textId="77777777" w:rsidR="00C27F1A" w:rsidRDefault="00C27F1A" w:rsidP="006C1C97">
            <w:pPr>
              <w:pBdr>
                <w:top w:val="nil"/>
                <w:left w:val="nil"/>
                <w:bottom w:val="nil"/>
                <w:right w:val="nil"/>
                <w:between w:val="nil"/>
              </w:pBdr>
              <w:rPr>
                <w:b/>
              </w:rPr>
            </w:pPr>
          </w:p>
        </w:tc>
        <w:tc>
          <w:tcPr>
            <w:tcW w:w="2424" w:type="dxa"/>
          </w:tcPr>
          <w:p w14:paraId="0DC9E206" w14:textId="3602F525" w:rsidR="00C27F1A" w:rsidRDefault="004745B5" w:rsidP="006C1C97">
            <w:r>
              <w:t>D. Not yet able to use  root symbols to r</w:t>
            </w:r>
            <w:r w:rsidR="00C76694">
              <w:t>epresent solutions to equations</w:t>
            </w:r>
          </w:p>
        </w:tc>
        <w:tc>
          <w:tcPr>
            <w:tcW w:w="2424" w:type="dxa"/>
          </w:tcPr>
          <w:p w14:paraId="14F0C2F2" w14:textId="77777777" w:rsidR="00C27F1A" w:rsidRDefault="004745B5" w:rsidP="006C1C97">
            <w:r>
              <w:t>D. Recognize that x is a square root or cube root of p, where p is a positive rational number</w:t>
            </w:r>
          </w:p>
        </w:tc>
        <w:tc>
          <w:tcPr>
            <w:tcW w:w="2424" w:type="dxa"/>
          </w:tcPr>
          <w:p w14:paraId="73736B51" w14:textId="0BBA062E" w:rsidR="00C27F1A" w:rsidRDefault="004745B5" w:rsidP="006C1C97">
            <w:r>
              <w:t>D. Correctly us</w:t>
            </w:r>
            <w:r w:rsidR="00C70997">
              <w:t>e</w:t>
            </w:r>
            <w:r>
              <w:t xml:space="preserve"> the square root and cube root symbols in the solutions to x</w:t>
            </w:r>
            <w:r>
              <w:rPr>
                <w:vertAlign w:val="superscript"/>
              </w:rPr>
              <w:t>2</w:t>
            </w:r>
            <w:r>
              <w:t xml:space="preserve"> = p and x</w:t>
            </w:r>
            <w:r>
              <w:rPr>
                <w:vertAlign w:val="superscript"/>
              </w:rPr>
              <w:t>3</w:t>
            </w:r>
            <w:r>
              <w:t xml:space="preserve"> = p, where p is a positive rational number</w:t>
            </w:r>
          </w:p>
        </w:tc>
        <w:tc>
          <w:tcPr>
            <w:tcW w:w="2424" w:type="dxa"/>
          </w:tcPr>
          <w:p w14:paraId="2DE9057A" w14:textId="621BC224" w:rsidR="00C27F1A" w:rsidRDefault="004745B5" w:rsidP="006C1C97">
            <w:r>
              <w:t>D. Correctly us</w:t>
            </w:r>
            <w:r w:rsidR="00C70997">
              <w:t>e</w:t>
            </w:r>
            <w:r>
              <w:t xml:space="preserve"> the square root and cube root symbols in the solutions to x</w:t>
            </w:r>
            <w:r>
              <w:rPr>
                <w:vertAlign w:val="superscript"/>
              </w:rPr>
              <w:t>2</w:t>
            </w:r>
            <w:r>
              <w:t xml:space="preserve"> = p and x</w:t>
            </w:r>
            <w:r>
              <w:rPr>
                <w:vertAlign w:val="superscript"/>
              </w:rPr>
              <w:t>3</w:t>
            </w:r>
            <w:r>
              <w:t xml:space="preserve"> = p, where p is a positive rational n</w:t>
            </w:r>
            <w:r w:rsidR="00C76694">
              <w:t>umber, within an authentic task</w:t>
            </w:r>
          </w:p>
        </w:tc>
        <w:tc>
          <w:tcPr>
            <w:tcW w:w="2424" w:type="dxa"/>
          </w:tcPr>
          <w:p w14:paraId="5F83E752" w14:textId="77777777" w:rsidR="00C27F1A" w:rsidRDefault="004745B5" w:rsidP="006C1C97">
            <w:r>
              <w:t xml:space="preserve">D. Develop an algebraic expression that demonstrates the transition from exponents to radical solutions within an authentic task </w:t>
            </w:r>
          </w:p>
        </w:tc>
      </w:tr>
      <w:tr w:rsidR="00C27F1A" w14:paraId="473902AF" w14:textId="77777777" w:rsidTr="00F94AE8">
        <w:tc>
          <w:tcPr>
            <w:tcW w:w="2423" w:type="dxa"/>
          </w:tcPr>
          <w:p w14:paraId="55C7BBED" w14:textId="7ABE54B6" w:rsidR="00C27F1A" w:rsidRDefault="0078644B" w:rsidP="006C1C97">
            <w:pPr>
              <w:pBdr>
                <w:top w:val="nil"/>
                <w:left w:val="nil"/>
                <w:bottom w:val="nil"/>
                <w:right w:val="nil"/>
                <w:between w:val="nil"/>
              </w:pBdr>
              <w:rPr>
                <w:b/>
              </w:rPr>
            </w:pPr>
            <w:r>
              <w:rPr>
                <w:b/>
              </w:rPr>
              <w:t>TM-NS3.</w:t>
            </w:r>
            <w:r w:rsidR="004745B5">
              <w:rPr>
                <w:b/>
              </w:rPr>
              <w:t>E. Evaluate square roots of small perfect squares and cube roots of small</w:t>
            </w:r>
            <w:r w:rsidR="00C76694">
              <w:rPr>
                <w:b/>
              </w:rPr>
              <w:t xml:space="preserve"> </w:t>
            </w:r>
            <w:r w:rsidR="004745B5">
              <w:rPr>
                <w:b/>
              </w:rPr>
              <w:t xml:space="preserve">perfect cubes. </w:t>
            </w:r>
          </w:p>
          <w:p w14:paraId="57D80D17" w14:textId="167B11B6" w:rsidR="00FC33BF" w:rsidRDefault="00FC33BF" w:rsidP="006C1C97">
            <w:pPr>
              <w:pBdr>
                <w:top w:val="nil"/>
                <w:left w:val="nil"/>
                <w:bottom w:val="nil"/>
                <w:right w:val="nil"/>
                <w:between w:val="nil"/>
              </w:pBdr>
              <w:rPr>
                <w:b/>
              </w:rPr>
            </w:pPr>
          </w:p>
          <w:p w14:paraId="0A632B3E" w14:textId="279283ED" w:rsidR="00FC33BF" w:rsidRPr="00FC33BF" w:rsidRDefault="00FC33BF" w:rsidP="006C1C97">
            <w:pPr>
              <w:pBdr>
                <w:top w:val="nil"/>
                <w:left w:val="nil"/>
                <w:bottom w:val="nil"/>
                <w:right w:val="nil"/>
                <w:between w:val="nil"/>
              </w:pBdr>
              <w:rPr>
                <w:i/>
                <w:color w:val="FF0000"/>
              </w:rPr>
            </w:pPr>
            <w:r w:rsidRPr="00FC33BF">
              <w:rPr>
                <w:i/>
                <w:color w:val="FF0000"/>
              </w:rPr>
              <w:t>* Small perfect squares are considered to be the squares of the numbers 1-12 and small perfect cubes are the cubes of the numbers 1 - 5</w:t>
            </w:r>
          </w:p>
          <w:p w14:paraId="68156257" w14:textId="505E8957" w:rsidR="00FC33BF" w:rsidRDefault="00FC33BF" w:rsidP="006C1C97">
            <w:pPr>
              <w:pBdr>
                <w:top w:val="nil"/>
                <w:left w:val="nil"/>
                <w:bottom w:val="nil"/>
                <w:right w:val="nil"/>
                <w:between w:val="nil"/>
              </w:pBdr>
              <w:rPr>
                <w:b/>
              </w:rPr>
            </w:pPr>
          </w:p>
        </w:tc>
        <w:tc>
          <w:tcPr>
            <w:tcW w:w="2424" w:type="dxa"/>
          </w:tcPr>
          <w:p w14:paraId="176A835E" w14:textId="04417473" w:rsidR="00C27F1A" w:rsidRDefault="004745B5" w:rsidP="006C1C97">
            <w:r>
              <w:t>E. Not yet able to evalu</w:t>
            </w:r>
            <w:r w:rsidR="00C76694">
              <w:t>ate perfect square or cube root</w:t>
            </w:r>
          </w:p>
        </w:tc>
        <w:tc>
          <w:tcPr>
            <w:tcW w:w="2424" w:type="dxa"/>
          </w:tcPr>
          <w:p w14:paraId="6C3E65DE" w14:textId="48F54F87" w:rsidR="00C27F1A" w:rsidRDefault="004745B5" w:rsidP="006C1C97">
            <w:r>
              <w:t>E. Recognize pe</w:t>
            </w:r>
            <w:r w:rsidR="00C76694">
              <w:t>rfect squares and perfect cubes</w:t>
            </w:r>
          </w:p>
          <w:p w14:paraId="30D6E2BF" w14:textId="77777777" w:rsidR="00C27F1A" w:rsidRDefault="00C27F1A" w:rsidP="006C1C97">
            <w:pPr>
              <w:jc w:val="center"/>
            </w:pPr>
          </w:p>
        </w:tc>
        <w:tc>
          <w:tcPr>
            <w:tcW w:w="2424" w:type="dxa"/>
          </w:tcPr>
          <w:p w14:paraId="3EC57ED8" w14:textId="31BA7610" w:rsidR="00C27F1A" w:rsidRDefault="004745B5" w:rsidP="006C1C97">
            <w:r>
              <w:t>E.  Evaluate small, perfect square a</w:t>
            </w:r>
            <w:r w:rsidR="00C76694">
              <w:t>nd cube roots with a calculator</w:t>
            </w:r>
          </w:p>
          <w:p w14:paraId="39A00CEB" w14:textId="77777777" w:rsidR="00C27F1A" w:rsidRDefault="00C27F1A" w:rsidP="006C1C97"/>
        </w:tc>
        <w:tc>
          <w:tcPr>
            <w:tcW w:w="2424" w:type="dxa"/>
          </w:tcPr>
          <w:p w14:paraId="4C1C7527" w14:textId="6F91983A" w:rsidR="00C27F1A" w:rsidRDefault="004745B5" w:rsidP="006C1C97">
            <w:r>
              <w:t>E. Evaluate small, perfect square and cube roots, within an authe</w:t>
            </w:r>
            <w:r w:rsidR="00C76694">
              <w:t>ntic task without a calculator</w:t>
            </w:r>
          </w:p>
        </w:tc>
        <w:tc>
          <w:tcPr>
            <w:tcW w:w="2424" w:type="dxa"/>
          </w:tcPr>
          <w:p w14:paraId="7AC73494" w14:textId="28C9D3F9" w:rsidR="00C27F1A" w:rsidRDefault="004745B5" w:rsidP="006C1C97">
            <w:r>
              <w:t>E.  Evaluate larger perfect square and cube roots within an auth</w:t>
            </w:r>
            <w:r w:rsidR="00C76694">
              <w:t>entic task without a calculator</w:t>
            </w:r>
          </w:p>
        </w:tc>
      </w:tr>
      <w:tr w:rsidR="00C27F1A" w14:paraId="6423EEFA" w14:textId="77777777" w:rsidTr="00F94AE8">
        <w:tc>
          <w:tcPr>
            <w:tcW w:w="2423" w:type="dxa"/>
          </w:tcPr>
          <w:p w14:paraId="7128C338" w14:textId="01CF0656" w:rsidR="00C27F1A" w:rsidRDefault="0078644B" w:rsidP="006C1C97">
            <w:pPr>
              <w:pBdr>
                <w:top w:val="nil"/>
                <w:left w:val="nil"/>
                <w:bottom w:val="nil"/>
                <w:right w:val="nil"/>
                <w:between w:val="nil"/>
              </w:pBdr>
              <w:rPr>
                <w:b/>
              </w:rPr>
            </w:pPr>
            <w:r>
              <w:rPr>
                <w:b/>
              </w:rPr>
              <w:t>TM-NS3.</w:t>
            </w:r>
            <w:r w:rsidR="004745B5">
              <w:rPr>
                <w:b/>
              </w:rPr>
              <w:t>F. Know that square roots and cubed roots of non-perfect squares and cubes are irrational and understand what irrational numbers are.</w:t>
            </w:r>
          </w:p>
        </w:tc>
        <w:tc>
          <w:tcPr>
            <w:tcW w:w="2424" w:type="dxa"/>
          </w:tcPr>
          <w:p w14:paraId="43D63EC5" w14:textId="56BFD68C" w:rsidR="00C27F1A" w:rsidRDefault="004745B5" w:rsidP="006C1C97">
            <w:r>
              <w:t>F. Not yet able to make a connection between a non-perfect square or cub</w:t>
            </w:r>
            <w:r w:rsidR="00C70997">
              <w:t>e root and an irrational number</w:t>
            </w:r>
          </w:p>
        </w:tc>
        <w:tc>
          <w:tcPr>
            <w:tcW w:w="2424" w:type="dxa"/>
          </w:tcPr>
          <w:p w14:paraId="0D32D620" w14:textId="6607B1DC" w:rsidR="00C27F1A" w:rsidRDefault="004745B5" w:rsidP="006C1C97">
            <w:r>
              <w:t>F. Estimate roots of non-perfect squar</w:t>
            </w:r>
            <w:r w:rsidR="00C70997">
              <w:t>es and cubes using a calculator</w:t>
            </w:r>
          </w:p>
        </w:tc>
        <w:tc>
          <w:tcPr>
            <w:tcW w:w="2424" w:type="dxa"/>
          </w:tcPr>
          <w:p w14:paraId="724D32D5" w14:textId="20BCCE51" w:rsidR="00C27F1A" w:rsidRDefault="004745B5" w:rsidP="006C1C97">
            <w:r>
              <w:t xml:space="preserve">F. Recognize a value as an estimate (close in value) </w:t>
            </w:r>
            <w:r w:rsidR="00C70997">
              <w:t>of a non-perfect square or cube</w:t>
            </w:r>
          </w:p>
        </w:tc>
        <w:tc>
          <w:tcPr>
            <w:tcW w:w="2424" w:type="dxa"/>
          </w:tcPr>
          <w:p w14:paraId="16A411D6" w14:textId="6E3B80DA" w:rsidR="00C27F1A" w:rsidRDefault="004745B5" w:rsidP="006C1C97">
            <w:r>
              <w:t>F. Estimate the value of a non-perfect square or c</w:t>
            </w:r>
            <w:r w:rsidR="00C70997">
              <w:t>ube root when solving problems</w:t>
            </w:r>
          </w:p>
          <w:p w14:paraId="2F4D0D58" w14:textId="77777777" w:rsidR="00C27F1A" w:rsidRDefault="00C27F1A" w:rsidP="006C1C97"/>
          <w:p w14:paraId="3A05B133" w14:textId="77777777" w:rsidR="00C27F1A" w:rsidRDefault="004745B5" w:rsidP="006C1C97">
            <w:r>
              <w:t>AND</w:t>
            </w:r>
          </w:p>
          <w:p w14:paraId="076BCF44" w14:textId="77777777" w:rsidR="00C27F1A" w:rsidRDefault="00C27F1A" w:rsidP="006C1C97"/>
          <w:p w14:paraId="4DFB2018" w14:textId="3CB714F1" w:rsidR="00C27F1A" w:rsidRDefault="004745B5" w:rsidP="006C1C97">
            <w:r>
              <w:t xml:space="preserve">F. Determine when an answer in an authentic task will be an irrational number. Can describe how accuracy is impacted by the </w:t>
            </w:r>
            <w:r w:rsidR="00C70997">
              <w:t>use of irrational numbers</w:t>
            </w:r>
          </w:p>
        </w:tc>
        <w:tc>
          <w:tcPr>
            <w:tcW w:w="2424" w:type="dxa"/>
          </w:tcPr>
          <w:p w14:paraId="360B21FE" w14:textId="02293BF8" w:rsidR="00C27F1A" w:rsidRDefault="004745B5" w:rsidP="006C1C97">
            <w:r>
              <w:t>F. Estimate values of a non-perfect square or cube root without technology and determine how to use the value i</w:t>
            </w:r>
            <w:r w:rsidR="00C70997">
              <w:t>n context of the authentic task</w:t>
            </w:r>
          </w:p>
        </w:tc>
      </w:tr>
    </w:tbl>
    <w:p w14:paraId="19510494" w14:textId="77777777" w:rsidR="00125945" w:rsidRDefault="00125945">
      <w:pPr>
        <w:pBdr>
          <w:top w:val="nil"/>
          <w:left w:val="nil"/>
          <w:bottom w:val="nil"/>
          <w:right w:val="nil"/>
          <w:between w:val="nil"/>
        </w:pBdr>
        <w:spacing w:after="0"/>
        <w:rPr>
          <w:b/>
        </w:rPr>
      </w:pPr>
    </w:p>
    <w:p w14:paraId="1EC7211C" w14:textId="77777777" w:rsidR="00FC33BF" w:rsidRDefault="00FC33BF">
      <w:pPr>
        <w:rPr>
          <w:b/>
        </w:rPr>
      </w:pPr>
      <w:r>
        <w:rPr>
          <w:b/>
        </w:rPr>
        <w:br w:type="page"/>
      </w:r>
    </w:p>
    <w:p w14:paraId="3229DA2A" w14:textId="3ADBD6AB" w:rsidR="00C27F1A" w:rsidRDefault="004745B5">
      <w:pPr>
        <w:pBdr>
          <w:top w:val="nil"/>
          <w:left w:val="nil"/>
          <w:bottom w:val="nil"/>
          <w:right w:val="nil"/>
          <w:between w:val="nil"/>
        </w:pBdr>
        <w:spacing w:after="0"/>
        <w:rPr>
          <w:b/>
        </w:rPr>
      </w:pPr>
      <w:r>
        <w:rPr>
          <w:b/>
        </w:rPr>
        <w:t>TM-NS4. Students can use their understanding of graphs and charts in order to interpret them in contextualized workplace scenarios</w:t>
      </w:r>
    </w:p>
    <w:p w14:paraId="0AA34C76" w14:textId="77777777" w:rsidR="00C27F1A" w:rsidRDefault="004745B5">
      <w:pPr>
        <w:pBdr>
          <w:top w:val="nil"/>
          <w:left w:val="nil"/>
          <w:bottom w:val="nil"/>
          <w:right w:val="nil"/>
          <w:between w:val="nil"/>
        </w:pBdr>
        <w:spacing w:after="0"/>
        <w:ind w:left="720"/>
        <w:rPr>
          <w:i/>
        </w:rPr>
      </w:pPr>
      <w:r>
        <w:rPr>
          <w:i/>
        </w:rPr>
        <w:t xml:space="preserve">Key performance indicators to MEET this competency: </w:t>
      </w:r>
    </w:p>
    <w:p w14:paraId="35B8FE1E" w14:textId="77777777" w:rsidR="00C27F1A" w:rsidRDefault="004745B5">
      <w:pPr>
        <w:numPr>
          <w:ilvl w:val="0"/>
          <w:numId w:val="10"/>
        </w:numPr>
        <w:pBdr>
          <w:top w:val="nil"/>
          <w:left w:val="nil"/>
          <w:bottom w:val="nil"/>
          <w:right w:val="nil"/>
          <w:between w:val="nil"/>
        </w:pBdr>
        <w:spacing w:after="0"/>
        <w:contextualSpacing/>
      </w:pPr>
      <w:r>
        <w:t xml:space="preserve">Draw conclusions and justify those conclusions from graphics such as order forms, bar charts, pie charts, diagrams, flow charts, maps, and dashboards. </w:t>
      </w:r>
    </w:p>
    <w:p w14:paraId="14F9A808" w14:textId="77777777" w:rsidR="00C27F1A" w:rsidRDefault="004745B5">
      <w:pPr>
        <w:numPr>
          <w:ilvl w:val="0"/>
          <w:numId w:val="10"/>
        </w:numPr>
        <w:pBdr>
          <w:top w:val="nil"/>
          <w:left w:val="nil"/>
          <w:bottom w:val="nil"/>
          <w:right w:val="nil"/>
          <w:between w:val="nil"/>
        </w:pBdr>
        <w:spacing w:after="0"/>
        <w:contextualSpacing/>
      </w:pPr>
      <w:r>
        <w:t xml:space="preserve">Identify and interpret trends, patterns, and relationships from graphs and charts. </w:t>
      </w:r>
    </w:p>
    <w:p w14:paraId="48AFFA4C" w14:textId="77777777" w:rsidR="00C27F1A" w:rsidRDefault="004745B5">
      <w:pPr>
        <w:numPr>
          <w:ilvl w:val="0"/>
          <w:numId w:val="10"/>
        </w:numPr>
        <w:pBdr>
          <w:top w:val="nil"/>
          <w:left w:val="nil"/>
          <w:bottom w:val="nil"/>
          <w:right w:val="nil"/>
          <w:between w:val="nil"/>
        </w:pBdr>
        <w:spacing w:after="0"/>
        <w:contextualSpacing/>
      </w:pPr>
      <w:r>
        <w:t>Identify types of graphs that best represent a given set of data.</w:t>
      </w:r>
    </w:p>
    <w:p w14:paraId="222202B6" w14:textId="77777777" w:rsidR="00C27F1A" w:rsidRDefault="004745B5">
      <w:pPr>
        <w:numPr>
          <w:ilvl w:val="0"/>
          <w:numId w:val="10"/>
        </w:numPr>
        <w:pBdr>
          <w:top w:val="nil"/>
          <w:left w:val="nil"/>
          <w:bottom w:val="nil"/>
          <w:right w:val="nil"/>
          <w:between w:val="nil"/>
        </w:pBdr>
        <w:contextualSpacing/>
      </w:pPr>
      <w:r>
        <w:t>Make and justify decisions based on data.</w:t>
      </w:r>
    </w:p>
    <w:tbl>
      <w:tblPr>
        <w:tblStyle w:val="a2"/>
        <w:tblW w:w="1454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3"/>
        <w:gridCol w:w="2424"/>
        <w:gridCol w:w="2424"/>
        <w:gridCol w:w="2424"/>
        <w:gridCol w:w="2424"/>
        <w:gridCol w:w="2424"/>
      </w:tblGrid>
      <w:tr w:rsidR="00C27F1A" w14:paraId="759719E9" w14:textId="77777777" w:rsidTr="00F94AE8">
        <w:tc>
          <w:tcPr>
            <w:tcW w:w="2423" w:type="dxa"/>
            <w:shd w:val="clear" w:color="auto" w:fill="BFBFBF"/>
          </w:tcPr>
          <w:p w14:paraId="0DCED670" w14:textId="77777777" w:rsidR="00C27F1A" w:rsidRDefault="004745B5" w:rsidP="006C1C97">
            <w:pPr>
              <w:rPr>
                <w:b/>
              </w:rPr>
            </w:pPr>
            <w:r>
              <w:rPr>
                <w:b/>
              </w:rPr>
              <w:t>Competency and Indicator</w:t>
            </w:r>
          </w:p>
        </w:tc>
        <w:tc>
          <w:tcPr>
            <w:tcW w:w="2424" w:type="dxa"/>
            <w:shd w:val="clear" w:color="auto" w:fill="BFBFBF"/>
          </w:tcPr>
          <w:p w14:paraId="530543C1" w14:textId="77777777" w:rsidR="00C27F1A" w:rsidRDefault="004745B5" w:rsidP="006C1C97">
            <w:pPr>
              <w:rPr>
                <w:b/>
              </w:rPr>
            </w:pPr>
            <w:r>
              <w:rPr>
                <w:b/>
              </w:rPr>
              <w:t>Level 1 – No Evidence</w:t>
            </w:r>
          </w:p>
        </w:tc>
        <w:tc>
          <w:tcPr>
            <w:tcW w:w="2424" w:type="dxa"/>
            <w:shd w:val="clear" w:color="auto" w:fill="BFBFBF"/>
          </w:tcPr>
          <w:p w14:paraId="0C051E61" w14:textId="77777777" w:rsidR="00C27F1A" w:rsidRDefault="004745B5" w:rsidP="006C1C97">
            <w:pPr>
              <w:rPr>
                <w:b/>
              </w:rPr>
            </w:pPr>
            <w:r>
              <w:rPr>
                <w:b/>
              </w:rPr>
              <w:t>Level 2 – Partially Meets</w:t>
            </w:r>
          </w:p>
        </w:tc>
        <w:tc>
          <w:tcPr>
            <w:tcW w:w="2424" w:type="dxa"/>
            <w:shd w:val="clear" w:color="auto" w:fill="BFBFBF"/>
          </w:tcPr>
          <w:p w14:paraId="3B6B2BDB" w14:textId="77777777" w:rsidR="00C27F1A" w:rsidRDefault="004745B5" w:rsidP="006C1C97">
            <w:pPr>
              <w:rPr>
                <w:b/>
              </w:rPr>
            </w:pPr>
            <w:r>
              <w:rPr>
                <w:b/>
              </w:rPr>
              <w:t>Level 3 - Approaches</w:t>
            </w:r>
          </w:p>
        </w:tc>
        <w:tc>
          <w:tcPr>
            <w:tcW w:w="2424" w:type="dxa"/>
            <w:shd w:val="clear" w:color="auto" w:fill="BFBFBF"/>
          </w:tcPr>
          <w:p w14:paraId="197E4861" w14:textId="77777777" w:rsidR="00C27F1A" w:rsidRDefault="004745B5" w:rsidP="006C1C97">
            <w:pPr>
              <w:rPr>
                <w:b/>
              </w:rPr>
            </w:pPr>
            <w:r>
              <w:rPr>
                <w:b/>
              </w:rPr>
              <w:t>Level 4 - Meets</w:t>
            </w:r>
          </w:p>
        </w:tc>
        <w:tc>
          <w:tcPr>
            <w:tcW w:w="2424" w:type="dxa"/>
            <w:shd w:val="clear" w:color="auto" w:fill="BFBFBF"/>
          </w:tcPr>
          <w:p w14:paraId="1CAB6039" w14:textId="77777777" w:rsidR="00C27F1A" w:rsidRDefault="004745B5" w:rsidP="006C1C97">
            <w:pPr>
              <w:rPr>
                <w:b/>
              </w:rPr>
            </w:pPr>
            <w:r>
              <w:rPr>
                <w:b/>
              </w:rPr>
              <w:t>Level 5 - Exceeds</w:t>
            </w:r>
          </w:p>
        </w:tc>
      </w:tr>
      <w:tr w:rsidR="00C27F1A" w14:paraId="2148FDAA" w14:textId="77777777" w:rsidTr="00F94AE8">
        <w:tc>
          <w:tcPr>
            <w:tcW w:w="2423" w:type="dxa"/>
            <w:shd w:val="clear" w:color="auto" w:fill="BFBFBF"/>
          </w:tcPr>
          <w:p w14:paraId="40C9EA1E" w14:textId="77777777" w:rsidR="00C27F1A" w:rsidRDefault="004745B5" w:rsidP="006C1C97">
            <w:pPr>
              <w:pBdr>
                <w:top w:val="nil"/>
                <w:left w:val="nil"/>
                <w:bottom w:val="nil"/>
                <w:right w:val="nil"/>
                <w:between w:val="nil"/>
              </w:pBdr>
              <w:rPr>
                <w:b/>
              </w:rPr>
            </w:pPr>
            <w:r>
              <w:rPr>
                <w:b/>
              </w:rPr>
              <w:t>TM-NS4. Students can use their understanding of graphs and charts in order to interpret them in contextualized workplace scenarios</w:t>
            </w:r>
          </w:p>
          <w:p w14:paraId="1D275F16" w14:textId="77777777" w:rsidR="00C27F1A" w:rsidRDefault="00C27F1A" w:rsidP="006C1C97">
            <w:pPr>
              <w:rPr>
                <w:b/>
                <w:sz w:val="20"/>
                <w:szCs w:val="20"/>
              </w:rPr>
            </w:pPr>
          </w:p>
        </w:tc>
        <w:tc>
          <w:tcPr>
            <w:tcW w:w="2424" w:type="dxa"/>
            <w:shd w:val="clear" w:color="auto" w:fill="BFBFBF"/>
          </w:tcPr>
          <w:p w14:paraId="0A778ED6" w14:textId="77777777" w:rsidR="00C27F1A" w:rsidRDefault="004745B5" w:rsidP="006C1C97">
            <w:pPr>
              <w:rPr>
                <w:b/>
                <w:sz w:val="20"/>
                <w:szCs w:val="20"/>
              </w:rPr>
            </w:pPr>
            <w:r>
              <w:rPr>
                <w:b/>
                <w:sz w:val="20"/>
                <w:szCs w:val="20"/>
              </w:rPr>
              <w:t>Student does not meet prerequisite skills.</w:t>
            </w:r>
          </w:p>
        </w:tc>
        <w:tc>
          <w:tcPr>
            <w:tcW w:w="2424" w:type="dxa"/>
            <w:shd w:val="clear" w:color="auto" w:fill="BFBFBF"/>
          </w:tcPr>
          <w:p w14:paraId="27AF51EE" w14:textId="77777777" w:rsidR="00C27F1A" w:rsidRDefault="004745B5" w:rsidP="006C1C97">
            <w:pPr>
              <w:rPr>
                <w:b/>
                <w:sz w:val="20"/>
                <w:szCs w:val="20"/>
              </w:rPr>
            </w:pPr>
            <w:r>
              <w:rPr>
                <w:b/>
                <w:sz w:val="20"/>
                <w:szCs w:val="20"/>
              </w:rPr>
              <w:t>Student demonstrates prerequisite skills.</w:t>
            </w:r>
          </w:p>
        </w:tc>
        <w:tc>
          <w:tcPr>
            <w:tcW w:w="2424" w:type="dxa"/>
            <w:shd w:val="clear" w:color="auto" w:fill="BFBFBF"/>
          </w:tcPr>
          <w:p w14:paraId="0BE6D50E" w14:textId="77777777" w:rsidR="00C27F1A" w:rsidRDefault="004745B5" w:rsidP="006C1C97">
            <w:pPr>
              <w:rPr>
                <w:b/>
                <w:sz w:val="20"/>
                <w:szCs w:val="20"/>
              </w:rPr>
            </w:pPr>
            <w:r>
              <w:rPr>
                <w:b/>
                <w:sz w:val="20"/>
                <w:szCs w:val="20"/>
              </w:rPr>
              <w:t>Student demonstrates understanding of simple indicators.</w:t>
            </w:r>
          </w:p>
        </w:tc>
        <w:tc>
          <w:tcPr>
            <w:tcW w:w="2424" w:type="dxa"/>
            <w:shd w:val="clear" w:color="auto" w:fill="BFBFBF"/>
          </w:tcPr>
          <w:p w14:paraId="31883967" w14:textId="77777777" w:rsidR="00C27F1A" w:rsidRDefault="004745B5" w:rsidP="006C1C97">
            <w:pPr>
              <w:rPr>
                <w:b/>
                <w:sz w:val="20"/>
                <w:szCs w:val="20"/>
              </w:rPr>
            </w:pPr>
            <w:r>
              <w:rPr>
                <w:b/>
                <w:sz w:val="20"/>
                <w:szCs w:val="20"/>
              </w:rPr>
              <w:t>Student demonstrates understanding of complex indicators in an authentic task.</w:t>
            </w:r>
          </w:p>
        </w:tc>
        <w:tc>
          <w:tcPr>
            <w:tcW w:w="2424" w:type="dxa"/>
            <w:shd w:val="clear" w:color="auto" w:fill="BFBFBF"/>
          </w:tcPr>
          <w:p w14:paraId="520EEA8D" w14:textId="77777777" w:rsidR="00C27F1A" w:rsidRDefault="004745B5" w:rsidP="006C1C97">
            <w:pPr>
              <w:rPr>
                <w:b/>
                <w:sz w:val="20"/>
                <w:szCs w:val="20"/>
              </w:rPr>
            </w:pPr>
            <w:r>
              <w:rPr>
                <w:b/>
                <w:sz w:val="20"/>
                <w:szCs w:val="20"/>
              </w:rPr>
              <w:t>Student demonstrates understanding of indicators that goes beyond expectations.</w:t>
            </w:r>
          </w:p>
        </w:tc>
      </w:tr>
      <w:tr w:rsidR="00C27F1A" w14:paraId="79C8B0FE" w14:textId="77777777" w:rsidTr="00F94AE8">
        <w:tc>
          <w:tcPr>
            <w:tcW w:w="2423" w:type="dxa"/>
          </w:tcPr>
          <w:p w14:paraId="08381F74" w14:textId="527E15B9" w:rsidR="00C27F1A" w:rsidRDefault="0078644B" w:rsidP="006C1C97">
            <w:pPr>
              <w:pBdr>
                <w:top w:val="nil"/>
                <w:left w:val="nil"/>
                <w:bottom w:val="nil"/>
                <w:right w:val="nil"/>
                <w:between w:val="nil"/>
              </w:pBdr>
              <w:rPr>
                <w:b/>
              </w:rPr>
            </w:pPr>
            <w:r>
              <w:rPr>
                <w:b/>
              </w:rPr>
              <w:t>TM-NS4.</w:t>
            </w:r>
            <w:r w:rsidR="004745B5">
              <w:rPr>
                <w:b/>
              </w:rPr>
              <w:t xml:space="preserve">A. Draw conclusions and justify those conclusions from graphics such as order forms, bar charts, pie charts, diagrams, flow charts, maps, and dashboards. </w:t>
            </w:r>
          </w:p>
        </w:tc>
        <w:tc>
          <w:tcPr>
            <w:tcW w:w="2424" w:type="dxa"/>
          </w:tcPr>
          <w:p w14:paraId="6C1B5D8F" w14:textId="10FD91D7" w:rsidR="00C27F1A" w:rsidRDefault="004745B5" w:rsidP="006C1C97">
            <w:r>
              <w:t>A. Not yet able to make conclusions from different types o</w:t>
            </w:r>
            <w:r w:rsidR="00504C46">
              <w:t>f visual representation of data</w:t>
            </w:r>
          </w:p>
        </w:tc>
        <w:tc>
          <w:tcPr>
            <w:tcW w:w="2424" w:type="dxa"/>
          </w:tcPr>
          <w:p w14:paraId="70E12E88" w14:textId="5F6BFE72" w:rsidR="00C27F1A" w:rsidRDefault="004745B5" w:rsidP="006C1C97">
            <w:r>
              <w:t>A. Can identify what the parts of the graph repre</w:t>
            </w:r>
            <w:r w:rsidR="00504C46">
              <w:t>sent of various representations</w:t>
            </w:r>
            <w:r>
              <w:t xml:space="preserve"> (such as horizontal and vertical axis)</w:t>
            </w:r>
          </w:p>
        </w:tc>
        <w:tc>
          <w:tcPr>
            <w:tcW w:w="2424" w:type="dxa"/>
          </w:tcPr>
          <w:p w14:paraId="09C313B7" w14:textId="11C8ED5F" w:rsidR="00C27F1A" w:rsidRDefault="004745B5" w:rsidP="006C1C97">
            <w:r>
              <w:t>A. Can estimate values to make conclusions from a var</w:t>
            </w:r>
            <w:r w:rsidR="00504C46">
              <w:t>iety of visual representations</w:t>
            </w:r>
          </w:p>
        </w:tc>
        <w:tc>
          <w:tcPr>
            <w:tcW w:w="2424" w:type="dxa"/>
          </w:tcPr>
          <w:p w14:paraId="1BD81425" w14:textId="1419A49F" w:rsidR="00C27F1A" w:rsidRDefault="004745B5" w:rsidP="006C1C97">
            <w:r>
              <w:t>A. Make and justify conclusions made from different types of visual representations o</w:t>
            </w:r>
            <w:r w:rsidR="00504C46">
              <w:t>f data within an authentic task</w:t>
            </w:r>
          </w:p>
        </w:tc>
        <w:tc>
          <w:tcPr>
            <w:tcW w:w="2424" w:type="dxa"/>
          </w:tcPr>
          <w:p w14:paraId="4B899FEA" w14:textId="74BA8EEB" w:rsidR="00C27F1A" w:rsidRDefault="004745B5" w:rsidP="006C1C97">
            <w:r>
              <w:t>A. Justify a different conclusion, based on the same data</w:t>
            </w:r>
            <w:r w:rsidR="00504C46">
              <w:t xml:space="preserve"> sets, within an authentic task</w:t>
            </w:r>
          </w:p>
        </w:tc>
      </w:tr>
      <w:tr w:rsidR="00C27F1A" w14:paraId="31652FDE" w14:textId="77777777" w:rsidTr="00F94AE8">
        <w:tc>
          <w:tcPr>
            <w:tcW w:w="2423" w:type="dxa"/>
          </w:tcPr>
          <w:p w14:paraId="233AEA13" w14:textId="4A143518" w:rsidR="00C27F1A" w:rsidRDefault="0078644B" w:rsidP="006C1C97">
            <w:pPr>
              <w:pBdr>
                <w:top w:val="nil"/>
                <w:left w:val="nil"/>
                <w:bottom w:val="nil"/>
                <w:right w:val="nil"/>
                <w:between w:val="nil"/>
              </w:pBdr>
              <w:rPr>
                <w:b/>
              </w:rPr>
            </w:pPr>
            <w:r>
              <w:rPr>
                <w:b/>
              </w:rPr>
              <w:t>TM-NS4.</w:t>
            </w:r>
            <w:r w:rsidR="004745B5">
              <w:rPr>
                <w:b/>
              </w:rPr>
              <w:t xml:space="preserve">B. Identify and interpret trends, patterns, and relationships from graphs and charts. </w:t>
            </w:r>
          </w:p>
        </w:tc>
        <w:tc>
          <w:tcPr>
            <w:tcW w:w="2424" w:type="dxa"/>
          </w:tcPr>
          <w:p w14:paraId="2632A0AA" w14:textId="737CFC0C" w:rsidR="00C27F1A" w:rsidRDefault="004745B5" w:rsidP="006C1C97">
            <w:r>
              <w:t>B. Not yet able to interpret trends, patterns or relat</w:t>
            </w:r>
            <w:r w:rsidR="00504C46">
              <w:t>ionships from graphs and charts</w:t>
            </w:r>
          </w:p>
        </w:tc>
        <w:tc>
          <w:tcPr>
            <w:tcW w:w="2424" w:type="dxa"/>
          </w:tcPr>
          <w:p w14:paraId="7F4A515A" w14:textId="31EA3CF2" w:rsidR="00C27F1A" w:rsidRDefault="004745B5" w:rsidP="006C1C97">
            <w:r>
              <w:t>B. Identify differences, general chara</w:t>
            </w:r>
            <w:r w:rsidR="00504C46">
              <w:t>cteristics, or trends of graphs</w:t>
            </w:r>
            <w:r>
              <w:t xml:space="preserve">  (</w:t>
            </w:r>
            <w:r w:rsidR="00504C46">
              <w:t>i.e.</w:t>
            </w:r>
            <w:r>
              <w:t xml:space="preserve"> such as size of value or increasing vs. decreasing)</w:t>
            </w:r>
          </w:p>
        </w:tc>
        <w:tc>
          <w:tcPr>
            <w:tcW w:w="2424" w:type="dxa"/>
          </w:tcPr>
          <w:p w14:paraId="611FE15B" w14:textId="77777777" w:rsidR="00C27F1A" w:rsidRDefault="004745B5" w:rsidP="006C1C97">
            <w:r>
              <w:t xml:space="preserve">B. Can compare and state differences, general characteristics, or trends of graphs </w:t>
            </w:r>
          </w:p>
        </w:tc>
        <w:tc>
          <w:tcPr>
            <w:tcW w:w="2424" w:type="dxa"/>
          </w:tcPr>
          <w:p w14:paraId="1F153D0C" w14:textId="2753DC01" w:rsidR="00C27F1A" w:rsidRDefault="004745B5" w:rsidP="006C1C97">
            <w:r>
              <w:t>B. Identify and interpret trends, patterns, and relationships from graphs and c</w:t>
            </w:r>
            <w:r w:rsidR="00504C46">
              <w:t>harts in an authentic situation</w:t>
            </w:r>
          </w:p>
        </w:tc>
        <w:tc>
          <w:tcPr>
            <w:tcW w:w="2424" w:type="dxa"/>
          </w:tcPr>
          <w:p w14:paraId="0CD3B8CC" w14:textId="3FDE379B" w:rsidR="00C27F1A" w:rsidRDefault="004745B5" w:rsidP="006C1C97">
            <w:r>
              <w:t>B. Use trends to make predictions based on the identification and interpretation of trends an</w:t>
            </w:r>
            <w:r w:rsidR="00504C46">
              <w:t>d patterns in an authentic task</w:t>
            </w:r>
          </w:p>
        </w:tc>
      </w:tr>
      <w:tr w:rsidR="00C27F1A" w14:paraId="1026D651" w14:textId="77777777" w:rsidTr="00F94AE8">
        <w:tc>
          <w:tcPr>
            <w:tcW w:w="2423" w:type="dxa"/>
          </w:tcPr>
          <w:p w14:paraId="11EA359D" w14:textId="0445C03A" w:rsidR="00C27F1A" w:rsidRDefault="0078644B" w:rsidP="006C1C97">
            <w:pPr>
              <w:pBdr>
                <w:top w:val="nil"/>
                <w:left w:val="nil"/>
                <w:bottom w:val="nil"/>
                <w:right w:val="nil"/>
                <w:between w:val="nil"/>
              </w:pBdr>
              <w:rPr>
                <w:b/>
              </w:rPr>
            </w:pPr>
            <w:r>
              <w:rPr>
                <w:b/>
              </w:rPr>
              <w:t>TM-NS4.</w:t>
            </w:r>
            <w:r w:rsidR="004745B5">
              <w:rPr>
                <w:b/>
              </w:rPr>
              <w:t>C. Identify types of graphs that best represent a given set of data.</w:t>
            </w:r>
          </w:p>
        </w:tc>
        <w:tc>
          <w:tcPr>
            <w:tcW w:w="2424" w:type="dxa"/>
          </w:tcPr>
          <w:p w14:paraId="611772F8" w14:textId="11817C3A" w:rsidR="00C27F1A" w:rsidRDefault="004745B5" w:rsidP="006C1C97">
            <w:r>
              <w:t>C. Not yet able to ide</w:t>
            </w:r>
            <w:r w:rsidR="00504C46">
              <w:t>ntify graphs and uses for them</w:t>
            </w:r>
          </w:p>
        </w:tc>
        <w:tc>
          <w:tcPr>
            <w:tcW w:w="2424" w:type="dxa"/>
          </w:tcPr>
          <w:p w14:paraId="5BA27101" w14:textId="7B00D080" w:rsidR="00C27F1A" w:rsidRDefault="004745B5" w:rsidP="006C1C97">
            <w:r>
              <w:t>C.  Identify types of gr</w:t>
            </w:r>
            <w:r w:rsidR="00504C46">
              <w:t>aphs and what they are used for</w:t>
            </w:r>
          </w:p>
        </w:tc>
        <w:tc>
          <w:tcPr>
            <w:tcW w:w="2424" w:type="dxa"/>
          </w:tcPr>
          <w:p w14:paraId="01D61633" w14:textId="77777777" w:rsidR="00C27F1A" w:rsidRDefault="004745B5" w:rsidP="006C1C97">
            <w:r>
              <w:t>C. Recognize when specific data is best represented by certain graphs</w:t>
            </w:r>
          </w:p>
          <w:p w14:paraId="0D1E460C" w14:textId="77777777" w:rsidR="00C27F1A" w:rsidRDefault="00C27F1A" w:rsidP="006C1C97"/>
          <w:p w14:paraId="5D71F195" w14:textId="77777777" w:rsidR="00C27F1A" w:rsidRDefault="00C27F1A" w:rsidP="006C1C97"/>
        </w:tc>
        <w:tc>
          <w:tcPr>
            <w:tcW w:w="2424" w:type="dxa"/>
          </w:tcPr>
          <w:p w14:paraId="774DCCF0" w14:textId="19DCF158" w:rsidR="00C27F1A" w:rsidRDefault="004745B5" w:rsidP="006C1C97">
            <w:r>
              <w:t>C. Identify and defend chosen graphical representation of a given set</w:t>
            </w:r>
            <w:r w:rsidR="00504C46">
              <w:t xml:space="preserve"> of data from an authentic task</w:t>
            </w:r>
            <w:r>
              <w:t xml:space="preserve"> </w:t>
            </w:r>
          </w:p>
        </w:tc>
        <w:tc>
          <w:tcPr>
            <w:tcW w:w="2424" w:type="dxa"/>
          </w:tcPr>
          <w:p w14:paraId="7EBC12B6" w14:textId="094118B3" w:rsidR="00C27F1A" w:rsidRDefault="004745B5" w:rsidP="006C1C97">
            <w:r>
              <w:t xml:space="preserve">C. Identify pros and cons of different graphs given a set </w:t>
            </w:r>
            <w:r w:rsidR="00504C46">
              <w:t>of data  from an authentic task</w:t>
            </w:r>
          </w:p>
        </w:tc>
      </w:tr>
      <w:tr w:rsidR="00C27F1A" w14:paraId="62635C22" w14:textId="77777777" w:rsidTr="00F94AE8">
        <w:tc>
          <w:tcPr>
            <w:tcW w:w="2423" w:type="dxa"/>
          </w:tcPr>
          <w:p w14:paraId="3CF8A131" w14:textId="02EC10C5" w:rsidR="00C27F1A" w:rsidRDefault="0078644B" w:rsidP="006C1C97">
            <w:pPr>
              <w:pBdr>
                <w:top w:val="nil"/>
                <w:left w:val="nil"/>
                <w:bottom w:val="nil"/>
                <w:right w:val="nil"/>
                <w:between w:val="nil"/>
              </w:pBdr>
              <w:rPr>
                <w:b/>
              </w:rPr>
            </w:pPr>
            <w:r>
              <w:rPr>
                <w:b/>
              </w:rPr>
              <w:t>TM-NS4.</w:t>
            </w:r>
            <w:r w:rsidR="004745B5">
              <w:rPr>
                <w:b/>
              </w:rPr>
              <w:t>D.  Make and justify decisions based on data.</w:t>
            </w:r>
          </w:p>
        </w:tc>
        <w:tc>
          <w:tcPr>
            <w:tcW w:w="2424" w:type="dxa"/>
          </w:tcPr>
          <w:p w14:paraId="294C9E62" w14:textId="0FBB1D7B" w:rsidR="00C27F1A" w:rsidRDefault="004745B5" w:rsidP="006C1C97">
            <w:r>
              <w:t>D. Not yet able to make a decision wit</w:t>
            </w:r>
            <w:r w:rsidR="00504C46">
              <w:t>hout guided support or examples</w:t>
            </w:r>
          </w:p>
        </w:tc>
        <w:tc>
          <w:tcPr>
            <w:tcW w:w="2424" w:type="dxa"/>
          </w:tcPr>
          <w:p w14:paraId="7B64D74F" w14:textId="361A318F" w:rsidR="00C27F1A" w:rsidRDefault="004745B5" w:rsidP="006C1C97">
            <w:r>
              <w:t xml:space="preserve">D. Make a decision while solving an authentic task, may be </w:t>
            </w:r>
            <w:r w:rsidR="00504C46">
              <w:t>a correct or incorrect decision</w:t>
            </w:r>
          </w:p>
        </w:tc>
        <w:tc>
          <w:tcPr>
            <w:tcW w:w="2424" w:type="dxa"/>
          </w:tcPr>
          <w:p w14:paraId="66A4FD5D" w14:textId="6AEF51AF" w:rsidR="00C27F1A" w:rsidRDefault="004745B5" w:rsidP="006C1C97">
            <w:r>
              <w:t>D. Make a decision and recite the process used to make a decision</w:t>
            </w:r>
            <w:r w:rsidR="00504C46">
              <w:t xml:space="preserve"> when solving an authentic task</w:t>
            </w:r>
          </w:p>
        </w:tc>
        <w:tc>
          <w:tcPr>
            <w:tcW w:w="2424" w:type="dxa"/>
          </w:tcPr>
          <w:p w14:paraId="6298C8CD" w14:textId="5D5AA036" w:rsidR="00C27F1A" w:rsidRDefault="004745B5" w:rsidP="006C1C97">
            <w:r>
              <w:t xml:space="preserve">D. Explain and justify, using data and information as support, a decision made </w:t>
            </w:r>
            <w:r w:rsidR="00504C46">
              <w:t>while solving an authentic task</w:t>
            </w:r>
          </w:p>
        </w:tc>
        <w:tc>
          <w:tcPr>
            <w:tcW w:w="2424" w:type="dxa"/>
          </w:tcPr>
          <w:p w14:paraId="1A5C4F85" w14:textId="2223830A" w:rsidR="00C27F1A" w:rsidRDefault="004745B5" w:rsidP="006C1C97">
            <w:r>
              <w:t>D. Critique another per</w:t>
            </w:r>
            <w:r w:rsidR="00504C46">
              <w:t>son’s decision and process used</w:t>
            </w:r>
          </w:p>
        </w:tc>
      </w:tr>
    </w:tbl>
    <w:p w14:paraId="5CD5888B" w14:textId="5B32ADB5" w:rsidR="00125945" w:rsidRDefault="00125945">
      <w:pPr>
        <w:jc w:val="center"/>
        <w:rPr>
          <w:b/>
          <w:sz w:val="32"/>
          <w:szCs w:val="32"/>
        </w:rPr>
      </w:pPr>
    </w:p>
    <w:p w14:paraId="423EDC55" w14:textId="77777777" w:rsidR="00125945" w:rsidRDefault="00125945">
      <w:pPr>
        <w:rPr>
          <w:b/>
          <w:sz w:val="32"/>
          <w:szCs w:val="32"/>
        </w:rPr>
      </w:pPr>
      <w:r>
        <w:rPr>
          <w:b/>
          <w:sz w:val="32"/>
          <w:szCs w:val="32"/>
        </w:rPr>
        <w:br w:type="page"/>
      </w:r>
    </w:p>
    <w:p w14:paraId="06E42F71" w14:textId="77777777" w:rsidR="00C27F1A" w:rsidRDefault="004745B5">
      <w:pPr>
        <w:jc w:val="center"/>
        <w:rPr>
          <w:b/>
          <w:sz w:val="32"/>
          <w:szCs w:val="32"/>
        </w:rPr>
      </w:pPr>
      <w:r>
        <w:rPr>
          <w:b/>
          <w:sz w:val="32"/>
          <w:szCs w:val="32"/>
        </w:rPr>
        <w:t>Technical Math – Geometry</w:t>
      </w:r>
    </w:p>
    <w:p w14:paraId="7AFCA796" w14:textId="77777777" w:rsidR="00C27F1A" w:rsidRDefault="004745B5">
      <w:pPr>
        <w:pBdr>
          <w:top w:val="nil"/>
          <w:left w:val="nil"/>
          <w:bottom w:val="nil"/>
          <w:right w:val="nil"/>
          <w:between w:val="nil"/>
        </w:pBdr>
        <w:spacing w:after="0"/>
      </w:pPr>
      <w:r>
        <w:t>In almost all technical fields, being able to use geometry concepts is vital. Whether it is more basic skills like finding certain parameters of figures to more complicated applications like working with angles and right triangles, geometry skills are needed. This course reinforces these skills not with rudimentary exercises, but through the application and analysis of applications directly from the outcome career and technical fields.</w:t>
      </w:r>
    </w:p>
    <w:p w14:paraId="49B625C5" w14:textId="77777777" w:rsidR="00C27F1A" w:rsidRDefault="00C27F1A">
      <w:pPr>
        <w:pBdr>
          <w:top w:val="nil"/>
          <w:left w:val="nil"/>
          <w:bottom w:val="nil"/>
          <w:right w:val="nil"/>
          <w:between w:val="nil"/>
        </w:pBdr>
        <w:spacing w:after="0"/>
      </w:pPr>
    </w:p>
    <w:p w14:paraId="6BD3CF34" w14:textId="77777777" w:rsidR="00C27F1A" w:rsidRDefault="004745B5">
      <w:pPr>
        <w:pBdr>
          <w:top w:val="nil"/>
          <w:left w:val="nil"/>
          <w:bottom w:val="nil"/>
          <w:right w:val="nil"/>
          <w:between w:val="nil"/>
        </w:pBdr>
        <w:spacing w:after="0"/>
        <w:rPr>
          <w:b/>
        </w:rPr>
      </w:pPr>
      <w:r>
        <w:rPr>
          <w:b/>
        </w:rPr>
        <w:t xml:space="preserve">TM-G1. Students can use their understanding of geometry to find and analyze parameters of geometric figures in authentic contexts. </w:t>
      </w:r>
    </w:p>
    <w:p w14:paraId="37C0F986" w14:textId="77777777" w:rsidR="00C27F1A" w:rsidRDefault="004745B5">
      <w:pPr>
        <w:pBdr>
          <w:top w:val="nil"/>
          <w:left w:val="nil"/>
          <w:bottom w:val="nil"/>
          <w:right w:val="nil"/>
          <w:between w:val="nil"/>
        </w:pBdr>
        <w:spacing w:after="0"/>
        <w:ind w:firstLine="720"/>
        <w:rPr>
          <w:i/>
        </w:rPr>
      </w:pPr>
      <w:r>
        <w:rPr>
          <w:i/>
        </w:rPr>
        <w:t xml:space="preserve">Key performance indicators to MEET this competency: </w:t>
      </w:r>
    </w:p>
    <w:p w14:paraId="0131586F" w14:textId="77777777" w:rsidR="00C27F1A" w:rsidRDefault="004745B5">
      <w:pPr>
        <w:numPr>
          <w:ilvl w:val="0"/>
          <w:numId w:val="2"/>
        </w:numPr>
        <w:pBdr>
          <w:top w:val="nil"/>
          <w:left w:val="nil"/>
          <w:bottom w:val="nil"/>
          <w:right w:val="nil"/>
          <w:between w:val="nil"/>
        </w:pBdr>
        <w:spacing w:after="0" w:line="240" w:lineRule="auto"/>
      </w:pPr>
      <w:r>
        <w:t xml:space="preserve">Use perimeter, area, and volume formulas to calculate measurements of geometric figures. </w:t>
      </w:r>
    </w:p>
    <w:tbl>
      <w:tblPr>
        <w:tblStyle w:val="a3"/>
        <w:tblW w:w="1454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3"/>
        <w:gridCol w:w="2424"/>
        <w:gridCol w:w="2424"/>
        <w:gridCol w:w="2424"/>
        <w:gridCol w:w="2424"/>
        <w:gridCol w:w="2424"/>
      </w:tblGrid>
      <w:tr w:rsidR="00C27F1A" w14:paraId="51442127" w14:textId="77777777" w:rsidTr="00F94AE8">
        <w:tc>
          <w:tcPr>
            <w:tcW w:w="2423" w:type="dxa"/>
            <w:shd w:val="clear" w:color="auto" w:fill="BFBFBF"/>
          </w:tcPr>
          <w:p w14:paraId="5D1A4A21" w14:textId="77777777" w:rsidR="00C27F1A" w:rsidRDefault="004745B5">
            <w:pPr>
              <w:rPr>
                <w:b/>
              </w:rPr>
            </w:pPr>
            <w:r>
              <w:rPr>
                <w:b/>
              </w:rPr>
              <w:t>Competency and Indicator</w:t>
            </w:r>
          </w:p>
        </w:tc>
        <w:tc>
          <w:tcPr>
            <w:tcW w:w="2424" w:type="dxa"/>
            <w:shd w:val="clear" w:color="auto" w:fill="BFBFBF"/>
          </w:tcPr>
          <w:p w14:paraId="549AA97B" w14:textId="77777777" w:rsidR="00C27F1A" w:rsidRDefault="004745B5">
            <w:pPr>
              <w:rPr>
                <w:b/>
              </w:rPr>
            </w:pPr>
            <w:r>
              <w:rPr>
                <w:b/>
              </w:rPr>
              <w:t>Level 1 – No Evidence</w:t>
            </w:r>
          </w:p>
        </w:tc>
        <w:tc>
          <w:tcPr>
            <w:tcW w:w="2424" w:type="dxa"/>
            <w:shd w:val="clear" w:color="auto" w:fill="BFBFBF"/>
          </w:tcPr>
          <w:p w14:paraId="4C64C2A7" w14:textId="77777777" w:rsidR="00C27F1A" w:rsidRDefault="004745B5">
            <w:pPr>
              <w:rPr>
                <w:b/>
              </w:rPr>
            </w:pPr>
            <w:r>
              <w:rPr>
                <w:b/>
              </w:rPr>
              <w:t>Level 2 – Partially Meets</w:t>
            </w:r>
          </w:p>
        </w:tc>
        <w:tc>
          <w:tcPr>
            <w:tcW w:w="2424" w:type="dxa"/>
            <w:shd w:val="clear" w:color="auto" w:fill="BFBFBF"/>
          </w:tcPr>
          <w:p w14:paraId="508C5AE2" w14:textId="77777777" w:rsidR="00C27F1A" w:rsidRDefault="004745B5">
            <w:pPr>
              <w:rPr>
                <w:b/>
              </w:rPr>
            </w:pPr>
            <w:r>
              <w:rPr>
                <w:b/>
              </w:rPr>
              <w:t>Level 3 - Approaches</w:t>
            </w:r>
          </w:p>
        </w:tc>
        <w:tc>
          <w:tcPr>
            <w:tcW w:w="2424" w:type="dxa"/>
            <w:shd w:val="clear" w:color="auto" w:fill="BFBFBF"/>
          </w:tcPr>
          <w:p w14:paraId="33875E41" w14:textId="77777777" w:rsidR="00C27F1A" w:rsidRDefault="004745B5">
            <w:pPr>
              <w:rPr>
                <w:b/>
              </w:rPr>
            </w:pPr>
            <w:r>
              <w:rPr>
                <w:b/>
              </w:rPr>
              <w:t>Level 4 - Meets</w:t>
            </w:r>
          </w:p>
        </w:tc>
        <w:tc>
          <w:tcPr>
            <w:tcW w:w="2424" w:type="dxa"/>
            <w:shd w:val="clear" w:color="auto" w:fill="BFBFBF"/>
          </w:tcPr>
          <w:p w14:paraId="6B37A865" w14:textId="77777777" w:rsidR="00C27F1A" w:rsidRDefault="004745B5">
            <w:pPr>
              <w:rPr>
                <w:b/>
              </w:rPr>
            </w:pPr>
            <w:r>
              <w:rPr>
                <w:b/>
              </w:rPr>
              <w:t>Level 5 - Exceeds</w:t>
            </w:r>
          </w:p>
        </w:tc>
      </w:tr>
      <w:tr w:rsidR="00C27F1A" w14:paraId="253BC905" w14:textId="77777777" w:rsidTr="00F94AE8">
        <w:tc>
          <w:tcPr>
            <w:tcW w:w="2423" w:type="dxa"/>
            <w:shd w:val="clear" w:color="auto" w:fill="BFBFBF"/>
          </w:tcPr>
          <w:p w14:paraId="3DB8B5C0" w14:textId="77777777" w:rsidR="00C27F1A" w:rsidRDefault="004745B5">
            <w:pPr>
              <w:pBdr>
                <w:top w:val="nil"/>
                <w:left w:val="nil"/>
                <w:bottom w:val="nil"/>
                <w:right w:val="nil"/>
                <w:between w:val="nil"/>
              </w:pBdr>
              <w:rPr>
                <w:b/>
              </w:rPr>
            </w:pPr>
            <w:r>
              <w:rPr>
                <w:b/>
              </w:rPr>
              <w:t xml:space="preserve">TM-G1. Students can use their understanding of geometry to find and analyze parameters of geometric figures in authentic contexts. </w:t>
            </w:r>
          </w:p>
          <w:p w14:paraId="722165C2" w14:textId="77777777" w:rsidR="00C27F1A" w:rsidRDefault="00C27F1A">
            <w:pPr>
              <w:rPr>
                <w:b/>
                <w:sz w:val="20"/>
                <w:szCs w:val="20"/>
              </w:rPr>
            </w:pPr>
          </w:p>
        </w:tc>
        <w:tc>
          <w:tcPr>
            <w:tcW w:w="2424" w:type="dxa"/>
            <w:shd w:val="clear" w:color="auto" w:fill="BFBFBF"/>
          </w:tcPr>
          <w:p w14:paraId="0649A99C" w14:textId="77777777" w:rsidR="00C27F1A" w:rsidRDefault="004745B5">
            <w:pPr>
              <w:rPr>
                <w:b/>
                <w:sz w:val="20"/>
                <w:szCs w:val="20"/>
              </w:rPr>
            </w:pPr>
            <w:r>
              <w:rPr>
                <w:b/>
                <w:sz w:val="20"/>
                <w:szCs w:val="20"/>
              </w:rPr>
              <w:t>Student does not meet prerequisite skills.</w:t>
            </w:r>
          </w:p>
        </w:tc>
        <w:tc>
          <w:tcPr>
            <w:tcW w:w="2424" w:type="dxa"/>
            <w:shd w:val="clear" w:color="auto" w:fill="BFBFBF"/>
          </w:tcPr>
          <w:p w14:paraId="52FC68F6" w14:textId="77777777" w:rsidR="00C27F1A" w:rsidRDefault="004745B5">
            <w:pPr>
              <w:rPr>
                <w:b/>
                <w:sz w:val="20"/>
                <w:szCs w:val="20"/>
              </w:rPr>
            </w:pPr>
            <w:r>
              <w:rPr>
                <w:b/>
                <w:sz w:val="20"/>
                <w:szCs w:val="20"/>
              </w:rPr>
              <w:t>Student demonstrates prerequisite skills.</w:t>
            </w:r>
          </w:p>
        </w:tc>
        <w:tc>
          <w:tcPr>
            <w:tcW w:w="2424" w:type="dxa"/>
            <w:shd w:val="clear" w:color="auto" w:fill="BFBFBF"/>
          </w:tcPr>
          <w:p w14:paraId="38539469" w14:textId="77777777" w:rsidR="00C27F1A" w:rsidRDefault="004745B5">
            <w:pPr>
              <w:rPr>
                <w:b/>
                <w:sz w:val="20"/>
                <w:szCs w:val="20"/>
              </w:rPr>
            </w:pPr>
            <w:r>
              <w:rPr>
                <w:b/>
                <w:sz w:val="20"/>
                <w:szCs w:val="20"/>
              </w:rPr>
              <w:t>Student demonstrates understanding of simple indicators.</w:t>
            </w:r>
          </w:p>
        </w:tc>
        <w:tc>
          <w:tcPr>
            <w:tcW w:w="2424" w:type="dxa"/>
            <w:shd w:val="clear" w:color="auto" w:fill="BFBFBF"/>
          </w:tcPr>
          <w:p w14:paraId="79716153" w14:textId="77777777" w:rsidR="00C27F1A" w:rsidRDefault="004745B5">
            <w:pPr>
              <w:rPr>
                <w:b/>
                <w:sz w:val="20"/>
                <w:szCs w:val="20"/>
              </w:rPr>
            </w:pPr>
            <w:r>
              <w:rPr>
                <w:b/>
                <w:sz w:val="20"/>
                <w:szCs w:val="20"/>
              </w:rPr>
              <w:t>Student demonstrates understanding of complex indicators in an authentic task.</w:t>
            </w:r>
          </w:p>
        </w:tc>
        <w:tc>
          <w:tcPr>
            <w:tcW w:w="2424" w:type="dxa"/>
            <w:shd w:val="clear" w:color="auto" w:fill="BFBFBF"/>
          </w:tcPr>
          <w:p w14:paraId="0DAF9D8C" w14:textId="77777777" w:rsidR="00C27F1A" w:rsidRDefault="004745B5">
            <w:pPr>
              <w:rPr>
                <w:b/>
                <w:sz w:val="20"/>
                <w:szCs w:val="20"/>
              </w:rPr>
            </w:pPr>
            <w:r>
              <w:rPr>
                <w:b/>
                <w:sz w:val="20"/>
                <w:szCs w:val="20"/>
              </w:rPr>
              <w:t>Student demonstrates understanding of indicators that goes beyond expectations.</w:t>
            </w:r>
          </w:p>
        </w:tc>
      </w:tr>
      <w:tr w:rsidR="00C27F1A" w14:paraId="4DF43154" w14:textId="77777777" w:rsidTr="00F94AE8">
        <w:tc>
          <w:tcPr>
            <w:tcW w:w="2423" w:type="dxa"/>
          </w:tcPr>
          <w:p w14:paraId="019B9166" w14:textId="2A08B3CF" w:rsidR="00C27F1A" w:rsidRDefault="0078644B">
            <w:pPr>
              <w:pBdr>
                <w:top w:val="nil"/>
                <w:left w:val="nil"/>
                <w:bottom w:val="nil"/>
                <w:right w:val="nil"/>
                <w:between w:val="nil"/>
              </w:pBdr>
            </w:pPr>
            <w:r>
              <w:rPr>
                <w:b/>
              </w:rPr>
              <w:t>TM-G1.</w:t>
            </w:r>
            <w:r w:rsidR="004745B5">
              <w:rPr>
                <w:b/>
              </w:rPr>
              <w:t>A. Use perimeter, area, and volume formulas to calculate measurements of geometric figures.</w:t>
            </w:r>
            <w:r w:rsidR="004745B5">
              <w:t xml:space="preserve"> </w:t>
            </w:r>
          </w:p>
          <w:p w14:paraId="48259B98" w14:textId="77777777" w:rsidR="00C27F1A" w:rsidRDefault="00C27F1A">
            <w:pPr>
              <w:pBdr>
                <w:top w:val="nil"/>
                <w:left w:val="nil"/>
                <w:bottom w:val="nil"/>
                <w:right w:val="nil"/>
                <w:between w:val="nil"/>
              </w:pBdr>
            </w:pPr>
          </w:p>
        </w:tc>
        <w:tc>
          <w:tcPr>
            <w:tcW w:w="2424" w:type="dxa"/>
          </w:tcPr>
          <w:p w14:paraId="65CEF022" w14:textId="04A4B0DA" w:rsidR="00C27F1A" w:rsidRDefault="004745B5">
            <w:r>
              <w:t>A. Not yet able to use formulas to cal</w:t>
            </w:r>
            <w:r w:rsidR="00D1127F">
              <w:t>culate measurements of a figure</w:t>
            </w:r>
          </w:p>
        </w:tc>
        <w:tc>
          <w:tcPr>
            <w:tcW w:w="2424" w:type="dxa"/>
          </w:tcPr>
          <w:p w14:paraId="4EDF2C75" w14:textId="45150F6B" w:rsidR="00C27F1A" w:rsidRDefault="004745B5" w:rsidP="00D1127F">
            <w:r>
              <w:t>A. Identify which formula and units are appropriat</w:t>
            </w:r>
            <w:r w:rsidR="00D1127F">
              <w:t>e for calculating measurements</w:t>
            </w:r>
          </w:p>
        </w:tc>
        <w:tc>
          <w:tcPr>
            <w:tcW w:w="2424" w:type="dxa"/>
          </w:tcPr>
          <w:p w14:paraId="62B951C1" w14:textId="393B8211" w:rsidR="00C27F1A" w:rsidRDefault="004745B5">
            <w:r>
              <w:t>A. Determine measurements of figures using formulas</w:t>
            </w:r>
            <w:r w:rsidR="00D1127F">
              <w:t xml:space="preserve"> of perimeter, area, and volume</w:t>
            </w:r>
          </w:p>
        </w:tc>
        <w:tc>
          <w:tcPr>
            <w:tcW w:w="2424" w:type="dxa"/>
          </w:tcPr>
          <w:p w14:paraId="7A823D5D" w14:textId="584DF17B" w:rsidR="00C27F1A" w:rsidRDefault="004745B5">
            <w:r>
              <w:t xml:space="preserve">A. Determine measurements of figures using formulas of perimeter, area, and </w:t>
            </w:r>
            <w:r w:rsidR="00D1127F">
              <w:t>volume within an authentic task</w:t>
            </w:r>
          </w:p>
        </w:tc>
        <w:tc>
          <w:tcPr>
            <w:tcW w:w="2424" w:type="dxa"/>
          </w:tcPr>
          <w:p w14:paraId="71791A55" w14:textId="6E9429D0" w:rsidR="00C27F1A" w:rsidRDefault="004745B5">
            <w:r>
              <w:t>A. Determine ideal (optimal) measurements of a fi</w:t>
            </w:r>
            <w:r w:rsidR="00D1127F">
              <w:t>gure within an authentic task</w:t>
            </w:r>
          </w:p>
        </w:tc>
      </w:tr>
    </w:tbl>
    <w:p w14:paraId="2C15467F" w14:textId="77777777" w:rsidR="00C27F1A" w:rsidRDefault="00C27F1A">
      <w:pPr>
        <w:pBdr>
          <w:top w:val="nil"/>
          <w:left w:val="nil"/>
          <w:bottom w:val="nil"/>
          <w:right w:val="nil"/>
          <w:between w:val="nil"/>
        </w:pBdr>
        <w:spacing w:after="0" w:line="240" w:lineRule="auto"/>
        <w:ind w:left="1440"/>
        <w:rPr>
          <w:rFonts w:ascii="Times New Roman" w:eastAsia="Times New Roman" w:hAnsi="Times New Roman" w:cs="Times New Roman"/>
          <w:sz w:val="24"/>
          <w:szCs w:val="24"/>
        </w:rPr>
      </w:pPr>
    </w:p>
    <w:p w14:paraId="3906CE3A" w14:textId="77777777" w:rsidR="00125945" w:rsidRDefault="00125945">
      <w:r>
        <w:br w:type="page"/>
      </w:r>
    </w:p>
    <w:p w14:paraId="3C415EFC" w14:textId="15F6D2EF" w:rsidR="00C27F1A" w:rsidRDefault="004745B5">
      <w:pPr>
        <w:pBdr>
          <w:top w:val="nil"/>
          <w:left w:val="nil"/>
          <w:bottom w:val="nil"/>
          <w:right w:val="nil"/>
          <w:between w:val="nil"/>
        </w:pBdr>
        <w:spacing w:after="0"/>
        <w:rPr>
          <w:b/>
        </w:rPr>
      </w:pPr>
      <w:r>
        <w:rPr>
          <w:b/>
        </w:rPr>
        <w:t xml:space="preserve">TM-G2. Students can use their understanding of geometry to correctly measure and apply the parts of geometric figures in authentic contexts. </w:t>
      </w:r>
    </w:p>
    <w:p w14:paraId="32E5BF1E" w14:textId="77777777" w:rsidR="00C27F1A" w:rsidRDefault="004745B5">
      <w:pPr>
        <w:pBdr>
          <w:top w:val="nil"/>
          <w:left w:val="nil"/>
          <w:bottom w:val="nil"/>
          <w:right w:val="nil"/>
          <w:between w:val="nil"/>
        </w:pBdr>
        <w:spacing w:after="0"/>
        <w:ind w:firstLine="720"/>
        <w:rPr>
          <w:i/>
        </w:rPr>
      </w:pPr>
      <w:r>
        <w:rPr>
          <w:i/>
        </w:rPr>
        <w:t xml:space="preserve">Key performance indicators to MEET this competency: </w:t>
      </w:r>
    </w:p>
    <w:p w14:paraId="32E1A602" w14:textId="77777777" w:rsidR="00C27F1A" w:rsidRDefault="004745B5">
      <w:pPr>
        <w:numPr>
          <w:ilvl w:val="0"/>
          <w:numId w:val="3"/>
        </w:numPr>
        <w:pBdr>
          <w:top w:val="nil"/>
          <w:left w:val="nil"/>
          <w:bottom w:val="nil"/>
          <w:right w:val="nil"/>
          <w:between w:val="nil"/>
        </w:pBdr>
        <w:spacing w:after="18" w:line="240" w:lineRule="auto"/>
        <w:contextualSpacing/>
      </w:pPr>
      <w:r>
        <w:t xml:space="preserve">Use facts about supplementary, complementary, vertical, adjacent, corresponding, alternate interior, and alternate exterior angles to solve for an unknown angle. </w:t>
      </w:r>
    </w:p>
    <w:p w14:paraId="15AA78D7" w14:textId="77777777" w:rsidR="00C27F1A" w:rsidRDefault="004745B5">
      <w:pPr>
        <w:numPr>
          <w:ilvl w:val="0"/>
          <w:numId w:val="3"/>
        </w:numPr>
        <w:spacing w:after="18" w:line="240" w:lineRule="auto"/>
      </w:pPr>
      <w:r>
        <w:t xml:space="preserve">Accurately measure parts of geometric figures such as sides, perimeter, circumference, diagonals, diameter, and angles using the correct measurement tool. </w:t>
      </w:r>
    </w:p>
    <w:p w14:paraId="47EA88FA" w14:textId="77777777" w:rsidR="00C27F1A" w:rsidRDefault="004745B5">
      <w:pPr>
        <w:numPr>
          <w:ilvl w:val="0"/>
          <w:numId w:val="3"/>
        </w:numPr>
        <w:spacing w:after="18" w:line="240" w:lineRule="auto"/>
      </w:pPr>
      <w:r>
        <w:t xml:space="preserve">Solve problems involving scale drawings of geometric figures including computing actual lengths and areas from a scale drawing and reproducing a scale drawing at a different scale. </w:t>
      </w:r>
    </w:p>
    <w:p w14:paraId="0B95B37E" w14:textId="77777777" w:rsidR="00C27F1A" w:rsidRDefault="004745B5">
      <w:pPr>
        <w:numPr>
          <w:ilvl w:val="0"/>
          <w:numId w:val="3"/>
        </w:numPr>
        <w:spacing w:after="0" w:line="240" w:lineRule="auto"/>
      </w:pPr>
      <w:r>
        <w:t xml:space="preserve">Represent applied problems by graphing points in the coordinate plane and interpret coordinate values of points in the context of the situation. </w:t>
      </w:r>
    </w:p>
    <w:p w14:paraId="0913A5FE" w14:textId="77777777" w:rsidR="00C27F1A" w:rsidRDefault="00C27F1A">
      <w:pPr>
        <w:pBdr>
          <w:top w:val="nil"/>
          <w:left w:val="nil"/>
          <w:bottom w:val="nil"/>
          <w:right w:val="nil"/>
          <w:between w:val="nil"/>
        </w:pBdr>
        <w:spacing w:after="0" w:line="240" w:lineRule="auto"/>
        <w:ind w:left="1440"/>
        <w:rPr>
          <w:rFonts w:ascii="Times New Roman" w:eastAsia="Times New Roman" w:hAnsi="Times New Roman" w:cs="Times New Roman"/>
          <w:sz w:val="24"/>
          <w:szCs w:val="24"/>
        </w:rPr>
      </w:pPr>
    </w:p>
    <w:tbl>
      <w:tblPr>
        <w:tblStyle w:val="a4"/>
        <w:tblW w:w="1454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3"/>
        <w:gridCol w:w="2424"/>
        <w:gridCol w:w="2424"/>
        <w:gridCol w:w="2424"/>
        <w:gridCol w:w="2424"/>
        <w:gridCol w:w="2424"/>
      </w:tblGrid>
      <w:tr w:rsidR="00C27F1A" w14:paraId="23B98EA9" w14:textId="77777777" w:rsidTr="00F94AE8">
        <w:tc>
          <w:tcPr>
            <w:tcW w:w="2423" w:type="dxa"/>
            <w:shd w:val="clear" w:color="auto" w:fill="BFBFBF"/>
          </w:tcPr>
          <w:p w14:paraId="51D3C41C" w14:textId="77777777" w:rsidR="00C27F1A" w:rsidRDefault="004745B5" w:rsidP="006C1C97">
            <w:pPr>
              <w:rPr>
                <w:b/>
              </w:rPr>
            </w:pPr>
            <w:r>
              <w:rPr>
                <w:b/>
              </w:rPr>
              <w:t>Competency and Indicator</w:t>
            </w:r>
          </w:p>
        </w:tc>
        <w:tc>
          <w:tcPr>
            <w:tcW w:w="2424" w:type="dxa"/>
            <w:shd w:val="clear" w:color="auto" w:fill="BFBFBF"/>
          </w:tcPr>
          <w:p w14:paraId="441740E9" w14:textId="77777777" w:rsidR="00C27F1A" w:rsidRDefault="004745B5" w:rsidP="006C1C97">
            <w:pPr>
              <w:rPr>
                <w:b/>
              </w:rPr>
            </w:pPr>
            <w:r>
              <w:rPr>
                <w:b/>
              </w:rPr>
              <w:t>Level 1 – No Evidence</w:t>
            </w:r>
          </w:p>
        </w:tc>
        <w:tc>
          <w:tcPr>
            <w:tcW w:w="2424" w:type="dxa"/>
            <w:shd w:val="clear" w:color="auto" w:fill="BFBFBF"/>
          </w:tcPr>
          <w:p w14:paraId="4B220336" w14:textId="77777777" w:rsidR="00C27F1A" w:rsidRDefault="004745B5" w:rsidP="006C1C97">
            <w:pPr>
              <w:rPr>
                <w:b/>
              </w:rPr>
            </w:pPr>
            <w:r>
              <w:rPr>
                <w:b/>
              </w:rPr>
              <w:t>Level 2 – Partially Meets</w:t>
            </w:r>
          </w:p>
        </w:tc>
        <w:tc>
          <w:tcPr>
            <w:tcW w:w="2424" w:type="dxa"/>
            <w:shd w:val="clear" w:color="auto" w:fill="BFBFBF"/>
          </w:tcPr>
          <w:p w14:paraId="72E1FCEA" w14:textId="77777777" w:rsidR="00C27F1A" w:rsidRDefault="004745B5" w:rsidP="006C1C97">
            <w:pPr>
              <w:rPr>
                <w:b/>
              </w:rPr>
            </w:pPr>
            <w:r>
              <w:rPr>
                <w:b/>
              </w:rPr>
              <w:t>Level 3 - Approaches</w:t>
            </w:r>
          </w:p>
        </w:tc>
        <w:tc>
          <w:tcPr>
            <w:tcW w:w="2424" w:type="dxa"/>
            <w:shd w:val="clear" w:color="auto" w:fill="BFBFBF"/>
          </w:tcPr>
          <w:p w14:paraId="62B09617" w14:textId="77777777" w:rsidR="00C27F1A" w:rsidRDefault="004745B5" w:rsidP="006C1C97">
            <w:pPr>
              <w:rPr>
                <w:b/>
              </w:rPr>
            </w:pPr>
            <w:r>
              <w:rPr>
                <w:b/>
              </w:rPr>
              <w:t>Level 4 - Meets</w:t>
            </w:r>
          </w:p>
        </w:tc>
        <w:tc>
          <w:tcPr>
            <w:tcW w:w="2424" w:type="dxa"/>
            <w:shd w:val="clear" w:color="auto" w:fill="BFBFBF"/>
          </w:tcPr>
          <w:p w14:paraId="2B7ADE94" w14:textId="77777777" w:rsidR="00C27F1A" w:rsidRDefault="004745B5" w:rsidP="006C1C97">
            <w:pPr>
              <w:rPr>
                <w:b/>
              </w:rPr>
            </w:pPr>
            <w:r>
              <w:rPr>
                <w:b/>
              </w:rPr>
              <w:t>Level 5 - Exceeds</w:t>
            </w:r>
          </w:p>
        </w:tc>
      </w:tr>
      <w:tr w:rsidR="00C27F1A" w14:paraId="62500066" w14:textId="77777777" w:rsidTr="00F94AE8">
        <w:tc>
          <w:tcPr>
            <w:tcW w:w="2423" w:type="dxa"/>
            <w:shd w:val="clear" w:color="auto" w:fill="BFBFBF"/>
          </w:tcPr>
          <w:p w14:paraId="20A2BA65" w14:textId="77777777" w:rsidR="00C27F1A" w:rsidRDefault="004745B5" w:rsidP="006C1C97">
            <w:pPr>
              <w:pBdr>
                <w:top w:val="nil"/>
                <w:left w:val="nil"/>
                <w:bottom w:val="nil"/>
                <w:right w:val="nil"/>
                <w:between w:val="nil"/>
              </w:pBdr>
              <w:rPr>
                <w:b/>
              </w:rPr>
            </w:pPr>
            <w:r>
              <w:rPr>
                <w:b/>
              </w:rPr>
              <w:t xml:space="preserve">TM-G2. Students can use their understanding of geometry to correctly measure and apply the parts of geometric figures in authentic contexts. </w:t>
            </w:r>
          </w:p>
          <w:p w14:paraId="1DD575BB" w14:textId="77777777" w:rsidR="00C27F1A" w:rsidRDefault="00C27F1A" w:rsidP="006C1C97">
            <w:pPr>
              <w:rPr>
                <w:b/>
                <w:sz w:val="20"/>
                <w:szCs w:val="20"/>
              </w:rPr>
            </w:pPr>
          </w:p>
        </w:tc>
        <w:tc>
          <w:tcPr>
            <w:tcW w:w="2424" w:type="dxa"/>
            <w:shd w:val="clear" w:color="auto" w:fill="BFBFBF"/>
          </w:tcPr>
          <w:p w14:paraId="211253E3" w14:textId="77777777" w:rsidR="00C27F1A" w:rsidRDefault="004745B5" w:rsidP="006C1C97">
            <w:pPr>
              <w:rPr>
                <w:b/>
                <w:sz w:val="20"/>
                <w:szCs w:val="20"/>
              </w:rPr>
            </w:pPr>
            <w:r>
              <w:rPr>
                <w:b/>
                <w:sz w:val="20"/>
                <w:szCs w:val="20"/>
              </w:rPr>
              <w:t>Student does not meet prerequisite skills.</w:t>
            </w:r>
          </w:p>
        </w:tc>
        <w:tc>
          <w:tcPr>
            <w:tcW w:w="2424" w:type="dxa"/>
            <w:shd w:val="clear" w:color="auto" w:fill="BFBFBF"/>
          </w:tcPr>
          <w:p w14:paraId="5728F3D8" w14:textId="77777777" w:rsidR="00C27F1A" w:rsidRDefault="004745B5" w:rsidP="006C1C97">
            <w:pPr>
              <w:rPr>
                <w:b/>
                <w:sz w:val="20"/>
                <w:szCs w:val="20"/>
              </w:rPr>
            </w:pPr>
            <w:r>
              <w:rPr>
                <w:b/>
                <w:sz w:val="20"/>
                <w:szCs w:val="20"/>
              </w:rPr>
              <w:t>Student demonstrates prerequisite skills.</w:t>
            </w:r>
          </w:p>
        </w:tc>
        <w:tc>
          <w:tcPr>
            <w:tcW w:w="2424" w:type="dxa"/>
            <w:shd w:val="clear" w:color="auto" w:fill="BFBFBF"/>
          </w:tcPr>
          <w:p w14:paraId="591F9124" w14:textId="77777777" w:rsidR="00C27F1A" w:rsidRDefault="004745B5" w:rsidP="006C1C97">
            <w:pPr>
              <w:rPr>
                <w:b/>
                <w:sz w:val="20"/>
                <w:szCs w:val="20"/>
              </w:rPr>
            </w:pPr>
            <w:r>
              <w:rPr>
                <w:b/>
                <w:sz w:val="20"/>
                <w:szCs w:val="20"/>
              </w:rPr>
              <w:t>Student demonstrates understanding of simple indicators.</w:t>
            </w:r>
          </w:p>
        </w:tc>
        <w:tc>
          <w:tcPr>
            <w:tcW w:w="2424" w:type="dxa"/>
            <w:shd w:val="clear" w:color="auto" w:fill="BFBFBF"/>
          </w:tcPr>
          <w:p w14:paraId="2B0FEC98" w14:textId="77777777" w:rsidR="00C27F1A" w:rsidRDefault="004745B5" w:rsidP="006C1C97">
            <w:pPr>
              <w:rPr>
                <w:b/>
                <w:sz w:val="20"/>
                <w:szCs w:val="20"/>
              </w:rPr>
            </w:pPr>
            <w:r>
              <w:rPr>
                <w:b/>
                <w:sz w:val="20"/>
                <w:szCs w:val="20"/>
              </w:rPr>
              <w:t>Student demonstrates understanding of complex indicators in an authentic task.</w:t>
            </w:r>
          </w:p>
        </w:tc>
        <w:tc>
          <w:tcPr>
            <w:tcW w:w="2424" w:type="dxa"/>
            <w:shd w:val="clear" w:color="auto" w:fill="BFBFBF"/>
          </w:tcPr>
          <w:p w14:paraId="1CF446E2" w14:textId="77777777" w:rsidR="00C27F1A" w:rsidRDefault="004745B5" w:rsidP="006C1C97">
            <w:pPr>
              <w:rPr>
                <w:b/>
                <w:sz w:val="20"/>
                <w:szCs w:val="20"/>
              </w:rPr>
            </w:pPr>
            <w:r>
              <w:rPr>
                <w:b/>
                <w:sz w:val="20"/>
                <w:szCs w:val="20"/>
              </w:rPr>
              <w:t>Student demonstrates understanding of indicators that goes beyond expectations.</w:t>
            </w:r>
          </w:p>
        </w:tc>
      </w:tr>
      <w:tr w:rsidR="00C27F1A" w14:paraId="09504A94" w14:textId="77777777" w:rsidTr="00F94AE8">
        <w:tc>
          <w:tcPr>
            <w:tcW w:w="2423" w:type="dxa"/>
          </w:tcPr>
          <w:p w14:paraId="322C4104" w14:textId="334E5379" w:rsidR="00C27F1A" w:rsidRDefault="0078644B" w:rsidP="006C1C97">
            <w:pPr>
              <w:rPr>
                <w:b/>
              </w:rPr>
            </w:pPr>
            <w:r>
              <w:rPr>
                <w:b/>
              </w:rPr>
              <w:t>TM-G2.</w:t>
            </w:r>
            <w:r w:rsidR="004745B5">
              <w:rPr>
                <w:b/>
              </w:rPr>
              <w:t xml:space="preserve">A. Use facts about supplementary, complementary, vertical, adjacent, corresponding, alternate interior, and alternate exterior angles to solve for an unknown angle. </w:t>
            </w:r>
          </w:p>
          <w:p w14:paraId="66C708DF" w14:textId="77777777" w:rsidR="00C27F1A" w:rsidRDefault="00C27F1A" w:rsidP="006C1C97">
            <w:pPr>
              <w:pBdr>
                <w:top w:val="nil"/>
                <w:left w:val="nil"/>
                <w:bottom w:val="nil"/>
                <w:right w:val="nil"/>
                <w:between w:val="nil"/>
              </w:pBdr>
              <w:rPr>
                <w:b/>
              </w:rPr>
            </w:pPr>
          </w:p>
        </w:tc>
        <w:tc>
          <w:tcPr>
            <w:tcW w:w="2424" w:type="dxa"/>
          </w:tcPr>
          <w:p w14:paraId="7CAC4BB8" w14:textId="39C3270B" w:rsidR="00C27F1A" w:rsidRDefault="004745B5" w:rsidP="006C1C97">
            <w:r>
              <w:t xml:space="preserve">A. Not yet able to </w:t>
            </w:r>
            <w:r w:rsidR="00FC33BF">
              <w:t xml:space="preserve">recognize or </w:t>
            </w:r>
            <w:r>
              <w:t>apply angle properties to determine unknown angle measures within an authentic figure</w:t>
            </w:r>
          </w:p>
        </w:tc>
        <w:tc>
          <w:tcPr>
            <w:tcW w:w="2424" w:type="dxa"/>
          </w:tcPr>
          <w:p w14:paraId="78E1C395" w14:textId="1A510C11" w:rsidR="00C27F1A" w:rsidRDefault="004745B5" w:rsidP="006C1C97">
            <w:pPr>
              <w:pBdr>
                <w:top w:val="nil"/>
                <w:left w:val="nil"/>
                <w:bottom w:val="nil"/>
                <w:right w:val="nil"/>
                <w:between w:val="nil"/>
              </w:pBdr>
            </w:pPr>
            <w:r>
              <w:t>A. Recognize supplementary, complementary, vertical, adjacent, and correspon</w:t>
            </w:r>
            <w:r w:rsidR="002F2DA8">
              <w:t>ding angles on authentic figure</w:t>
            </w:r>
            <w:r>
              <w:tab/>
            </w:r>
            <w:r>
              <w:tab/>
            </w:r>
          </w:p>
        </w:tc>
        <w:tc>
          <w:tcPr>
            <w:tcW w:w="2424" w:type="dxa"/>
          </w:tcPr>
          <w:p w14:paraId="08192125" w14:textId="2800B666" w:rsidR="00C27F1A" w:rsidRDefault="004745B5" w:rsidP="006C1C97">
            <w:r>
              <w:t>A. Apply angle properties, such as vertical angles are congruent, to</w:t>
            </w:r>
            <w:r w:rsidR="002F2DA8">
              <w:t xml:space="preserve"> calculate unknown angle values</w:t>
            </w:r>
          </w:p>
        </w:tc>
        <w:tc>
          <w:tcPr>
            <w:tcW w:w="2424" w:type="dxa"/>
          </w:tcPr>
          <w:p w14:paraId="47193F37" w14:textId="4550FF5A" w:rsidR="00C27F1A" w:rsidRDefault="004745B5" w:rsidP="006C1C97">
            <w:r>
              <w:t xml:space="preserve">A. Determine unknown angle </w:t>
            </w:r>
            <w:r w:rsidR="002F2DA8">
              <w:t>measurements</w:t>
            </w:r>
            <w:r>
              <w:t xml:space="preserve"> within an authentic</w:t>
            </w:r>
            <w:r w:rsidR="002F2DA8">
              <w:t xml:space="preserve"> task by applying angle properties</w:t>
            </w:r>
          </w:p>
        </w:tc>
        <w:tc>
          <w:tcPr>
            <w:tcW w:w="2424" w:type="dxa"/>
          </w:tcPr>
          <w:p w14:paraId="2E9AF25B" w14:textId="00C33FCB" w:rsidR="00C27F1A" w:rsidRDefault="004745B5" w:rsidP="006C1C97">
            <w:pPr>
              <w:pBdr>
                <w:top w:val="nil"/>
                <w:left w:val="nil"/>
                <w:bottom w:val="nil"/>
                <w:right w:val="nil"/>
                <w:between w:val="nil"/>
              </w:pBdr>
            </w:pPr>
            <w:r>
              <w:t>A. Explain the properties being used to solve for missing angle</w:t>
            </w:r>
            <w:r w:rsidR="002F2DA8">
              <w:t xml:space="preserve"> measures in an authentic task</w:t>
            </w:r>
          </w:p>
        </w:tc>
      </w:tr>
      <w:tr w:rsidR="00C27F1A" w14:paraId="1A7E355D" w14:textId="77777777" w:rsidTr="00F94AE8">
        <w:trPr>
          <w:trHeight w:val="2640"/>
        </w:trPr>
        <w:tc>
          <w:tcPr>
            <w:tcW w:w="2423" w:type="dxa"/>
          </w:tcPr>
          <w:p w14:paraId="6849C81C" w14:textId="175ADEF3" w:rsidR="00C27F1A" w:rsidRDefault="0078644B" w:rsidP="006C1C97">
            <w:pPr>
              <w:rPr>
                <w:b/>
              </w:rPr>
            </w:pPr>
            <w:r>
              <w:rPr>
                <w:b/>
              </w:rPr>
              <w:t>TM-G2.</w:t>
            </w:r>
            <w:r w:rsidR="004745B5">
              <w:rPr>
                <w:b/>
              </w:rPr>
              <w:t xml:space="preserve">B. Accurately measure parts of geometric figures such as sides, perimeter, circumference, diagonals, diameter, and angles using the correct measurement tool. </w:t>
            </w:r>
          </w:p>
          <w:p w14:paraId="718ECAC9" w14:textId="77777777" w:rsidR="00C27F1A" w:rsidRDefault="00C27F1A" w:rsidP="006C1C97">
            <w:pPr>
              <w:rPr>
                <w:b/>
              </w:rPr>
            </w:pPr>
          </w:p>
        </w:tc>
        <w:tc>
          <w:tcPr>
            <w:tcW w:w="2424" w:type="dxa"/>
          </w:tcPr>
          <w:p w14:paraId="0E068173" w14:textId="29015D73" w:rsidR="00C27F1A" w:rsidRDefault="004745B5" w:rsidP="006C1C97">
            <w:r>
              <w:t>B.  Not yet able to correctly use a measurement tool to find t</w:t>
            </w:r>
            <w:r w:rsidR="0058081C">
              <w:t>he measure of geometric figures</w:t>
            </w:r>
          </w:p>
        </w:tc>
        <w:tc>
          <w:tcPr>
            <w:tcW w:w="2424" w:type="dxa"/>
          </w:tcPr>
          <w:p w14:paraId="2AA0D924" w14:textId="010DFA8B" w:rsidR="00C27F1A" w:rsidRDefault="004745B5" w:rsidP="006C1C97">
            <w:r>
              <w:t>B. Recognize which measuring instr</w:t>
            </w:r>
            <w:r w:rsidR="0058081C">
              <w:t>ument and units are appropriate</w:t>
            </w:r>
          </w:p>
          <w:p w14:paraId="77B7150A" w14:textId="77777777" w:rsidR="00C27F1A" w:rsidRDefault="00C27F1A" w:rsidP="006C1C97"/>
          <w:p w14:paraId="45AF0E1A" w14:textId="77777777" w:rsidR="00C27F1A" w:rsidRDefault="00C27F1A" w:rsidP="006C1C97"/>
        </w:tc>
        <w:tc>
          <w:tcPr>
            <w:tcW w:w="2424" w:type="dxa"/>
          </w:tcPr>
          <w:p w14:paraId="67BCE3D1" w14:textId="0FD26A42" w:rsidR="00C27F1A" w:rsidRDefault="004745B5" w:rsidP="006C1C97">
            <w:r>
              <w:t xml:space="preserve">B.  Measure and </w:t>
            </w:r>
            <w:r w:rsidR="00FC33BF">
              <w:t>record</w:t>
            </w:r>
            <w:r>
              <w:t xml:space="preserve"> the </w:t>
            </w:r>
            <w:r w:rsidR="0058081C">
              <w:t xml:space="preserve">measurement of figures </w:t>
            </w:r>
          </w:p>
        </w:tc>
        <w:tc>
          <w:tcPr>
            <w:tcW w:w="2424" w:type="dxa"/>
          </w:tcPr>
          <w:p w14:paraId="547CCA1A" w14:textId="25A1DAEC" w:rsidR="00C27F1A" w:rsidRDefault="004745B5" w:rsidP="006C1C97">
            <w:r>
              <w:t xml:space="preserve">B.  Measure and </w:t>
            </w:r>
            <w:r w:rsidR="00FC33BF">
              <w:t>record</w:t>
            </w:r>
            <w:r>
              <w:t xml:space="preserve"> the measurement of part(s) of </w:t>
            </w:r>
            <w:r w:rsidR="00FC33BF">
              <w:t>real-world</w:t>
            </w:r>
            <w:r>
              <w:t xml:space="preserve"> geome</w:t>
            </w:r>
            <w:r w:rsidR="0058081C">
              <w:t xml:space="preserve">tric figures using </w:t>
            </w:r>
            <w:r w:rsidR="00830C39">
              <w:t xml:space="preserve">the </w:t>
            </w:r>
            <w:r w:rsidR="0058081C">
              <w:t>correct tool</w:t>
            </w:r>
            <w:r w:rsidR="00830C39">
              <w:t>(s)</w:t>
            </w:r>
          </w:p>
        </w:tc>
        <w:tc>
          <w:tcPr>
            <w:tcW w:w="2424" w:type="dxa"/>
          </w:tcPr>
          <w:p w14:paraId="526226FA" w14:textId="4E3F7E7A" w:rsidR="00C27F1A" w:rsidRDefault="004745B5" w:rsidP="006C1C97">
            <w:r>
              <w:t>B.</w:t>
            </w:r>
            <w:r w:rsidR="0058081C">
              <w:t xml:space="preserve"> </w:t>
            </w:r>
            <w:r>
              <w:t xml:space="preserve">Measure and </w:t>
            </w:r>
            <w:r w:rsidR="00FC33BF">
              <w:t>record</w:t>
            </w:r>
            <w:r>
              <w:t xml:space="preserve"> the measurement of part(s) of </w:t>
            </w:r>
            <w:r w:rsidR="00FC33BF">
              <w:t>real-world</w:t>
            </w:r>
            <w:r>
              <w:t xml:space="preserve"> geometric compound figures using correct tool</w:t>
            </w:r>
            <w:r w:rsidR="00830C39">
              <w:t>(s)</w:t>
            </w:r>
          </w:p>
        </w:tc>
      </w:tr>
      <w:tr w:rsidR="00C27F1A" w14:paraId="212998DF" w14:textId="77777777" w:rsidTr="00F94AE8">
        <w:trPr>
          <w:trHeight w:val="2960"/>
        </w:trPr>
        <w:tc>
          <w:tcPr>
            <w:tcW w:w="2423" w:type="dxa"/>
          </w:tcPr>
          <w:p w14:paraId="76D203E1" w14:textId="544B77C2" w:rsidR="00C27F1A" w:rsidRDefault="0078644B" w:rsidP="006C1C97">
            <w:pPr>
              <w:rPr>
                <w:b/>
              </w:rPr>
            </w:pPr>
            <w:r>
              <w:rPr>
                <w:b/>
              </w:rPr>
              <w:t>TM-G2.</w:t>
            </w:r>
            <w:r w:rsidR="004745B5">
              <w:rPr>
                <w:b/>
              </w:rPr>
              <w:t xml:space="preserve">C.  Solve problems involving scale drawings of geometric figures including computing actual lengths and areas from a scale drawing and reproducing a scale drawing at a different scale. </w:t>
            </w:r>
          </w:p>
        </w:tc>
        <w:tc>
          <w:tcPr>
            <w:tcW w:w="2424" w:type="dxa"/>
          </w:tcPr>
          <w:p w14:paraId="71EBB96F" w14:textId="2218ACEB" w:rsidR="00C27F1A" w:rsidRDefault="004745B5" w:rsidP="006C1C97">
            <w:r>
              <w:t>C.  Not yet able to apply scale drawings</w:t>
            </w:r>
            <w:r w:rsidR="00830C39">
              <w:t xml:space="preserve"> to compute actual measurements</w:t>
            </w:r>
          </w:p>
        </w:tc>
        <w:tc>
          <w:tcPr>
            <w:tcW w:w="2424" w:type="dxa"/>
          </w:tcPr>
          <w:p w14:paraId="7B35CA56" w14:textId="6D3B6FFF" w:rsidR="00C27F1A" w:rsidRDefault="004745B5" w:rsidP="006C1C97">
            <w:r>
              <w:t>C. Identify given scale and</w:t>
            </w:r>
            <w:r w:rsidR="00830C39">
              <w:t xml:space="preserve"> convert length to actual units</w:t>
            </w:r>
          </w:p>
        </w:tc>
        <w:tc>
          <w:tcPr>
            <w:tcW w:w="2424" w:type="dxa"/>
          </w:tcPr>
          <w:p w14:paraId="59A03E8D" w14:textId="08D0F83D" w:rsidR="00C27F1A" w:rsidRDefault="004745B5" w:rsidP="006C1C97">
            <w:r>
              <w:t>C. Creat</w:t>
            </w:r>
            <w:r w:rsidR="00830C39">
              <w:t>e a drawing using a given scale</w:t>
            </w:r>
          </w:p>
          <w:p w14:paraId="738C840E" w14:textId="77777777" w:rsidR="00C27F1A" w:rsidRDefault="00C27F1A" w:rsidP="006C1C97"/>
          <w:p w14:paraId="70B30F4F" w14:textId="77777777" w:rsidR="00C27F1A" w:rsidRDefault="004745B5" w:rsidP="006C1C97">
            <w:r>
              <w:t>(Can be a simple object from classroom or can use technology if school has access.)</w:t>
            </w:r>
          </w:p>
        </w:tc>
        <w:tc>
          <w:tcPr>
            <w:tcW w:w="2424" w:type="dxa"/>
          </w:tcPr>
          <w:p w14:paraId="205F3E37" w14:textId="6E4B0DCD" w:rsidR="00C27F1A" w:rsidRDefault="004745B5" w:rsidP="006C1C97">
            <w:r>
              <w:t>C. Reproduce a scale dra</w:t>
            </w:r>
            <w:r w:rsidR="00830C39">
              <w:t>wing applying a different scale</w:t>
            </w:r>
          </w:p>
          <w:p w14:paraId="00E288D8" w14:textId="77777777" w:rsidR="00C27F1A" w:rsidRDefault="00C27F1A" w:rsidP="006C1C97"/>
          <w:p w14:paraId="0DA8772D" w14:textId="77777777" w:rsidR="00C27F1A" w:rsidRDefault="004745B5" w:rsidP="006C1C97">
            <w:r>
              <w:t>AND</w:t>
            </w:r>
          </w:p>
          <w:p w14:paraId="12F0AF60" w14:textId="77777777" w:rsidR="00C27F1A" w:rsidRDefault="00C27F1A" w:rsidP="006C1C97"/>
          <w:p w14:paraId="3684B36E" w14:textId="2BF8AA5B" w:rsidR="00C27F1A" w:rsidRDefault="004745B5" w:rsidP="006C1C97">
            <w:r>
              <w:t>C. Solve a variety of problems involving scale dr</w:t>
            </w:r>
            <w:r w:rsidR="00830C39">
              <w:t>awings within an authentic task</w:t>
            </w:r>
          </w:p>
        </w:tc>
        <w:tc>
          <w:tcPr>
            <w:tcW w:w="2424" w:type="dxa"/>
          </w:tcPr>
          <w:p w14:paraId="1BE451FA" w14:textId="54156DCE" w:rsidR="00C27F1A" w:rsidRDefault="004745B5" w:rsidP="006C1C97">
            <w:r>
              <w:t>C. Adjust measurements within a scale drawing to give differe</w:t>
            </w:r>
            <w:r w:rsidR="00830C39">
              <w:t>nt options to an authentic task</w:t>
            </w:r>
          </w:p>
        </w:tc>
      </w:tr>
      <w:tr w:rsidR="00C27F1A" w14:paraId="7DFD4A11" w14:textId="77777777" w:rsidTr="00F94AE8">
        <w:tc>
          <w:tcPr>
            <w:tcW w:w="2423" w:type="dxa"/>
          </w:tcPr>
          <w:p w14:paraId="53DA6D91" w14:textId="641AA1B4" w:rsidR="00C27F1A" w:rsidRDefault="0078644B" w:rsidP="006C1C97">
            <w:pPr>
              <w:rPr>
                <w:b/>
              </w:rPr>
            </w:pPr>
            <w:r>
              <w:rPr>
                <w:b/>
              </w:rPr>
              <w:t>TM-G2.</w:t>
            </w:r>
            <w:r w:rsidR="004745B5">
              <w:rPr>
                <w:b/>
              </w:rPr>
              <w:t xml:space="preserve">D. Represent applied problems by graphing points in the coordinate plane and interpret coordinate values of points in the context of the situation. </w:t>
            </w:r>
          </w:p>
          <w:p w14:paraId="7DAA233F" w14:textId="36F9AF1A" w:rsidR="00C27F1A" w:rsidRPr="00FC33BF" w:rsidRDefault="00FC33BF" w:rsidP="006C1C97">
            <w:pPr>
              <w:pBdr>
                <w:top w:val="nil"/>
                <w:left w:val="nil"/>
                <w:bottom w:val="nil"/>
                <w:right w:val="nil"/>
                <w:between w:val="nil"/>
              </w:pBdr>
              <w:rPr>
                <w:i/>
              </w:rPr>
            </w:pPr>
            <w:r w:rsidRPr="00FC33BF">
              <w:rPr>
                <w:i/>
                <w:color w:val="FF0000"/>
              </w:rPr>
              <w:t>*</w:t>
            </w:r>
            <w:r w:rsidR="004745B5" w:rsidRPr="00FC33BF">
              <w:rPr>
                <w:i/>
                <w:color w:val="FF0000"/>
              </w:rPr>
              <w:t>Setting up a problem on a coordinate plane in order to answer a question. Using coordinate plane as a location device.</w:t>
            </w:r>
          </w:p>
        </w:tc>
        <w:tc>
          <w:tcPr>
            <w:tcW w:w="2424" w:type="dxa"/>
          </w:tcPr>
          <w:p w14:paraId="03172459" w14:textId="77777777" w:rsidR="00C27F1A" w:rsidRDefault="004745B5" w:rsidP="006C1C97">
            <w:r>
              <w:t>D. Not yet able to recognize coordinates of points or graph points</w:t>
            </w:r>
          </w:p>
        </w:tc>
        <w:tc>
          <w:tcPr>
            <w:tcW w:w="2424" w:type="dxa"/>
          </w:tcPr>
          <w:p w14:paraId="29DA1292" w14:textId="26DC2331" w:rsidR="00C27F1A" w:rsidRDefault="004745B5" w:rsidP="006C1C97">
            <w:r>
              <w:t>D. Can graph points and give c</w:t>
            </w:r>
            <w:r w:rsidR="00072AC2">
              <w:t>oordinates of points on a graph</w:t>
            </w:r>
          </w:p>
          <w:p w14:paraId="2E073346" w14:textId="77777777" w:rsidR="00C27F1A" w:rsidRDefault="00C27F1A" w:rsidP="006C1C97"/>
          <w:p w14:paraId="6546D2CD" w14:textId="77777777" w:rsidR="00C27F1A" w:rsidRDefault="00C27F1A" w:rsidP="006C1C97"/>
        </w:tc>
        <w:tc>
          <w:tcPr>
            <w:tcW w:w="2424" w:type="dxa"/>
          </w:tcPr>
          <w:p w14:paraId="69120286" w14:textId="1641AF52" w:rsidR="00C27F1A" w:rsidRDefault="004745B5" w:rsidP="006C1C97">
            <w:r>
              <w:t xml:space="preserve">D. Graph contextual situation on a coordinate </w:t>
            </w:r>
            <w:r w:rsidR="00072AC2">
              <w:t>plane with a given labeled axis</w:t>
            </w:r>
          </w:p>
          <w:p w14:paraId="72F7B8C6" w14:textId="77777777" w:rsidR="00C27F1A" w:rsidRDefault="00C27F1A" w:rsidP="006C1C97"/>
        </w:tc>
        <w:tc>
          <w:tcPr>
            <w:tcW w:w="2424" w:type="dxa"/>
          </w:tcPr>
          <w:p w14:paraId="24788BED" w14:textId="358EE38F" w:rsidR="00C27F1A" w:rsidRDefault="004745B5" w:rsidP="006C1C97">
            <w:r>
              <w:t>D. Graph and interpret meanings of coordinate points from an authentic t</w:t>
            </w:r>
            <w:r w:rsidR="00072AC2">
              <w:t xml:space="preserve">ask with given origin and </w:t>
            </w:r>
            <w:proofErr w:type="spellStart"/>
            <w:r w:rsidR="00072AC2">
              <w:t>scal</w:t>
            </w:r>
            <w:proofErr w:type="spellEnd"/>
          </w:p>
        </w:tc>
        <w:tc>
          <w:tcPr>
            <w:tcW w:w="2424" w:type="dxa"/>
          </w:tcPr>
          <w:p w14:paraId="3F9CD0A6" w14:textId="75859654" w:rsidR="00C27F1A" w:rsidRDefault="004745B5" w:rsidP="006C1C97">
            <w:r>
              <w:t>D.  Create the graph and label axis, scale, coo</w:t>
            </w:r>
            <w:r w:rsidR="00072AC2">
              <w:t>rdinates from an authentic task</w:t>
            </w:r>
            <w:r>
              <w:t xml:space="preserve"> </w:t>
            </w:r>
          </w:p>
        </w:tc>
      </w:tr>
    </w:tbl>
    <w:p w14:paraId="790F5F3D" w14:textId="77777777" w:rsidR="00C27F1A" w:rsidRDefault="00C27F1A">
      <w:pPr>
        <w:pBdr>
          <w:top w:val="nil"/>
          <w:left w:val="nil"/>
          <w:bottom w:val="nil"/>
          <w:right w:val="nil"/>
          <w:between w:val="nil"/>
        </w:pBdr>
        <w:spacing w:after="0" w:line="240" w:lineRule="auto"/>
        <w:ind w:left="1440"/>
        <w:rPr>
          <w:rFonts w:ascii="Times New Roman" w:eastAsia="Times New Roman" w:hAnsi="Times New Roman" w:cs="Times New Roman"/>
          <w:sz w:val="24"/>
          <w:szCs w:val="24"/>
        </w:rPr>
      </w:pPr>
    </w:p>
    <w:p w14:paraId="5DC5AB1B" w14:textId="77777777" w:rsidR="00C27F1A" w:rsidRDefault="00C27F1A">
      <w:pPr>
        <w:pBdr>
          <w:top w:val="nil"/>
          <w:left w:val="nil"/>
          <w:bottom w:val="nil"/>
          <w:right w:val="nil"/>
          <w:between w:val="nil"/>
        </w:pBdr>
        <w:spacing w:after="0" w:line="240" w:lineRule="auto"/>
        <w:ind w:left="1440"/>
        <w:rPr>
          <w:rFonts w:ascii="Times New Roman" w:eastAsia="Times New Roman" w:hAnsi="Times New Roman" w:cs="Times New Roman"/>
          <w:sz w:val="24"/>
          <w:szCs w:val="24"/>
        </w:rPr>
      </w:pPr>
    </w:p>
    <w:p w14:paraId="03422612" w14:textId="561C2158" w:rsidR="00C27F1A" w:rsidRDefault="00C27F1A">
      <w:pPr>
        <w:pBdr>
          <w:top w:val="nil"/>
          <w:left w:val="nil"/>
          <w:bottom w:val="nil"/>
          <w:right w:val="nil"/>
          <w:between w:val="nil"/>
        </w:pBdr>
        <w:spacing w:after="0"/>
        <w:rPr>
          <w:b/>
        </w:rPr>
      </w:pPr>
    </w:p>
    <w:p w14:paraId="2921FBCD" w14:textId="77777777" w:rsidR="00622518" w:rsidRDefault="00622518">
      <w:pPr>
        <w:rPr>
          <w:b/>
        </w:rPr>
      </w:pPr>
      <w:r>
        <w:rPr>
          <w:b/>
        </w:rPr>
        <w:br w:type="page"/>
      </w:r>
    </w:p>
    <w:p w14:paraId="1BBB2C4D" w14:textId="7CCB950D" w:rsidR="00C27F1A" w:rsidRDefault="004745B5" w:rsidP="00622518">
      <w:pPr>
        <w:rPr>
          <w:b/>
        </w:rPr>
      </w:pPr>
      <w:r>
        <w:rPr>
          <w:b/>
        </w:rPr>
        <w:t xml:space="preserve">TM-G3. Students can use their understanding of geometry to analyze authentic applications involving right triangles. </w:t>
      </w:r>
    </w:p>
    <w:p w14:paraId="769F3C72" w14:textId="77777777" w:rsidR="00C27F1A" w:rsidRDefault="004745B5">
      <w:pPr>
        <w:pBdr>
          <w:top w:val="nil"/>
          <w:left w:val="nil"/>
          <w:bottom w:val="nil"/>
          <w:right w:val="nil"/>
          <w:between w:val="nil"/>
        </w:pBdr>
        <w:spacing w:after="0"/>
        <w:ind w:firstLine="720"/>
        <w:rPr>
          <w:i/>
        </w:rPr>
      </w:pPr>
      <w:r>
        <w:rPr>
          <w:i/>
        </w:rPr>
        <w:t xml:space="preserve">Key performance indicators to MEET this competency: </w:t>
      </w:r>
    </w:p>
    <w:p w14:paraId="55DED447" w14:textId="77777777" w:rsidR="00C27F1A" w:rsidRDefault="004745B5">
      <w:pPr>
        <w:numPr>
          <w:ilvl w:val="0"/>
          <w:numId w:val="4"/>
        </w:numPr>
        <w:pBdr>
          <w:top w:val="nil"/>
          <w:left w:val="nil"/>
          <w:bottom w:val="nil"/>
          <w:right w:val="nil"/>
          <w:between w:val="nil"/>
        </w:pBdr>
        <w:spacing w:after="0" w:line="240" w:lineRule="auto"/>
        <w:contextualSpacing/>
        <w:rPr>
          <w:sz w:val="24"/>
          <w:szCs w:val="24"/>
        </w:rPr>
      </w:pPr>
      <w:r>
        <w:rPr>
          <w:sz w:val="24"/>
          <w:szCs w:val="24"/>
        </w:rPr>
        <w:t xml:space="preserve">Use the Pythagorean Theorem to solve for the length of a leg or the hypotenuse of right triangles. </w:t>
      </w:r>
    </w:p>
    <w:p w14:paraId="6082932A" w14:textId="77777777" w:rsidR="00C27F1A" w:rsidRDefault="004745B5">
      <w:pPr>
        <w:numPr>
          <w:ilvl w:val="0"/>
          <w:numId w:val="4"/>
        </w:numPr>
        <w:pBdr>
          <w:top w:val="nil"/>
          <w:left w:val="nil"/>
          <w:bottom w:val="nil"/>
          <w:right w:val="nil"/>
          <w:between w:val="nil"/>
        </w:pBdr>
        <w:spacing w:after="0" w:line="240" w:lineRule="auto"/>
        <w:contextualSpacing/>
        <w:rPr>
          <w:sz w:val="24"/>
          <w:szCs w:val="24"/>
        </w:rPr>
      </w:pPr>
      <w:r>
        <w:t xml:space="preserve">Use right triangle ratios (sine, cosine, tangent, and their inverses) to solve for unknown sides and angles in right triangles. </w:t>
      </w:r>
    </w:p>
    <w:p w14:paraId="0C549744" w14:textId="77777777" w:rsidR="00C27F1A" w:rsidRDefault="00C27F1A">
      <w:pPr>
        <w:pBdr>
          <w:top w:val="nil"/>
          <w:left w:val="nil"/>
          <w:bottom w:val="nil"/>
          <w:right w:val="nil"/>
          <w:between w:val="nil"/>
        </w:pBdr>
        <w:spacing w:after="18" w:line="240" w:lineRule="auto"/>
        <w:ind w:left="1800" w:hanging="720"/>
        <w:rPr>
          <w:sz w:val="24"/>
          <w:szCs w:val="24"/>
        </w:rPr>
      </w:pPr>
    </w:p>
    <w:tbl>
      <w:tblPr>
        <w:tblStyle w:val="a5"/>
        <w:tblW w:w="1454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3"/>
        <w:gridCol w:w="2424"/>
        <w:gridCol w:w="2424"/>
        <w:gridCol w:w="2424"/>
        <w:gridCol w:w="2424"/>
        <w:gridCol w:w="2424"/>
      </w:tblGrid>
      <w:tr w:rsidR="00C27F1A" w14:paraId="31BDE7DF" w14:textId="77777777" w:rsidTr="00F94AE8">
        <w:tc>
          <w:tcPr>
            <w:tcW w:w="2423" w:type="dxa"/>
            <w:shd w:val="clear" w:color="auto" w:fill="BFBFBF"/>
          </w:tcPr>
          <w:p w14:paraId="243BB97D" w14:textId="77777777" w:rsidR="00C27F1A" w:rsidRDefault="004745B5" w:rsidP="006C1C97">
            <w:pPr>
              <w:rPr>
                <w:b/>
              </w:rPr>
            </w:pPr>
            <w:r>
              <w:rPr>
                <w:b/>
              </w:rPr>
              <w:t>Competency and Indicator</w:t>
            </w:r>
          </w:p>
        </w:tc>
        <w:tc>
          <w:tcPr>
            <w:tcW w:w="2424" w:type="dxa"/>
            <w:shd w:val="clear" w:color="auto" w:fill="BFBFBF"/>
          </w:tcPr>
          <w:p w14:paraId="2247A337" w14:textId="77777777" w:rsidR="00C27F1A" w:rsidRDefault="004745B5" w:rsidP="006C1C97">
            <w:pPr>
              <w:rPr>
                <w:b/>
              </w:rPr>
            </w:pPr>
            <w:r>
              <w:rPr>
                <w:b/>
              </w:rPr>
              <w:t>Level 1 – No Evidence</w:t>
            </w:r>
          </w:p>
        </w:tc>
        <w:tc>
          <w:tcPr>
            <w:tcW w:w="2424" w:type="dxa"/>
            <w:shd w:val="clear" w:color="auto" w:fill="BFBFBF"/>
          </w:tcPr>
          <w:p w14:paraId="314D2E4D" w14:textId="77777777" w:rsidR="00C27F1A" w:rsidRDefault="004745B5" w:rsidP="006C1C97">
            <w:pPr>
              <w:rPr>
                <w:b/>
              </w:rPr>
            </w:pPr>
            <w:r>
              <w:rPr>
                <w:b/>
              </w:rPr>
              <w:t>Level 2 – Partially Meets</w:t>
            </w:r>
          </w:p>
        </w:tc>
        <w:tc>
          <w:tcPr>
            <w:tcW w:w="2424" w:type="dxa"/>
            <w:shd w:val="clear" w:color="auto" w:fill="BFBFBF"/>
          </w:tcPr>
          <w:p w14:paraId="78F61816" w14:textId="77777777" w:rsidR="00C27F1A" w:rsidRDefault="004745B5" w:rsidP="006C1C97">
            <w:pPr>
              <w:rPr>
                <w:b/>
              </w:rPr>
            </w:pPr>
            <w:r>
              <w:rPr>
                <w:b/>
              </w:rPr>
              <w:t>Level 3 - Approaches</w:t>
            </w:r>
          </w:p>
        </w:tc>
        <w:tc>
          <w:tcPr>
            <w:tcW w:w="2424" w:type="dxa"/>
            <w:shd w:val="clear" w:color="auto" w:fill="BFBFBF"/>
          </w:tcPr>
          <w:p w14:paraId="1406F536" w14:textId="77777777" w:rsidR="00C27F1A" w:rsidRDefault="004745B5" w:rsidP="006C1C97">
            <w:pPr>
              <w:rPr>
                <w:b/>
              </w:rPr>
            </w:pPr>
            <w:r>
              <w:rPr>
                <w:b/>
              </w:rPr>
              <w:t>Level 4 - Meets</w:t>
            </w:r>
          </w:p>
        </w:tc>
        <w:tc>
          <w:tcPr>
            <w:tcW w:w="2424" w:type="dxa"/>
            <w:shd w:val="clear" w:color="auto" w:fill="BFBFBF"/>
          </w:tcPr>
          <w:p w14:paraId="69F9DDC6" w14:textId="77777777" w:rsidR="00C27F1A" w:rsidRDefault="004745B5" w:rsidP="006C1C97">
            <w:pPr>
              <w:rPr>
                <w:b/>
              </w:rPr>
            </w:pPr>
            <w:r>
              <w:rPr>
                <w:b/>
              </w:rPr>
              <w:t>Level 5 - Exceeds</w:t>
            </w:r>
          </w:p>
        </w:tc>
      </w:tr>
      <w:tr w:rsidR="00C27F1A" w14:paraId="5F1B67BD" w14:textId="77777777" w:rsidTr="00F94AE8">
        <w:tc>
          <w:tcPr>
            <w:tcW w:w="2423" w:type="dxa"/>
            <w:shd w:val="clear" w:color="auto" w:fill="BFBFBF"/>
          </w:tcPr>
          <w:p w14:paraId="5D7521EA" w14:textId="77777777" w:rsidR="00C27F1A" w:rsidRDefault="004745B5" w:rsidP="006C1C97">
            <w:pPr>
              <w:pBdr>
                <w:top w:val="nil"/>
                <w:left w:val="nil"/>
                <w:bottom w:val="nil"/>
                <w:right w:val="nil"/>
                <w:between w:val="nil"/>
              </w:pBdr>
              <w:rPr>
                <w:b/>
              </w:rPr>
            </w:pPr>
            <w:r>
              <w:rPr>
                <w:b/>
              </w:rPr>
              <w:t xml:space="preserve">TM-G3. Students can use their understanding of geometry to analyze authentic applications involving right triangles. </w:t>
            </w:r>
          </w:p>
          <w:p w14:paraId="71A2E7EB" w14:textId="77777777" w:rsidR="00C27F1A" w:rsidRDefault="00C27F1A" w:rsidP="006C1C97">
            <w:pPr>
              <w:rPr>
                <w:b/>
                <w:sz w:val="20"/>
                <w:szCs w:val="20"/>
              </w:rPr>
            </w:pPr>
          </w:p>
        </w:tc>
        <w:tc>
          <w:tcPr>
            <w:tcW w:w="2424" w:type="dxa"/>
            <w:shd w:val="clear" w:color="auto" w:fill="BFBFBF"/>
          </w:tcPr>
          <w:p w14:paraId="11A82161" w14:textId="77777777" w:rsidR="00C27F1A" w:rsidRDefault="004745B5" w:rsidP="006C1C97">
            <w:pPr>
              <w:rPr>
                <w:b/>
                <w:sz w:val="20"/>
                <w:szCs w:val="20"/>
              </w:rPr>
            </w:pPr>
            <w:r>
              <w:rPr>
                <w:b/>
                <w:sz w:val="20"/>
                <w:szCs w:val="20"/>
              </w:rPr>
              <w:t>Student does not meet prerequisite skills.</w:t>
            </w:r>
          </w:p>
        </w:tc>
        <w:tc>
          <w:tcPr>
            <w:tcW w:w="2424" w:type="dxa"/>
            <w:shd w:val="clear" w:color="auto" w:fill="BFBFBF"/>
          </w:tcPr>
          <w:p w14:paraId="7A153537" w14:textId="77777777" w:rsidR="00C27F1A" w:rsidRDefault="004745B5" w:rsidP="006C1C97">
            <w:pPr>
              <w:rPr>
                <w:b/>
                <w:sz w:val="20"/>
                <w:szCs w:val="20"/>
              </w:rPr>
            </w:pPr>
            <w:r>
              <w:rPr>
                <w:b/>
                <w:sz w:val="20"/>
                <w:szCs w:val="20"/>
              </w:rPr>
              <w:t>Student demonstrates prerequisite skills.</w:t>
            </w:r>
          </w:p>
        </w:tc>
        <w:tc>
          <w:tcPr>
            <w:tcW w:w="2424" w:type="dxa"/>
            <w:shd w:val="clear" w:color="auto" w:fill="BFBFBF"/>
          </w:tcPr>
          <w:p w14:paraId="1AA77AEA" w14:textId="77777777" w:rsidR="00C27F1A" w:rsidRDefault="004745B5" w:rsidP="006C1C97">
            <w:pPr>
              <w:rPr>
                <w:b/>
                <w:sz w:val="20"/>
                <w:szCs w:val="20"/>
              </w:rPr>
            </w:pPr>
            <w:r>
              <w:rPr>
                <w:b/>
                <w:sz w:val="20"/>
                <w:szCs w:val="20"/>
              </w:rPr>
              <w:t>Student demonstrates understanding of simple indicators.</w:t>
            </w:r>
          </w:p>
        </w:tc>
        <w:tc>
          <w:tcPr>
            <w:tcW w:w="2424" w:type="dxa"/>
            <w:shd w:val="clear" w:color="auto" w:fill="BFBFBF"/>
          </w:tcPr>
          <w:p w14:paraId="26232745" w14:textId="77777777" w:rsidR="00C27F1A" w:rsidRDefault="004745B5" w:rsidP="006C1C97">
            <w:pPr>
              <w:rPr>
                <w:b/>
                <w:sz w:val="20"/>
                <w:szCs w:val="20"/>
              </w:rPr>
            </w:pPr>
            <w:r>
              <w:rPr>
                <w:b/>
                <w:sz w:val="20"/>
                <w:szCs w:val="20"/>
              </w:rPr>
              <w:t>Student demonstrates understanding of complex indicators in an authentic task.</w:t>
            </w:r>
          </w:p>
        </w:tc>
        <w:tc>
          <w:tcPr>
            <w:tcW w:w="2424" w:type="dxa"/>
            <w:shd w:val="clear" w:color="auto" w:fill="BFBFBF"/>
          </w:tcPr>
          <w:p w14:paraId="2DA647C0" w14:textId="77777777" w:rsidR="00C27F1A" w:rsidRDefault="004745B5" w:rsidP="006C1C97">
            <w:pPr>
              <w:rPr>
                <w:b/>
                <w:sz w:val="20"/>
                <w:szCs w:val="20"/>
              </w:rPr>
            </w:pPr>
            <w:r>
              <w:rPr>
                <w:b/>
                <w:sz w:val="20"/>
                <w:szCs w:val="20"/>
              </w:rPr>
              <w:t>Student demonstrates understanding of indicators that goes beyond expectations.</w:t>
            </w:r>
          </w:p>
        </w:tc>
      </w:tr>
      <w:tr w:rsidR="00C27F1A" w14:paraId="19ED1913" w14:textId="77777777" w:rsidTr="00F94AE8">
        <w:tc>
          <w:tcPr>
            <w:tcW w:w="2423" w:type="dxa"/>
          </w:tcPr>
          <w:p w14:paraId="3967B971" w14:textId="51701C6E" w:rsidR="00C27F1A" w:rsidRPr="008C2C43" w:rsidRDefault="0078644B" w:rsidP="006C1C97">
            <w:pPr>
              <w:rPr>
                <w:b/>
              </w:rPr>
            </w:pPr>
            <w:r>
              <w:rPr>
                <w:b/>
              </w:rPr>
              <w:t>TM-G3.</w:t>
            </w:r>
            <w:r w:rsidR="004745B5" w:rsidRPr="008C2C43">
              <w:rPr>
                <w:b/>
              </w:rPr>
              <w:t xml:space="preserve">A. Use the Pythagorean Theorem to solve for the length of a leg or the hypotenuse of right triangles. </w:t>
            </w:r>
          </w:p>
          <w:p w14:paraId="5B420096" w14:textId="77777777" w:rsidR="00C27F1A" w:rsidRDefault="00C27F1A" w:rsidP="006C1C97">
            <w:pPr>
              <w:pBdr>
                <w:top w:val="nil"/>
                <w:left w:val="nil"/>
                <w:bottom w:val="nil"/>
                <w:right w:val="nil"/>
                <w:between w:val="nil"/>
              </w:pBdr>
              <w:rPr>
                <w:b/>
              </w:rPr>
            </w:pPr>
          </w:p>
        </w:tc>
        <w:tc>
          <w:tcPr>
            <w:tcW w:w="2424" w:type="dxa"/>
          </w:tcPr>
          <w:p w14:paraId="0E1D60D9" w14:textId="332829F1" w:rsidR="00C27F1A" w:rsidRDefault="004745B5" w:rsidP="006C1C97">
            <w:r>
              <w:t>A. Not yet able to apply Pythagorean Theorem to calculate an unknown side of a tr</w:t>
            </w:r>
            <w:r w:rsidR="008C2C43">
              <w:t>iangle</w:t>
            </w:r>
          </w:p>
        </w:tc>
        <w:tc>
          <w:tcPr>
            <w:tcW w:w="2424" w:type="dxa"/>
          </w:tcPr>
          <w:p w14:paraId="18191CF5" w14:textId="4751557A" w:rsidR="00C27F1A" w:rsidRDefault="004745B5" w:rsidP="006C1C97">
            <w:r>
              <w:t xml:space="preserve">A. Identify the legs and </w:t>
            </w:r>
            <w:r w:rsidR="008C2C43">
              <w:t>hypotenuse of a right triangle</w:t>
            </w:r>
          </w:p>
        </w:tc>
        <w:tc>
          <w:tcPr>
            <w:tcW w:w="2424" w:type="dxa"/>
          </w:tcPr>
          <w:p w14:paraId="1678985B" w14:textId="1648F5FA" w:rsidR="00C27F1A" w:rsidRDefault="004745B5" w:rsidP="006C1C97">
            <w:r>
              <w:t xml:space="preserve">A. Apply the Pythagorean Theorem to </w:t>
            </w:r>
            <w:r w:rsidR="008C2C43">
              <w:t>find the length of sides of a right triangle</w:t>
            </w:r>
          </w:p>
        </w:tc>
        <w:tc>
          <w:tcPr>
            <w:tcW w:w="2424" w:type="dxa"/>
          </w:tcPr>
          <w:p w14:paraId="2B799B20" w14:textId="659FBEF2" w:rsidR="00C27F1A" w:rsidRDefault="004745B5" w:rsidP="006C1C97">
            <w:r>
              <w:t>A. Apply Pythagorean Theorem to fi</w:t>
            </w:r>
            <w:r w:rsidR="008C2C43">
              <w:t>nd the length of sides of a right triangle in an authentic task</w:t>
            </w:r>
          </w:p>
        </w:tc>
        <w:tc>
          <w:tcPr>
            <w:tcW w:w="2424" w:type="dxa"/>
          </w:tcPr>
          <w:p w14:paraId="7340D9B6" w14:textId="20430CDE" w:rsidR="00C27F1A" w:rsidRDefault="004745B5" w:rsidP="006C1C97">
            <w:r>
              <w:t>A. Apply Pythagorean Theorem in an authentic task to determine if the measures form an a</w:t>
            </w:r>
            <w:r w:rsidR="008C2C43">
              <w:t>cute, right, or obtuse triangle</w:t>
            </w:r>
          </w:p>
        </w:tc>
      </w:tr>
      <w:tr w:rsidR="00C27F1A" w14:paraId="598CCDEB" w14:textId="77777777" w:rsidTr="00F94AE8">
        <w:tc>
          <w:tcPr>
            <w:tcW w:w="2423" w:type="dxa"/>
          </w:tcPr>
          <w:p w14:paraId="37E7AE6B" w14:textId="54FF9235" w:rsidR="00C27F1A" w:rsidRDefault="0078644B" w:rsidP="006C1C97">
            <w:pPr>
              <w:rPr>
                <w:b/>
                <w:sz w:val="24"/>
                <w:szCs w:val="24"/>
              </w:rPr>
            </w:pPr>
            <w:r>
              <w:rPr>
                <w:b/>
              </w:rPr>
              <w:t>TM-G3.</w:t>
            </w:r>
            <w:r w:rsidR="004745B5">
              <w:rPr>
                <w:b/>
              </w:rPr>
              <w:t xml:space="preserve">B. Use right triangle ratios (sine, cosine, tangent, and their inverses) to solve for unknown sides and angles in right triangles. </w:t>
            </w:r>
          </w:p>
          <w:p w14:paraId="4E1B0168" w14:textId="77777777" w:rsidR="00C27F1A" w:rsidRDefault="00C27F1A" w:rsidP="006C1C97">
            <w:pPr>
              <w:pBdr>
                <w:top w:val="nil"/>
                <w:left w:val="nil"/>
                <w:bottom w:val="nil"/>
                <w:right w:val="nil"/>
                <w:between w:val="nil"/>
              </w:pBdr>
              <w:rPr>
                <w:b/>
              </w:rPr>
            </w:pPr>
          </w:p>
          <w:p w14:paraId="7D11D802" w14:textId="77777777" w:rsidR="00C27F1A" w:rsidRDefault="00C27F1A" w:rsidP="006C1C97">
            <w:pPr>
              <w:rPr>
                <w:b/>
              </w:rPr>
            </w:pPr>
          </w:p>
        </w:tc>
        <w:tc>
          <w:tcPr>
            <w:tcW w:w="2424" w:type="dxa"/>
          </w:tcPr>
          <w:p w14:paraId="3098ADC7" w14:textId="28EB65A3" w:rsidR="00C27F1A" w:rsidRDefault="004745B5" w:rsidP="006C1C97">
            <w:r>
              <w:t>B. Not yet able to apply right triangle trigono</w:t>
            </w:r>
            <w:r w:rsidR="008C2C43">
              <w:t>metry to calculate unknown side lengths and angle measurements in a right triangle</w:t>
            </w:r>
          </w:p>
        </w:tc>
        <w:tc>
          <w:tcPr>
            <w:tcW w:w="2424" w:type="dxa"/>
          </w:tcPr>
          <w:p w14:paraId="6C4F783E" w14:textId="555ED94B" w:rsidR="00C27F1A" w:rsidRDefault="004745B5" w:rsidP="006C1C97">
            <w:r>
              <w:t xml:space="preserve">B. </w:t>
            </w:r>
            <w:r w:rsidR="00FC33BF">
              <w:t>Identify which ratio to use, but cannot calculate the length of unknown sides or unknown angles</w:t>
            </w:r>
          </w:p>
        </w:tc>
        <w:tc>
          <w:tcPr>
            <w:tcW w:w="2424" w:type="dxa"/>
          </w:tcPr>
          <w:p w14:paraId="3FC4D145" w14:textId="3D766D12" w:rsidR="00C27F1A" w:rsidRDefault="004745B5" w:rsidP="006C1C97">
            <w:r>
              <w:t xml:space="preserve">B.  Calculate unknown </w:t>
            </w:r>
            <w:r w:rsidR="008C2C43">
              <w:t>side lengths and angle measurements of a right triangle</w:t>
            </w:r>
          </w:p>
        </w:tc>
        <w:tc>
          <w:tcPr>
            <w:tcW w:w="2424" w:type="dxa"/>
          </w:tcPr>
          <w:p w14:paraId="7C9D0986" w14:textId="416B3282" w:rsidR="00C27F1A" w:rsidRDefault="004745B5" w:rsidP="006C1C97">
            <w:r>
              <w:t>B. Calculate unknown side</w:t>
            </w:r>
            <w:r w:rsidR="008C2C43">
              <w:t xml:space="preserve"> length</w:t>
            </w:r>
            <w:r>
              <w:t>s and angle</w:t>
            </w:r>
            <w:r w:rsidR="008C2C43">
              <w:t xml:space="preserve"> measurements</w:t>
            </w:r>
            <w:r>
              <w:t xml:space="preserve"> of a right tri</w:t>
            </w:r>
            <w:r w:rsidR="008C2C43">
              <w:t>angle within an authentic task</w:t>
            </w:r>
          </w:p>
        </w:tc>
        <w:tc>
          <w:tcPr>
            <w:tcW w:w="2424" w:type="dxa"/>
          </w:tcPr>
          <w:p w14:paraId="2F834222" w14:textId="6B918B63" w:rsidR="00C27F1A" w:rsidRDefault="004745B5" w:rsidP="006C1C97">
            <w:r>
              <w:t>B. Prove calculations using a different Trigonometry functi</w:t>
            </w:r>
            <w:r w:rsidR="008C2C43">
              <w:t>on or another Triangle Property</w:t>
            </w:r>
            <w:r>
              <w:t xml:space="preserve"> (</w:t>
            </w:r>
            <w:r w:rsidR="008C2C43">
              <w:t>i.e.</w:t>
            </w:r>
            <w:r>
              <w:t xml:space="preserve"> Triangle Sum and Pythagorean Theorem)</w:t>
            </w:r>
          </w:p>
        </w:tc>
      </w:tr>
    </w:tbl>
    <w:p w14:paraId="09C499B9" w14:textId="77777777" w:rsidR="00C27F1A" w:rsidRDefault="00C27F1A">
      <w:pPr>
        <w:spacing w:after="18" w:line="240" w:lineRule="auto"/>
        <w:rPr>
          <w:sz w:val="24"/>
          <w:szCs w:val="24"/>
        </w:rPr>
      </w:pPr>
    </w:p>
    <w:p w14:paraId="44485993" w14:textId="77777777" w:rsidR="00622518" w:rsidRDefault="00622518">
      <w:pPr>
        <w:rPr>
          <w:b/>
          <w:sz w:val="32"/>
          <w:szCs w:val="32"/>
        </w:rPr>
      </w:pPr>
      <w:r>
        <w:rPr>
          <w:b/>
          <w:sz w:val="32"/>
          <w:szCs w:val="32"/>
        </w:rPr>
        <w:br w:type="page"/>
      </w:r>
    </w:p>
    <w:p w14:paraId="3034F8A1" w14:textId="14094FD5" w:rsidR="00C27F1A" w:rsidRDefault="004745B5" w:rsidP="00622518">
      <w:pPr>
        <w:jc w:val="center"/>
        <w:rPr>
          <w:b/>
          <w:sz w:val="32"/>
          <w:szCs w:val="32"/>
        </w:rPr>
      </w:pPr>
      <w:r>
        <w:rPr>
          <w:b/>
          <w:sz w:val="32"/>
          <w:szCs w:val="32"/>
        </w:rPr>
        <w:t>Technical Math – Algebra</w:t>
      </w:r>
    </w:p>
    <w:p w14:paraId="7B33043D" w14:textId="77777777" w:rsidR="00C27F1A" w:rsidRDefault="004745B5">
      <w:pPr>
        <w:pBdr>
          <w:top w:val="nil"/>
          <w:left w:val="nil"/>
          <w:bottom w:val="nil"/>
          <w:right w:val="nil"/>
          <w:between w:val="nil"/>
        </w:pBdr>
        <w:spacing w:after="0"/>
      </w:pPr>
      <w:r>
        <w:t>Everyone does algebra, but not necessarily in the formal way taught in school. This course takes advantage of the “mental algebra” people do and brings it to the classroom formally through the use of applications in the outcome career and technical area. Algebra techniques such as solving linear equations, modeling, and rearranging equations and formulas for the unknown will be investigated.</w:t>
      </w:r>
    </w:p>
    <w:p w14:paraId="6F368A80" w14:textId="77777777" w:rsidR="00C27F1A" w:rsidRDefault="00C27F1A">
      <w:pPr>
        <w:pBdr>
          <w:top w:val="nil"/>
          <w:left w:val="nil"/>
          <w:bottom w:val="nil"/>
          <w:right w:val="nil"/>
          <w:between w:val="nil"/>
        </w:pBdr>
        <w:spacing w:after="0"/>
      </w:pPr>
    </w:p>
    <w:p w14:paraId="1A6C3189" w14:textId="77777777" w:rsidR="00C27F1A" w:rsidRDefault="004745B5">
      <w:pPr>
        <w:pBdr>
          <w:top w:val="nil"/>
          <w:left w:val="nil"/>
          <w:bottom w:val="nil"/>
          <w:right w:val="nil"/>
          <w:between w:val="nil"/>
        </w:pBdr>
        <w:spacing w:after="0"/>
        <w:rPr>
          <w:b/>
        </w:rPr>
      </w:pPr>
      <w:r>
        <w:rPr>
          <w:b/>
        </w:rPr>
        <w:t xml:space="preserve">TM-BA1. Students can use algebra to analyze authentic contexts that involve linear equations and inequalities. </w:t>
      </w:r>
    </w:p>
    <w:p w14:paraId="43B510F0" w14:textId="77777777" w:rsidR="00C27F1A" w:rsidRDefault="004745B5">
      <w:pPr>
        <w:pBdr>
          <w:top w:val="nil"/>
          <w:left w:val="nil"/>
          <w:bottom w:val="nil"/>
          <w:right w:val="nil"/>
          <w:between w:val="nil"/>
        </w:pBdr>
        <w:spacing w:after="0"/>
        <w:ind w:firstLine="720"/>
        <w:rPr>
          <w:i/>
        </w:rPr>
      </w:pPr>
      <w:r>
        <w:rPr>
          <w:i/>
        </w:rPr>
        <w:t xml:space="preserve">Key performance indicators to MEET this competency: </w:t>
      </w:r>
    </w:p>
    <w:p w14:paraId="14579B8F" w14:textId="77777777" w:rsidR="00C27F1A" w:rsidRDefault="004745B5">
      <w:pPr>
        <w:numPr>
          <w:ilvl w:val="0"/>
          <w:numId w:val="6"/>
        </w:numPr>
        <w:spacing w:after="18" w:line="240" w:lineRule="auto"/>
        <w:rPr>
          <w:sz w:val="24"/>
          <w:szCs w:val="24"/>
        </w:rPr>
      </w:pPr>
      <w:r>
        <w:rPr>
          <w:sz w:val="24"/>
          <w:szCs w:val="24"/>
        </w:rPr>
        <w:t xml:space="preserve">Use properties of operations to generate equivalent expressions. </w:t>
      </w:r>
    </w:p>
    <w:p w14:paraId="7FF784A7" w14:textId="77777777" w:rsidR="00C27F1A" w:rsidRDefault="004745B5">
      <w:pPr>
        <w:numPr>
          <w:ilvl w:val="0"/>
          <w:numId w:val="6"/>
        </w:numPr>
        <w:spacing w:after="18" w:line="240" w:lineRule="auto"/>
      </w:pPr>
      <w:r>
        <w:t xml:space="preserve">Apply properties of operations as strategies to add, subtract, factor, and expand linear expressions with rational coefficients. </w:t>
      </w:r>
    </w:p>
    <w:p w14:paraId="55A8F45A" w14:textId="77777777" w:rsidR="00C27F1A" w:rsidRDefault="004745B5">
      <w:pPr>
        <w:numPr>
          <w:ilvl w:val="0"/>
          <w:numId w:val="6"/>
        </w:numPr>
        <w:spacing w:after="18" w:line="240" w:lineRule="auto"/>
      </w:pPr>
      <w:r>
        <w:t xml:space="preserve">Solve linear equations and inequalities in one variable. </w:t>
      </w:r>
    </w:p>
    <w:p w14:paraId="4DB2F9EF" w14:textId="77777777" w:rsidR="00C27F1A" w:rsidRDefault="004745B5">
      <w:pPr>
        <w:numPr>
          <w:ilvl w:val="0"/>
          <w:numId w:val="6"/>
        </w:numPr>
        <w:spacing w:after="0" w:line="240" w:lineRule="auto"/>
      </w:pPr>
      <w:r>
        <w:t xml:space="preserve">Use linear equations to model authentic contexts. </w:t>
      </w:r>
    </w:p>
    <w:tbl>
      <w:tblPr>
        <w:tblStyle w:val="a6"/>
        <w:tblW w:w="1454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3"/>
        <w:gridCol w:w="2424"/>
        <w:gridCol w:w="2424"/>
        <w:gridCol w:w="2424"/>
        <w:gridCol w:w="2424"/>
        <w:gridCol w:w="2424"/>
      </w:tblGrid>
      <w:tr w:rsidR="00C27F1A" w14:paraId="40380426" w14:textId="77777777" w:rsidTr="00F94AE8">
        <w:tc>
          <w:tcPr>
            <w:tcW w:w="2423" w:type="dxa"/>
            <w:shd w:val="clear" w:color="auto" w:fill="BFBFBF"/>
          </w:tcPr>
          <w:p w14:paraId="662B2C79" w14:textId="77777777" w:rsidR="00C27F1A" w:rsidRDefault="004745B5" w:rsidP="006C1C97">
            <w:pPr>
              <w:rPr>
                <w:b/>
              </w:rPr>
            </w:pPr>
            <w:r>
              <w:rPr>
                <w:b/>
              </w:rPr>
              <w:t>Competency and Indicator</w:t>
            </w:r>
          </w:p>
        </w:tc>
        <w:tc>
          <w:tcPr>
            <w:tcW w:w="2424" w:type="dxa"/>
            <w:shd w:val="clear" w:color="auto" w:fill="BFBFBF"/>
          </w:tcPr>
          <w:p w14:paraId="21561851" w14:textId="77777777" w:rsidR="00C27F1A" w:rsidRDefault="004745B5" w:rsidP="006C1C97">
            <w:pPr>
              <w:rPr>
                <w:b/>
              </w:rPr>
            </w:pPr>
            <w:r>
              <w:rPr>
                <w:b/>
              </w:rPr>
              <w:t>Level 1 – No Evidence</w:t>
            </w:r>
          </w:p>
        </w:tc>
        <w:tc>
          <w:tcPr>
            <w:tcW w:w="2424" w:type="dxa"/>
            <w:shd w:val="clear" w:color="auto" w:fill="BFBFBF"/>
          </w:tcPr>
          <w:p w14:paraId="7EEFA6A6" w14:textId="77777777" w:rsidR="00C27F1A" w:rsidRDefault="004745B5" w:rsidP="006C1C97">
            <w:pPr>
              <w:rPr>
                <w:b/>
              </w:rPr>
            </w:pPr>
            <w:r>
              <w:rPr>
                <w:b/>
              </w:rPr>
              <w:t>Level 2 – Partially Meets</w:t>
            </w:r>
          </w:p>
        </w:tc>
        <w:tc>
          <w:tcPr>
            <w:tcW w:w="2424" w:type="dxa"/>
            <w:shd w:val="clear" w:color="auto" w:fill="BFBFBF"/>
          </w:tcPr>
          <w:p w14:paraId="4AD93C98" w14:textId="77777777" w:rsidR="00C27F1A" w:rsidRDefault="004745B5" w:rsidP="006C1C97">
            <w:pPr>
              <w:rPr>
                <w:b/>
              </w:rPr>
            </w:pPr>
            <w:r>
              <w:rPr>
                <w:b/>
              </w:rPr>
              <w:t>Level 3 - Approaches</w:t>
            </w:r>
          </w:p>
        </w:tc>
        <w:tc>
          <w:tcPr>
            <w:tcW w:w="2424" w:type="dxa"/>
            <w:shd w:val="clear" w:color="auto" w:fill="BFBFBF"/>
          </w:tcPr>
          <w:p w14:paraId="0AF66AAA" w14:textId="77777777" w:rsidR="00C27F1A" w:rsidRDefault="004745B5" w:rsidP="006C1C97">
            <w:pPr>
              <w:rPr>
                <w:b/>
              </w:rPr>
            </w:pPr>
            <w:r>
              <w:rPr>
                <w:b/>
              </w:rPr>
              <w:t>Level 4 - Meets</w:t>
            </w:r>
          </w:p>
        </w:tc>
        <w:tc>
          <w:tcPr>
            <w:tcW w:w="2424" w:type="dxa"/>
            <w:shd w:val="clear" w:color="auto" w:fill="BFBFBF"/>
          </w:tcPr>
          <w:p w14:paraId="2A66AE43" w14:textId="77777777" w:rsidR="00C27F1A" w:rsidRDefault="004745B5" w:rsidP="006C1C97">
            <w:pPr>
              <w:rPr>
                <w:b/>
              </w:rPr>
            </w:pPr>
            <w:r>
              <w:rPr>
                <w:b/>
              </w:rPr>
              <w:t>Level 5 - Exceeds</w:t>
            </w:r>
          </w:p>
        </w:tc>
      </w:tr>
      <w:tr w:rsidR="00C27F1A" w14:paraId="65F9D187" w14:textId="77777777" w:rsidTr="00F94AE8">
        <w:tc>
          <w:tcPr>
            <w:tcW w:w="2423" w:type="dxa"/>
            <w:shd w:val="clear" w:color="auto" w:fill="BFBFBF"/>
          </w:tcPr>
          <w:p w14:paraId="40040E68" w14:textId="77777777" w:rsidR="00C27F1A" w:rsidRDefault="004745B5" w:rsidP="006C1C97">
            <w:pPr>
              <w:pBdr>
                <w:top w:val="nil"/>
                <w:left w:val="nil"/>
                <w:bottom w:val="nil"/>
                <w:right w:val="nil"/>
                <w:between w:val="nil"/>
              </w:pBdr>
              <w:rPr>
                <w:b/>
              </w:rPr>
            </w:pPr>
            <w:r>
              <w:rPr>
                <w:b/>
              </w:rPr>
              <w:t xml:space="preserve">TM-BA1. Students can use algebra to analyze authentic contexts that involve linear equations and inequalities. </w:t>
            </w:r>
          </w:p>
          <w:p w14:paraId="76A97522" w14:textId="77777777" w:rsidR="00C27F1A" w:rsidRDefault="00C27F1A" w:rsidP="006C1C97">
            <w:pPr>
              <w:rPr>
                <w:b/>
                <w:sz w:val="20"/>
                <w:szCs w:val="20"/>
              </w:rPr>
            </w:pPr>
          </w:p>
        </w:tc>
        <w:tc>
          <w:tcPr>
            <w:tcW w:w="2424" w:type="dxa"/>
            <w:shd w:val="clear" w:color="auto" w:fill="BFBFBF"/>
          </w:tcPr>
          <w:p w14:paraId="5DFF92E2" w14:textId="77777777" w:rsidR="00C27F1A" w:rsidRDefault="004745B5" w:rsidP="006C1C97">
            <w:pPr>
              <w:rPr>
                <w:b/>
                <w:sz w:val="20"/>
                <w:szCs w:val="20"/>
              </w:rPr>
            </w:pPr>
            <w:r>
              <w:rPr>
                <w:b/>
                <w:sz w:val="20"/>
                <w:szCs w:val="20"/>
              </w:rPr>
              <w:t>Student does not meet prerequisite skills.</w:t>
            </w:r>
          </w:p>
        </w:tc>
        <w:tc>
          <w:tcPr>
            <w:tcW w:w="2424" w:type="dxa"/>
            <w:shd w:val="clear" w:color="auto" w:fill="BFBFBF"/>
          </w:tcPr>
          <w:p w14:paraId="30B2D9EB" w14:textId="77777777" w:rsidR="00C27F1A" w:rsidRDefault="004745B5" w:rsidP="006C1C97">
            <w:pPr>
              <w:rPr>
                <w:b/>
                <w:sz w:val="20"/>
                <w:szCs w:val="20"/>
              </w:rPr>
            </w:pPr>
            <w:r>
              <w:rPr>
                <w:b/>
                <w:sz w:val="20"/>
                <w:szCs w:val="20"/>
              </w:rPr>
              <w:t>Student demonstrates prerequisite skills.</w:t>
            </w:r>
          </w:p>
        </w:tc>
        <w:tc>
          <w:tcPr>
            <w:tcW w:w="2424" w:type="dxa"/>
            <w:shd w:val="clear" w:color="auto" w:fill="BFBFBF"/>
          </w:tcPr>
          <w:p w14:paraId="585EE2D6" w14:textId="77777777" w:rsidR="00C27F1A" w:rsidRDefault="004745B5" w:rsidP="006C1C97">
            <w:pPr>
              <w:rPr>
                <w:b/>
                <w:sz w:val="20"/>
                <w:szCs w:val="20"/>
              </w:rPr>
            </w:pPr>
            <w:r>
              <w:rPr>
                <w:b/>
                <w:sz w:val="20"/>
                <w:szCs w:val="20"/>
              </w:rPr>
              <w:t>Student demonstrates understanding of simple indicators.</w:t>
            </w:r>
          </w:p>
        </w:tc>
        <w:tc>
          <w:tcPr>
            <w:tcW w:w="2424" w:type="dxa"/>
            <w:shd w:val="clear" w:color="auto" w:fill="BFBFBF"/>
          </w:tcPr>
          <w:p w14:paraId="4B311D1C" w14:textId="77777777" w:rsidR="00C27F1A" w:rsidRDefault="004745B5" w:rsidP="006C1C97">
            <w:pPr>
              <w:rPr>
                <w:b/>
                <w:sz w:val="20"/>
                <w:szCs w:val="20"/>
              </w:rPr>
            </w:pPr>
            <w:r>
              <w:rPr>
                <w:b/>
                <w:sz w:val="20"/>
                <w:szCs w:val="20"/>
              </w:rPr>
              <w:t>Student demonstrates understanding of complex indicators in an authentic task.</w:t>
            </w:r>
          </w:p>
        </w:tc>
        <w:tc>
          <w:tcPr>
            <w:tcW w:w="2424" w:type="dxa"/>
            <w:shd w:val="clear" w:color="auto" w:fill="BFBFBF"/>
          </w:tcPr>
          <w:p w14:paraId="36368E31" w14:textId="77777777" w:rsidR="00C27F1A" w:rsidRDefault="004745B5" w:rsidP="006C1C97">
            <w:pPr>
              <w:rPr>
                <w:b/>
                <w:sz w:val="20"/>
                <w:szCs w:val="20"/>
              </w:rPr>
            </w:pPr>
            <w:r>
              <w:rPr>
                <w:b/>
                <w:sz w:val="20"/>
                <w:szCs w:val="20"/>
              </w:rPr>
              <w:t>Student demonstrates understanding of indicators that goes beyond expectations.</w:t>
            </w:r>
          </w:p>
        </w:tc>
      </w:tr>
      <w:tr w:rsidR="00C27F1A" w14:paraId="010B03D0" w14:textId="77777777" w:rsidTr="00F94AE8">
        <w:tc>
          <w:tcPr>
            <w:tcW w:w="2423" w:type="dxa"/>
          </w:tcPr>
          <w:p w14:paraId="3BE81F2E" w14:textId="06D28904" w:rsidR="00C27F1A" w:rsidRDefault="0078644B" w:rsidP="006C1C97">
            <w:pPr>
              <w:rPr>
                <w:b/>
                <w:sz w:val="24"/>
                <w:szCs w:val="24"/>
              </w:rPr>
            </w:pPr>
            <w:r>
              <w:rPr>
                <w:b/>
              </w:rPr>
              <w:t>TM-BA1.</w:t>
            </w:r>
            <w:r w:rsidR="004745B5">
              <w:rPr>
                <w:b/>
              </w:rPr>
              <w:t xml:space="preserve">A. </w:t>
            </w:r>
            <w:r w:rsidR="004745B5">
              <w:rPr>
                <w:b/>
                <w:sz w:val="24"/>
                <w:szCs w:val="24"/>
              </w:rPr>
              <w:t xml:space="preserve">Use properties of operations to generate equivalent expressions. </w:t>
            </w:r>
          </w:p>
          <w:p w14:paraId="5300FA35" w14:textId="77777777" w:rsidR="00C27F1A" w:rsidRDefault="00C27F1A" w:rsidP="006C1C97">
            <w:pPr>
              <w:pBdr>
                <w:top w:val="nil"/>
                <w:left w:val="nil"/>
                <w:bottom w:val="nil"/>
                <w:right w:val="nil"/>
                <w:between w:val="nil"/>
              </w:pBdr>
              <w:rPr>
                <w:b/>
              </w:rPr>
            </w:pPr>
          </w:p>
        </w:tc>
        <w:tc>
          <w:tcPr>
            <w:tcW w:w="2424" w:type="dxa"/>
          </w:tcPr>
          <w:p w14:paraId="678B9C91" w14:textId="78F00C72" w:rsidR="00C27F1A" w:rsidRDefault="004745B5" w:rsidP="006C1C97">
            <w:r>
              <w:t>A. Not yet able t</w:t>
            </w:r>
            <w:r w:rsidR="00E40F6B">
              <w:t>o create equivalent expressions</w:t>
            </w:r>
          </w:p>
        </w:tc>
        <w:tc>
          <w:tcPr>
            <w:tcW w:w="2424" w:type="dxa"/>
          </w:tcPr>
          <w:p w14:paraId="7202544B" w14:textId="0F2099BB" w:rsidR="00C27F1A" w:rsidRDefault="004745B5" w:rsidP="006C1C97">
            <w:r>
              <w:t>A. I</w:t>
            </w:r>
            <w:r w:rsidR="00E40F6B">
              <w:t>dentify equivalent expressions</w:t>
            </w:r>
          </w:p>
        </w:tc>
        <w:tc>
          <w:tcPr>
            <w:tcW w:w="2424" w:type="dxa"/>
          </w:tcPr>
          <w:p w14:paraId="5E68B77B" w14:textId="1CDC8477" w:rsidR="00C27F1A" w:rsidRDefault="004745B5" w:rsidP="006C1C97">
            <w:r>
              <w:t xml:space="preserve">A.  Show that </w:t>
            </w:r>
            <w:r w:rsidR="00E40F6B">
              <w:t>two expressions are equivalent</w:t>
            </w:r>
          </w:p>
        </w:tc>
        <w:tc>
          <w:tcPr>
            <w:tcW w:w="2424" w:type="dxa"/>
          </w:tcPr>
          <w:p w14:paraId="7253DBCC" w14:textId="730F1A81" w:rsidR="00C27F1A" w:rsidRDefault="004745B5" w:rsidP="006C1C97">
            <w:r>
              <w:t>A. Apply properties of operations to create equivalent expre</w:t>
            </w:r>
            <w:r w:rsidR="00E40F6B">
              <w:t>ssions within an authentic task</w:t>
            </w:r>
          </w:p>
        </w:tc>
        <w:tc>
          <w:tcPr>
            <w:tcW w:w="2424" w:type="dxa"/>
          </w:tcPr>
          <w:p w14:paraId="16241374" w14:textId="2562A9F6" w:rsidR="00C27F1A" w:rsidRDefault="004745B5" w:rsidP="006C1C97">
            <w:r>
              <w:t>A. Describe properties and operations to create equivalent expre</w:t>
            </w:r>
            <w:r w:rsidR="00E40F6B">
              <w:t>ssions within an authentic task</w:t>
            </w:r>
          </w:p>
        </w:tc>
      </w:tr>
      <w:tr w:rsidR="00C27F1A" w14:paraId="1DD7467F" w14:textId="77777777" w:rsidTr="00F94AE8">
        <w:tc>
          <w:tcPr>
            <w:tcW w:w="2423" w:type="dxa"/>
          </w:tcPr>
          <w:p w14:paraId="1E9DFEA8" w14:textId="55DEFFDF" w:rsidR="00C27F1A" w:rsidRDefault="0078644B" w:rsidP="006C1C97">
            <w:pPr>
              <w:rPr>
                <w:b/>
              </w:rPr>
            </w:pPr>
            <w:r>
              <w:rPr>
                <w:b/>
              </w:rPr>
              <w:t>TM-BA1.</w:t>
            </w:r>
            <w:r w:rsidR="004745B5">
              <w:rPr>
                <w:b/>
              </w:rPr>
              <w:t xml:space="preserve">B. Apply properties of operations as strategies to add, subtract, factor, and expand linear expressions with rational coefficients. </w:t>
            </w:r>
          </w:p>
        </w:tc>
        <w:tc>
          <w:tcPr>
            <w:tcW w:w="2424" w:type="dxa"/>
          </w:tcPr>
          <w:p w14:paraId="2E3F406F" w14:textId="1FF54F34" w:rsidR="00C27F1A" w:rsidRDefault="004745B5" w:rsidP="006C1C97">
            <w:r>
              <w:t>B. Not yet able to apply properties of operations with expressions c</w:t>
            </w:r>
            <w:r w:rsidR="00E40F6B">
              <w:t>ontaining rational coefficients</w:t>
            </w:r>
          </w:p>
        </w:tc>
        <w:tc>
          <w:tcPr>
            <w:tcW w:w="2424" w:type="dxa"/>
          </w:tcPr>
          <w:p w14:paraId="4B97B9A7" w14:textId="22597BDD" w:rsidR="00C27F1A" w:rsidRDefault="004745B5" w:rsidP="006C1C97">
            <w:r>
              <w:t>B. Able to add, subtract, factor linear expression</w:t>
            </w:r>
            <w:r w:rsidR="00E40F6B">
              <w:t>s with integers</w:t>
            </w:r>
          </w:p>
        </w:tc>
        <w:tc>
          <w:tcPr>
            <w:tcW w:w="2424" w:type="dxa"/>
          </w:tcPr>
          <w:p w14:paraId="16BA1D44" w14:textId="165E1993" w:rsidR="00C27F1A" w:rsidRDefault="004745B5" w:rsidP="006C1C97">
            <w:r>
              <w:t>B. Able to add, subtract, and factor linear ex</w:t>
            </w:r>
            <w:r w:rsidR="00E40F6B">
              <w:t>pressions with rational numbers</w:t>
            </w:r>
          </w:p>
        </w:tc>
        <w:tc>
          <w:tcPr>
            <w:tcW w:w="2424" w:type="dxa"/>
          </w:tcPr>
          <w:p w14:paraId="7D01708C" w14:textId="4D4321F8" w:rsidR="00C27F1A" w:rsidRDefault="004745B5" w:rsidP="006C1C97">
            <w:r>
              <w:t>B.  Add, subtract, factor, and expand linear expressions with rational coeffi</w:t>
            </w:r>
            <w:r w:rsidR="00E40F6B">
              <w:t>cients within an authentic task</w:t>
            </w:r>
          </w:p>
          <w:p w14:paraId="3B47A990" w14:textId="77777777" w:rsidR="00C27F1A" w:rsidRDefault="00C27F1A" w:rsidP="006C1C97"/>
        </w:tc>
        <w:tc>
          <w:tcPr>
            <w:tcW w:w="2424" w:type="dxa"/>
          </w:tcPr>
          <w:p w14:paraId="4740D925" w14:textId="445D9A47" w:rsidR="00C27F1A" w:rsidRDefault="004745B5" w:rsidP="006C1C97">
            <w:r>
              <w:t>B. Find and correct an error when adding, subtracting, factoring and expanding a linear expr</w:t>
            </w:r>
            <w:r w:rsidR="00E40F6B">
              <w:t>ession within an authentic task</w:t>
            </w:r>
          </w:p>
        </w:tc>
      </w:tr>
      <w:tr w:rsidR="00C27F1A" w14:paraId="3807E6A5" w14:textId="77777777" w:rsidTr="00F94AE8">
        <w:tc>
          <w:tcPr>
            <w:tcW w:w="2423" w:type="dxa"/>
          </w:tcPr>
          <w:p w14:paraId="66B838BF" w14:textId="670AE84C" w:rsidR="00C27F1A" w:rsidRDefault="0078644B" w:rsidP="006C1C97">
            <w:pPr>
              <w:rPr>
                <w:b/>
              </w:rPr>
            </w:pPr>
            <w:r>
              <w:rPr>
                <w:b/>
              </w:rPr>
              <w:t>TM-BA1.</w:t>
            </w:r>
            <w:r w:rsidR="004745B5">
              <w:rPr>
                <w:b/>
              </w:rPr>
              <w:t xml:space="preserve">C. Solve linear equations and inequalities in one variable. </w:t>
            </w:r>
          </w:p>
          <w:p w14:paraId="4465E395" w14:textId="77777777" w:rsidR="00C27F1A" w:rsidRDefault="00C27F1A" w:rsidP="006C1C97">
            <w:pPr>
              <w:pBdr>
                <w:top w:val="nil"/>
                <w:left w:val="nil"/>
                <w:bottom w:val="nil"/>
                <w:right w:val="nil"/>
                <w:between w:val="nil"/>
              </w:pBdr>
              <w:rPr>
                <w:b/>
              </w:rPr>
            </w:pPr>
          </w:p>
        </w:tc>
        <w:tc>
          <w:tcPr>
            <w:tcW w:w="2424" w:type="dxa"/>
          </w:tcPr>
          <w:p w14:paraId="13D8B00F" w14:textId="1B016755" w:rsidR="00C27F1A" w:rsidRDefault="004745B5" w:rsidP="006C1C97">
            <w:r>
              <w:t>C. Not yet able to solve single vari</w:t>
            </w:r>
            <w:r w:rsidR="00E40F6B">
              <w:t>able equations and inequalities</w:t>
            </w:r>
          </w:p>
        </w:tc>
        <w:tc>
          <w:tcPr>
            <w:tcW w:w="2424" w:type="dxa"/>
          </w:tcPr>
          <w:p w14:paraId="7AE6FC9F" w14:textId="01C9976E" w:rsidR="00C27F1A" w:rsidRDefault="004745B5" w:rsidP="006C1C97">
            <w:r>
              <w:t>C. Solve tw</w:t>
            </w:r>
            <w:r w:rsidR="00E40F6B">
              <w:t>o-step equations and inequalities</w:t>
            </w:r>
          </w:p>
        </w:tc>
        <w:tc>
          <w:tcPr>
            <w:tcW w:w="2424" w:type="dxa"/>
          </w:tcPr>
          <w:p w14:paraId="0A76636A" w14:textId="26DC1519" w:rsidR="00C27F1A" w:rsidRDefault="004745B5" w:rsidP="006C1C97">
            <w:r>
              <w:t>C. Solve multi-s</w:t>
            </w:r>
            <w:r w:rsidR="00E40F6B">
              <w:t>tep equations and inequalities</w:t>
            </w:r>
          </w:p>
        </w:tc>
        <w:tc>
          <w:tcPr>
            <w:tcW w:w="2424" w:type="dxa"/>
          </w:tcPr>
          <w:p w14:paraId="7AD09286" w14:textId="1DC1307D" w:rsidR="00C27F1A" w:rsidRDefault="004745B5" w:rsidP="006C1C97">
            <w:r>
              <w:t>C. Solve and interpret solution of linear equations and inequalities</w:t>
            </w:r>
            <w:r w:rsidR="00FC33BF">
              <w:t xml:space="preserve"> </w:t>
            </w:r>
            <w:r w:rsidR="00E40F6B">
              <w:t>within an authentic task</w:t>
            </w:r>
          </w:p>
        </w:tc>
        <w:tc>
          <w:tcPr>
            <w:tcW w:w="2424" w:type="dxa"/>
          </w:tcPr>
          <w:p w14:paraId="2E9227A6" w14:textId="429E4C90" w:rsidR="00C27F1A" w:rsidRDefault="004745B5" w:rsidP="006C1C97">
            <w:r>
              <w:t>C. Find and correct solution errors and/or interpretation errors of equations or inequalities with</w:t>
            </w:r>
            <w:r w:rsidR="00E40F6B">
              <w:t>in an authentic task</w:t>
            </w:r>
          </w:p>
        </w:tc>
      </w:tr>
      <w:tr w:rsidR="00C27F1A" w14:paraId="7F2B009E" w14:textId="77777777" w:rsidTr="00F94AE8">
        <w:tc>
          <w:tcPr>
            <w:tcW w:w="2423" w:type="dxa"/>
          </w:tcPr>
          <w:p w14:paraId="22280B87" w14:textId="287EA718" w:rsidR="00C27F1A" w:rsidRDefault="0078644B" w:rsidP="006C1C97">
            <w:pPr>
              <w:rPr>
                <w:b/>
              </w:rPr>
            </w:pPr>
            <w:r>
              <w:rPr>
                <w:b/>
              </w:rPr>
              <w:t>TM-BA1.</w:t>
            </w:r>
            <w:r w:rsidR="004745B5">
              <w:rPr>
                <w:b/>
              </w:rPr>
              <w:t xml:space="preserve">D. Use linear equations to model authentic contexts. </w:t>
            </w:r>
          </w:p>
          <w:p w14:paraId="754F0DBC" w14:textId="77777777" w:rsidR="00C27F1A" w:rsidRDefault="00C27F1A" w:rsidP="006C1C97">
            <w:pPr>
              <w:pBdr>
                <w:top w:val="nil"/>
                <w:left w:val="nil"/>
                <w:bottom w:val="nil"/>
                <w:right w:val="nil"/>
                <w:between w:val="nil"/>
              </w:pBdr>
            </w:pPr>
          </w:p>
        </w:tc>
        <w:tc>
          <w:tcPr>
            <w:tcW w:w="2424" w:type="dxa"/>
          </w:tcPr>
          <w:p w14:paraId="74CEE160" w14:textId="6A331267" w:rsidR="00C27F1A" w:rsidRDefault="004745B5" w:rsidP="006C1C97">
            <w:r>
              <w:t>D. Not yet able to model an authen</w:t>
            </w:r>
            <w:r w:rsidR="00E40F6B">
              <w:t>tic task with a linear equation</w:t>
            </w:r>
          </w:p>
        </w:tc>
        <w:tc>
          <w:tcPr>
            <w:tcW w:w="2424" w:type="dxa"/>
          </w:tcPr>
          <w:p w14:paraId="3FA91849" w14:textId="30B241CE" w:rsidR="00C27F1A" w:rsidRDefault="004745B5" w:rsidP="006C1C97">
            <w:r>
              <w:t>D.  Define variable and restate known</w:t>
            </w:r>
            <w:r w:rsidR="00E40F6B">
              <w:t xml:space="preserve"> values from an authentic task</w:t>
            </w:r>
          </w:p>
          <w:p w14:paraId="55157E76" w14:textId="77777777" w:rsidR="00C27F1A" w:rsidRDefault="00C27F1A" w:rsidP="006C1C97"/>
        </w:tc>
        <w:tc>
          <w:tcPr>
            <w:tcW w:w="2424" w:type="dxa"/>
          </w:tcPr>
          <w:p w14:paraId="34A15BD2" w14:textId="4CEE7826" w:rsidR="00C27F1A" w:rsidRDefault="004745B5" w:rsidP="006C1C97">
            <w:r>
              <w:t>D. Model an authentic task with a linear</w:t>
            </w:r>
            <w:r w:rsidR="00E40F6B">
              <w:t xml:space="preserve"> equation, may be incorrect</w:t>
            </w:r>
          </w:p>
        </w:tc>
        <w:tc>
          <w:tcPr>
            <w:tcW w:w="2424" w:type="dxa"/>
          </w:tcPr>
          <w:p w14:paraId="2D4C50CC" w14:textId="2E91EB8A" w:rsidR="00C27F1A" w:rsidRDefault="004745B5" w:rsidP="006C1C97">
            <w:r>
              <w:t>D.  Model an authentic task with linear equations. Defining variable(s) and solution mea</w:t>
            </w:r>
            <w:r w:rsidR="00E40F6B">
              <w:t>ning within context of the task</w:t>
            </w:r>
          </w:p>
        </w:tc>
        <w:tc>
          <w:tcPr>
            <w:tcW w:w="2424" w:type="dxa"/>
          </w:tcPr>
          <w:p w14:paraId="63C45CDA" w14:textId="0D0B17B5" w:rsidR="00C27F1A" w:rsidRDefault="004745B5" w:rsidP="006C1C97">
            <w:r>
              <w:t>D. Model, solve, and interpret solution(s) of linear equ</w:t>
            </w:r>
            <w:r w:rsidR="00E40F6B">
              <w:t>ations within an authentic task</w:t>
            </w:r>
          </w:p>
        </w:tc>
      </w:tr>
    </w:tbl>
    <w:p w14:paraId="2FC39D0B" w14:textId="77777777" w:rsidR="00C27F1A" w:rsidRDefault="00C27F1A">
      <w:pPr>
        <w:spacing w:after="0" w:line="240" w:lineRule="auto"/>
        <w:ind w:left="1440"/>
      </w:pPr>
    </w:p>
    <w:p w14:paraId="7E6C7B58" w14:textId="77777777" w:rsidR="00C27F1A" w:rsidRDefault="00C27F1A">
      <w:pPr>
        <w:spacing w:after="0" w:line="240" w:lineRule="auto"/>
        <w:ind w:left="1440"/>
      </w:pPr>
    </w:p>
    <w:p w14:paraId="67796BF8" w14:textId="77777777" w:rsidR="00E40F6B" w:rsidRDefault="00E40F6B">
      <w:r>
        <w:br w:type="page"/>
      </w:r>
    </w:p>
    <w:p w14:paraId="763986BA" w14:textId="27034D77" w:rsidR="00C27F1A" w:rsidRDefault="0078644B">
      <w:pPr>
        <w:rPr>
          <w:b/>
        </w:rPr>
      </w:pPr>
      <w:r>
        <w:rPr>
          <w:b/>
        </w:rPr>
        <w:t>TM-BA2.</w:t>
      </w:r>
      <w:r w:rsidR="004745B5">
        <w:rPr>
          <w:b/>
        </w:rPr>
        <w:t xml:space="preserve"> Represent perimeter, volume, and area as a function of a single variable in authentic contexts. </w:t>
      </w:r>
    </w:p>
    <w:p w14:paraId="17F27307" w14:textId="77777777" w:rsidR="00C27F1A" w:rsidRDefault="004745B5">
      <w:pPr>
        <w:pBdr>
          <w:top w:val="nil"/>
          <w:left w:val="nil"/>
          <w:bottom w:val="nil"/>
          <w:right w:val="nil"/>
          <w:between w:val="nil"/>
        </w:pBdr>
        <w:spacing w:after="0"/>
        <w:ind w:firstLine="720"/>
        <w:rPr>
          <w:i/>
        </w:rPr>
      </w:pPr>
      <w:r>
        <w:rPr>
          <w:i/>
        </w:rPr>
        <w:t xml:space="preserve">Key performance indicators to MEET this competency: </w:t>
      </w:r>
    </w:p>
    <w:p w14:paraId="4B3384EC" w14:textId="77777777" w:rsidR="00C27F1A" w:rsidRDefault="004745B5">
      <w:pPr>
        <w:numPr>
          <w:ilvl w:val="0"/>
          <w:numId w:val="7"/>
        </w:numPr>
        <w:pBdr>
          <w:top w:val="nil"/>
          <w:left w:val="nil"/>
          <w:bottom w:val="nil"/>
          <w:right w:val="nil"/>
          <w:between w:val="nil"/>
        </w:pBdr>
        <w:spacing w:after="0" w:line="240" w:lineRule="auto"/>
        <w:contextualSpacing/>
      </w:pPr>
      <w:r>
        <w:t xml:space="preserve">Use variables to represent two quantities involving geometric figures that change in relationship to one another. </w:t>
      </w:r>
    </w:p>
    <w:p w14:paraId="127F201D" w14:textId="77777777" w:rsidR="00C27F1A" w:rsidRDefault="004745B5">
      <w:pPr>
        <w:numPr>
          <w:ilvl w:val="0"/>
          <w:numId w:val="7"/>
        </w:numPr>
        <w:pBdr>
          <w:top w:val="nil"/>
          <w:left w:val="nil"/>
          <w:bottom w:val="nil"/>
          <w:right w:val="nil"/>
          <w:between w:val="nil"/>
        </w:pBdr>
        <w:spacing w:after="0" w:line="240" w:lineRule="auto"/>
        <w:contextualSpacing/>
      </w:pPr>
      <w:r>
        <w:t xml:space="preserve">Write an equation to express one quantity, thought of as the dependent variable, in terms of the other quantity, thought of as the independent variable. </w:t>
      </w:r>
    </w:p>
    <w:p w14:paraId="31FFABDD" w14:textId="77777777" w:rsidR="00C27F1A" w:rsidRDefault="004745B5">
      <w:pPr>
        <w:numPr>
          <w:ilvl w:val="0"/>
          <w:numId w:val="7"/>
        </w:numPr>
        <w:pBdr>
          <w:top w:val="nil"/>
          <w:left w:val="nil"/>
          <w:bottom w:val="nil"/>
          <w:right w:val="nil"/>
          <w:between w:val="nil"/>
        </w:pBdr>
        <w:spacing w:after="0" w:line="240" w:lineRule="auto"/>
        <w:contextualSpacing/>
      </w:pPr>
      <w:r>
        <w:t xml:space="preserve">Rearrange formulas to highlight a quantity of interest using the same reasoning as in solving equations. </w:t>
      </w:r>
    </w:p>
    <w:p w14:paraId="38710105" w14:textId="77777777" w:rsidR="00C27F1A" w:rsidRDefault="00C27F1A">
      <w:pPr>
        <w:pBdr>
          <w:top w:val="nil"/>
          <w:left w:val="nil"/>
          <w:bottom w:val="nil"/>
          <w:right w:val="nil"/>
          <w:between w:val="nil"/>
        </w:pBdr>
        <w:spacing w:after="15" w:line="240" w:lineRule="auto"/>
        <w:ind w:left="1800" w:hanging="720"/>
      </w:pPr>
    </w:p>
    <w:tbl>
      <w:tblPr>
        <w:tblStyle w:val="a7"/>
        <w:tblW w:w="1454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3"/>
        <w:gridCol w:w="2424"/>
        <w:gridCol w:w="2424"/>
        <w:gridCol w:w="2424"/>
        <w:gridCol w:w="2424"/>
        <w:gridCol w:w="2424"/>
      </w:tblGrid>
      <w:tr w:rsidR="00C27F1A" w14:paraId="1595FEEC" w14:textId="77777777" w:rsidTr="00F94AE8">
        <w:tc>
          <w:tcPr>
            <w:tcW w:w="2423" w:type="dxa"/>
            <w:shd w:val="clear" w:color="auto" w:fill="BFBFBF"/>
          </w:tcPr>
          <w:p w14:paraId="6240FE72" w14:textId="77777777" w:rsidR="00C27F1A" w:rsidRDefault="004745B5" w:rsidP="006C1C97">
            <w:pPr>
              <w:rPr>
                <w:b/>
              </w:rPr>
            </w:pPr>
            <w:r>
              <w:rPr>
                <w:b/>
              </w:rPr>
              <w:t>Competency and Indicator</w:t>
            </w:r>
          </w:p>
        </w:tc>
        <w:tc>
          <w:tcPr>
            <w:tcW w:w="2424" w:type="dxa"/>
            <w:shd w:val="clear" w:color="auto" w:fill="BFBFBF"/>
          </w:tcPr>
          <w:p w14:paraId="726E4F40" w14:textId="77777777" w:rsidR="00C27F1A" w:rsidRDefault="004745B5" w:rsidP="006C1C97">
            <w:pPr>
              <w:rPr>
                <w:b/>
              </w:rPr>
            </w:pPr>
            <w:r>
              <w:rPr>
                <w:b/>
              </w:rPr>
              <w:t>Level 1 – No Evidence</w:t>
            </w:r>
          </w:p>
        </w:tc>
        <w:tc>
          <w:tcPr>
            <w:tcW w:w="2424" w:type="dxa"/>
            <w:shd w:val="clear" w:color="auto" w:fill="BFBFBF"/>
          </w:tcPr>
          <w:p w14:paraId="0CE3436A" w14:textId="77777777" w:rsidR="00C27F1A" w:rsidRDefault="004745B5" w:rsidP="006C1C97">
            <w:pPr>
              <w:rPr>
                <w:b/>
              </w:rPr>
            </w:pPr>
            <w:r>
              <w:rPr>
                <w:b/>
              </w:rPr>
              <w:t>Level 2 – Partially Meets</w:t>
            </w:r>
          </w:p>
        </w:tc>
        <w:tc>
          <w:tcPr>
            <w:tcW w:w="2424" w:type="dxa"/>
            <w:shd w:val="clear" w:color="auto" w:fill="BFBFBF"/>
          </w:tcPr>
          <w:p w14:paraId="059DE20C" w14:textId="77777777" w:rsidR="00C27F1A" w:rsidRDefault="004745B5" w:rsidP="006C1C97">
            <w:pPr>
              <w:rPr>
                <w:b/>
              </w:rPr>
            </w:pPr>
            <w:r>
              <w:rPr>
                <w:b/>
              </w:rPr>
              <w:t>Level 3 - Approaches</w:t>
            </w:r>
          </w:p>
        </w:tc>
        <w:tc>
          <w:tcPr>
            <w:tcW w:w="2424" w:type="dxa"/>
            <w:shd w:val="clear" w:color="auto" w:fill="BFBFBF"/>
          </w:tcPr>
          <w:p w14:paraId="14F5A41A" w14:textId="77777777" w:rsidR="00C27F1A" w:rsidRDefault="004745B5" w:rsidP="006C1C97">
            <w:pPr>
              <w:rPr>
                <w:b/>
              </w:rPr>
            </w:pPr>
            <w:r>
              <w:rPr>
                <w:b/>
              </w:rPr>
              <w:t>Level 4 - Meets</w:t>
            </w:r>
          </w:p>
        </w:tc>
        <w:tc>
          <w:tcPr>
            <w:tcW w:w="2424" w:type="dxa"/>
            <w:shd w:val="clear" w:color="auto" w:fill="BFBFBF"/>
          </w:tcPr>
          <w:p w14:paraId="2EA546B3" w14:textId="77777777" w:rsidR="00C27F1A" w:rsidRDefault="004745B5" w:rsidP="006C1C97">
            <w:pPr>
              <w:rPr>
                <w:b/>
              </w:rPr>
            </w:pPr>
            <w:r>
              <w:rPr>
                <w:b/>
              </w:rPr>
              <w:t>Level 5 - Exceeds</w:t>
            </w:r>
          </w:p>
        </w:tc>
      </w:tr>
      <w:tr w:rsidR="00C27F1A" w14:paraId="61F02773" w14:textId="77777777" w:rsidTr="00F94AE8">
        <w:tc>
          <w:tcPr>
            <w:tcW w:w="2423" w:type="dxa"/>
            <w:shd w:val="clear" w:color="auto" w:fill="BFBFBF"/>
          </w:tcPr>
          <w:p w14:paraId="3661588F" w14:textId="77777777" w:rsidR="00C27F1A" w:rsidRDefault="004745B5" w:rsidP="006C1C97">
            <w:pPr>
              <w:pBdr>
                <w:top w:val="nil"/>
                <w:left w:val="nil"/>
                <w:bottom w:val="nil"/>
                <w:right w:val="nil"/>
                <w:between w:val="nil"/>
              </w:pBdr>
              <w:rPr>
                <w:b/>
              </w:rPr>
            </w:pPr>
            <w:r>
              <w:rPr>
                <w:b/>
              </w:rPr>
              <w:t xml:space="preserve">TM-BA2. Represent perimeter, volume, and area as a function of a single variable in authentic contexts. </w:t>
            </w:r>
          </w:p>
          <w:p w14:paraId="4F8F41F6" w14:textId="77777777" w:rsidR="00C27F1A" w:rsidRDefault="00C27F1A" w:rsidP="006C1C97">
            <w:pPr>
              <w:rPr>
                <w:b/>
                <w:sz w:val="20"/>
                <w:szCs w:val="20"/>
              </w:rPr>
            </w:pPr>
          </w:p>
        </w:tc>
        <w:tc>
          <w:tcPr>
            <w:tcW w:w="2424" w:type="dxa"/>
            <w:shd w:val="clear" w:color="auto" w:fill="BFBFBF"/>
          </w:tcPr>
          <w:p w14:paraId="45E2564E" w14:textId="77777777" w:rsidR="00C27F1A" w:rsidRDefault="004745B5" w:rsidP="006C1C97">
            <w:pPr>
              <w:rPr>
                <w:b/>
                <w:sz w:val="20"/>
                <w:szCs w:val="20"/>
              </w:rPr>
            </w:pPr>
            <w:r>
              <w:rPr>
                <w:b/>
                <w:sz w:val="20"/>
                <w:szCs w:val="20"/>
              </w:rPr>
              <w:t>Student does not meet prerequisite skills.</w:t>
            </w:r>
          </w:p>
        </w:tc>
        <w:tc>
          <w:tcPr>
            <w:tcW w:w="2424" w:type="dxa"/>
            <w:shd w:val="clear" w:color="auto" w:fill="BFBFBF"/>
          </w:tcPr>
          <w:p w14:paraId="1715C34F" w14:textId="77777777" w:rsidR="00C27F1A" w:rsidRDefault="004745B5" w:rsidP="006C1C97">
            <w:pPr>
              <w:rPr>
                <w:b/>
                <w:sz w:val="20"/>
                <w:szCs w:val="20"/>
              </w:rPr>
            </w:pPr>
            <w:r>
              <w:rPr>
                <w:b/>
                <w:sz w:val="20"/>
                <w:szCs w:val="20"/>
              </w:rPr>
              <w:t>Student demonstrates prerequisite skills.</w:t>
            </w:r>
          </w:p>
        </w:tc>
        <w:tc>
          <w:tcPr>
            <w:tcW w:w="2424" w:type="dxa"/>
            <w:shd w:val="clear" w:color="auto" w:fill="BFBFBF"/>
          </w:tcPr>
          <w:p w14:paraId="38F2606D" w14:textId="77777777" w:rsidR="00C27F1A" w:rsidRDefault="004745B5" w:rsidP="006C1C97">
            <w:pPr>
              <w:rPr>
                <w:b/>
                <w:sz w:val="20"/>
                <w:szCs w:val="20"/>
              </w:rPr>
            </w:pPr>
            <w:r>
              <w:rPr>
                <w:b/>
                <w:sz w:val="20"/>
                <w:szCs w:val="20"/>
              </w:rPr>
              <w:t>Student demonstrates understanding of simple indicators.</w:t>
            </w:r>
          </w:p>
        </w:tc>
        <w:tc>
          <w:tcPr>
            <w:tcW w:w="2424" w:type="dxa"/>
            <w:shd w:val="clear" w:color="auto" w:fill="BFBFBF"/>
          </w:tcPr>
          <w:p w14:paraId="456A0E50" w14:textId="77777777" w:rsidR="00C27F1A" w:rsidRDefault="004745B5" w:rsidP="006C1C97">
            <w:pPr>
              <w:rPr>
                <w:b/>
                <w:sz w:val="20"/>
                <w:szCs w:val="20"/>
              </w:rPr>
            </w:pPr>
            <w:r>
              <w:rPr>
                <w:b/>
                <w:sz w:val="20"/>
                <w:szCs w:val="20"/>
              </w:rPr>
              <w:t>Student demonstrates understanding of complex indicators in an authentic task.</w:t>
            </w:r>
          </w:p>
        </w:tc>
        <w:tc>
          <w:tcPr>
            <w:tcW w:w="2424" w:type="dxa"/>
            <w:shd w:val="clear" w:color="auto" w:fill="BFBFBF"/>
          </w:tcPr>
          <w:p w14:paraId="10B3EF4D" w14:textId="77777777" w:rsidR="00C27F1A" w:rsidRDefault="004745B5" w:rsidP="006C1C97">
            <w:pPr>
              <w:rPr>
                <w:b/>
                <w:sz w:val="20"/>
                <w:szCs w:val="20"/>
              </w:rPr>
            </w:pPr>
            <w:r>
              <w:rPr>
                <w:b/>
                <w:sz w:val="20"/>
                <w:szCs w:val="20"/>
              </w:rPr>
              <w:t>Student demonstrates understanding of indicators that goes beyond expectations.</w:t>
            </w:r>
          </w:p>
        </w:tc>
      </w:tr>
      <w:tr w:rsidR="00C27F1A" w14:paraId="31639047" w14:textId="77777777" w:rsidTr="00F94AE8">
        <w:tc>
          <w:tcPr>
            <w:tcW w:w="2423" w:type="dxa"/>
          </w:tcPr>
          <w:p w14:paraId="552655BF" w14:textId="438B62C4" w:rsidR="00C27F1A" w:rsidRDefault="0078644B" w:rsidP="006C1C97">
            <w:pPr>
              <w:rPr>
                <w:b/>
              </w:rPr>
            </w:pPr>
            <w:r>
              <w:rPr>
                <w:b/>
              </w:rPr>
              <w:t>TM-BA2.</w:t>
            </w:r>
            <w:r w:rsidR="004745B5">
              <w:rPr>
                <w:b/>
              </w:rPr>
              <w:t xml:space="preserve">A. Use variables to represent two quantities involving geometric figures that change in relationship to one another. </w:t>
            </w:r>
          </w:p>
          <w:p w14:paraId="3AB45A9A" w14:textId="77777777" w:rsidR="00C27F1A" w:rsidRDefault="00C27F1A" w:rsidP="006C1C97">
            <w:pPr>
              <w:pBdr>
                <w:top w:val="nil"/>
                <w:left w:val="nil"/>
                <w:bottom w:val="nil"/>
                <w:right w:val="nil"/>
                <w:between w:val="nil"/>
              </w:pBdr>
              <w:rPr>
                <w:b/>
              </w:rPr>
            </w:pPr>
          </w:p>
        </w:tc>
        <w:tc>
          <w:tcPr>
            <w:tcW w:w="2424" w:type="dxa"/>
          </w:tcPr>
          <w:p w14:paraId="34049419" w14:textId="5CBF71DA" w:rsidR="00C27F1A" w:rsidRDefault="004745B5" w:rsidP="006C1C97">
            <w:r>
              <w:t>A. Not yet able to represent two quan</w:t>
            </w:r>
            <w:r w:rsidR="00484654">
              <w:t>tities of a figure as variables</w:t>
            </w:r>
          </w:p>
        </w:tc>
        <w:tc>
          <w:tcPr>
            <w:tcW w:w="2424" w:type="dxa"/>
          </w:tcPr>
          <w:p w14:paraId="2EB247DE" w14:textId="3725D182" w:rsidR="00C27F1A" w:rsidRDefault="004745B5" w:rsidP="006C1C97">
            <w:r>
              <w:t>A. Define quantities needed give</w:t>
            </w:r>
            <w:r w:rsidR="00484654">
              <w:t>n a geometric formula</w:t>
            </w:r>
          </w:p>
          <w:p w14:paraId="087BDFC0" w14:textId="77777777" w:rsidR="00C27F1A" w:rsidRDefault="00C27F1A" w:rsidP="006C1C97"/>
          <w:p w14:paraId="134382E6" w14:textId="77777777" w:rsidR="00C27F1A" w:rsidRDefault="00C27F1A" w:rsidP="006C1C97"/>
        </w:tc>
        <w:tc>
          <w:tcPr>
            <w:tcW w:w="2424" w:type="dxa"/>
          </w:tcPr>
          <w:p w14:paraId="2001633C" w14:textId="66DAF555" w:rsidR="00C27F1A" w:rsidRDefault="004745B5" w:rsidP="006C1C97">
            <w:r>
              <w:t>A. Evaluate the geometric relationship with different values in the two quantities and note changes in one qua</w:t>
            </w:r>
            <w:r w:rsidR="00484654">
              <w:t>ntity when the other is changed</w:t>
            </w:r>
          </w:p>
        </w:tc>
        <w:tc>
          <w:tcPr>
            <w:tcW w:w="2424" w:type="dxa"/>
          </w:tcPr>
          <w:p w14:paraId="7048B8AE" w14:textId="76465FB3" w:rsidR="00C27F1A" w:rsidRDefault="004745B5" w:rsidP="006C1C97">
            <w:r>
              <w:t>A.  Define and use variables that represent quantities of geometric figures within an au</w:t>
            </w:r>
            <w:r w:rsidR="00484654">
              <w:t>thentic task</w:t>
            </w:r>
          </w:p>
          <w:p w14:paraId="30E1DAC8" w14:textId="77777777" w:rsidR="00C27F1A" w:rsidRDefault="00C27F1A" w:rsidP="006C1C97"/>
          <w:p w14:paraId="6392EFF7" w14:textId="77777777" w:rsidR="00C27F1A" w:rsidRDefault="004745B5" w:rsidP="006C1C97">
            <w:r>
              <w:t>AND</w:t>
            </w:r>
          </w:p>
          <w:p w14:paraId="170CB13F" w14:textId="77777777" w:rsidR="00C27F1A" w:rsidRDefault="00C27F1A" w:rsidP="006C1C97"/>
          <w:p w14:paraId="5CF8818C" w14:textId="11BF0427" w:rsidR="00C27F1A" w:rsidRDefault="004745B5" w:rsidP="006C1C97">
            <w:r>
              <w:t>A. Describe the relationship of two quantities within a geometric figure and how they change</w:t>
            </w:r>
            <w:r w:rsidR="00484654">
              <w:t xml:space="preserve"> in relationship to each other</w:t>
            </w:r>
          </w:p>
        </w:tc>
        <w:tc>
          <w:tcPr>
            <w:tcW w:w="2424" w:type="dxa"/>
          </w:tcPr>
          <w:p w14:paraId="448EB286" w14:textId="542E4F6A" w:rsidR="00C27F1A" w:rsidRDefault="004745B5" w:rsidP="006C1C97">
            <w:r>
              <w:t xml:space="preserve">A. Predict </w:t>
            </w:r>
            <w:r w:rsidR="00484654">
              <w:t xml:space="preserve">and confirm </w:t>
            </w:r>
            <w:r>
              <w:t>the impact of change on one variable as it relates to the second va</w:t>
            </w:r>
            <w:r w:rsidR="00484654">
              <w:t>riable, using an authentic task</w:t>
            </w:r>
          </w:p>
        </w:tc>
      </w:tr>
      <w:tr w:rsidR="00C27F1A" w14:paraId="2FB02A4F" w14:textId="77777777" w:rsidTr="00F94AE8">
        <w:tc>
          <w:tcPr>
            <w:tcW w:w="2423" w:type="dxa"/>
          </w:tcPr>
          <w:p w14:paraId="53A2C637" w14:textId="5558CDB9" w:rsidR="00C27F1A" w:rsidRDefault="0078644B" w:rsidP="006C1C97">
            <w:pPr>
              <w:rPr>
                <w:b/>
              </w:rPr>
            </w:pPr>
            <w:r>
              <w:rPr>
                <w:b/>
              </w:rPr>
              <w:t>TM-BA2.</w:t>
            </w:r>
            <w:r w:rsidR="004745B5">
              <w:rPr>
                <w:b/>
              </w:rPr>
              <w:t xml:space="preserve">B. Write an equation to express one quantity, thought of as the dependent variable, in terms of the other quantity, thought of as the independent variable. </w:t>
            </w:r>
          </w:p>
          <w:p w14:paraId="269AFE54" w14:textId="77777777" w:rsidR="00C27F1A" w:rsidRDefault="00C27F1A" w:rsidP="006C1C97">
            <w:pPr>
              <w:rPr>
                <w:b/>
              </w:rPr>
            </w:pPr>
          </w:p>
        </w:tc>
        <w:tc>
          <w:tcPr>
            <w:tcW w:w="2424" w:type="dxa"/>
          </w:tcPr>
          <w:p w14:paraId="231BA7E5" w14:textId="6B24942C" w:rsidR="00C27F1A" w:rsidRDefault="004745B5" w:rsidP="006C1C97">
            <w:r>
              <w:t xml:space="preserve">B. </w:t>
            </w:r>
            <w:r w:rsidR="00FC33BF">
              <w:t>Not yet able to identify the independent and dependent variables within an equation or authentic task</w:t>
            </w:r>
          </w:p>
        </w:tc>
        <w:tc>
          <w:tcPr>
            <w:tcW w:w="2424" w:type="dxa"/>
          </w:tcPr>
          <w:p w14:paraId="35E12F81" w14:textId="77777777" w:rsidR="00C27F1A" w:rsidRDefault="004745B5" w:rsidP="006C1C97">
            <w:r>
              <w:t>B. Identify the dependent and indep</w:t>
            </w:r>
            <w:r w:rsidR="00484654">
              <w:t>endent variables in an equation</w:t>
            </w:r>
          </w:p>
          <w:p w14:paraId="590860C3" w14:textId="77777777" w:rsidR="00FC33BF" w:rsidRDefault="00FC33BF" w:rsidP="006C1C97"/>
          <w:p w14:paraId="31750616" w14:textId="08E0AF2D" w:rsidR="00FC33BF" w:rsidRDefault="00FC33BF" w:rsidP="00FC33BF">
            <w:pPr>
              <w:pStyle w:val="CommentText"/>
            </w:pPr>
            <w:r>
              <w:t>AND</w:t>
            </w:r>
          </w:p>
          <w:p w14:paraId="2EAD0D84" w14:textId="77777777" w:rsidR="00FC33BF" w:rsidRDefault="00FC33BF" w:rsidP="00FC33BF">
            <w:pPr>
              <w:pStyle w:val="CommentText"/>
            </w:pPr>
          </w:p>
          <w:p w14:paraId="7704CBB0" w14:textId="71774D62" w:rsidR="00FC33BF" w:rsidRDefault="00FC33BF" w:rsidP="00FC33BF">
            <w:r>
              <w:t>Identify the independent and dependent variables in an authentic task</w:t>
            </w:r>
          </w:p>
        </w:tc>
        <w:tc>
          <w:tcPr>
            <w:tcW w:w="2424" w:type="dxa"/>
          </w:tcPr>
          <w:p w14:paraId="0E07146E" w14:textId="23FEFF07" w:rsidR="00C27F1A" w:rsidRDefault="004745B5" w:rsidP="006C1C97">
            <w:r>
              <w:t>B. Write an equation for o</w:t>
            </w:r>
            <w:r w:rsidR="00484654">
              <w:t>ne variable in terms of another</w:t>
            </w:r>
          </w:p>
        </w:tc>
        <w:tc>
          <w:tcPr>
            <w:tcW w:w="2424" w:type="dxa"/>
          </w:tcPr>
          <w:p w14:paraId="40A76C3E" w14:textId="43EAFB9D" w:rsidR="00C27F1A" w:rsidRDefault="004745B5" w:rsidP="006C1C97">
            <w:r>
              <w:t>B. Write and define an equation that represents an authentic task having an ind</w:t>
            </w:r>
            <w:r w:rsidR="00484654">
              <w:t>ependent and dependent variable</w:t>
            </w:r>
          </w:p>
        </w:tc>
        <w:tc>
          <w:tcPr>
            <w:tcW w:w="2424" w:type="dxa"/>
          </w:tcPr>
          <w:p w14:paraId="71F06DC6" w14:textId="6FCCC90E" w:rsidR="00C27F1A" w:rsidRDefault="004745B5" w:rsidP="006C1C97">
            <w:r>
              <w:t>B. Describe the relationship, using explicit terms, values, or units, of the two</w:t>
            </w:r>
            <w:r w:rsidR="00484654">
              <w:t xml:space="preserve"> variables in an authentic task</w:t>
            </w:r>
          </w:p>
        </w:tc>
      </w:tr>
      <w:tr w:rsidR="00C27F1A" w14:paraId="0CD4177B" w14:textId="77777777" w:rsidTr="00F94AE8">
        <w:tc>
          <w:tcPr>
            <w:tcW w:w="2423" w:type="dxa"/>
          </w:tcPr>
          <w:p w14:paraId="1453E966" w14:textId="4AD907DA" w:rsidR="00C27F1A" w:rsidRDefault="0078644B" w:rsidP="006C1C97">
            <w:pPr>
              <w:rPr>
                <w:b/>
              </w:rPr>
            </w:pPr>
            <w:r>
              <w:rPr>
                <w:b/>
              </w:rPr>
              <w:t>TM-BA2.</w:t>
            </w:r>
            <w:r w:rsidR="004745B5">
              <w:rPr>
                <w:b/>
              </w:rPr>
              <w:t xml:space="preserve">C. Rearrange formulas to highlight a quantity of interest using the same reasoning as in solving equations. </w:t>
            </w:r>
          </w:p>
          <w:p w14:paraId="722DB994" w14:textId="77777777" w:rsidR="00C27F1A" w:rsidRDefault="00C27F1A" w:rsidP="006C1C97">
            <w:pPr>
              <w:pBdr>
                <w:top w:val="nil"/>
                <w:left w:val="nil"/>
                <w:bottom w:val="nil"/>
                <w:right w:val="nil"/>
                <w:between w:val="nil"/>
              </w:pBdr>
              <w:rPr>
                <w:b/>
              </w:rPr>
            </w:pPr>
          </w:p>
        </w:tc>
        <w:tc>
          <w:tcPr>
            <w:tcW w:w="2424" w:type="dxa"/>
          </w:tcPr>
          <w:p w14:paraId="5F356690" w14:textId="2202AA73" w:rsidR="00C27F1A" w:rsidRDefault="004745B5" w:rsidP="006C1C97">
            <w:r>
              <w:t>C. Not yet able to solve a lite</w:t>
            </w:r>
            <w:r w:rsidR="00484654">
              <w:t>ral equation</w:t>
            </w:r>
          </w:p>
        </w:tc>
        <w:tc>
          <w:tcPr>
            <w:tcW w:w="2424" w:type="dxa"/>
          </w:tcPr>
          <w:p w14:paraId="1EAC8FA3" w14:textId="69518D8A" w:rsidR="00C27F1A" w:rsidRDefault="004745B5" w:rsidP="006C1C97">
            <w:r>
              <w:t>C. Solv</w:t>
            </w:r>
            <w:r w:rsidR="00484654">
              <w:t>e 1 or 2 step literal equations</w:t>
            </w:r>
          </w:p>
        </w:tc>
        <w:tc>
          <w:tcPr>
            <w:tcW w:w="2424" w:type="dxa"/>
          </w:tcPr>
          <w:p w14:paraId="5D0F1437" w14:textId="0DCF30FD" w:rsidR="00C27F1A" w:rsidRDefault="004745B5" w:rsidP="006C1C97">
            <w:r>
              <w:t>C. Solv</w:t>
            </w:r>
            <w:r w:rsidR="00484654">
              <w:t>e multi-step literal equations</w:t>
            </w:r>
          </w:p>
        </w:tc>
        <w:tc>
          <w:tcPr>
            <w:tcW w:w="2424" w:type="dxa"/>
          </w:tcPr>
          <w:p w14:paraId="26875E12" w14:textId="1EE65542" w:rsidR="00C27F1A" w:rsidRDefault="004745B5" w:rsidP="006C1C97">
            <w:r>
              <w:t>C. Solve and interpret a formula (literal equ</w:t>
            </w:r>
            <w:r w:rsidR="00484654">
              <w:t>ation) within an authentic task</w:t>
            </w:r>
          </w:p>
        </w:tc>
        <w:tc>
          <w:tcPr>
            <w:tcW w:w="2424" w:type="dxa"/>
          </w:tcPr>
          <w:p w14:paraId="32309515" w14:textId="03E1EFDB" w:rsidR="00C27F1A" w:rsidRDefault="004745B5" w:rsidP="006C1C97">
            <w:r>
              <w:t>C. Explain effects to the formula as changes to a variable happen within an authent</w:t>
            </w:r>
            <w:r w:rsidR="00484654">
              <w:t>ic task</w:t>
            </w:r>
          </w:p>
        </w:tc>
      </w:tr>
    </w:tbl>
    <w:p w14:paraId="3F957CC9" w14:textId="77777777" w:rsidR="00C27F1A" w:rsidRDefault="00C27F1A">
      <w:pPr>
        <w:spacing w:after="0" w:line="240" w:lineRule="auto"/>
        <w:ind w:left="1440"/>
      </w:pPr>
    </w:p>
    <w:p w14:paraId="64E10036" w14:textId="77777777" w:rsidR="00C27F1A" w:rsidRDefault="00C27F1A">
      <w:pPr>
        <w:spacing w:after="0" w:line="240" w:lineRule="auto"/>
        <w:ind w:left="1440"/>
      </w:pPr>
    </w:p>
    <w:p w14:paraId="26D2059D" w14:textId="77777777" w:rsidR="00C27F1A" w:rsidRDefault="00C27F1A">
      <w:pPr>
        <w:spacing w:after="0" w:line="240" w:lineRule="auto"/>
        <w:ind w:left="1440"/>
      </w:pPr>
    </w:p>
    <w:p w14:paraId="5BF6BF91" w14:textId="77777777" w:rsidR="00C740A8" w:rsidRDefault="00C740A8">
      <w:r>
        <w:br w:type="page"/>
      </w:r>
    </w:p>
    <w:p w14:paraId="1F36C754" w14:textId="66295D8C" w:rsidR="00C27F1A" w:rsidRDefault="004745B5">
      <w:pPr>
        <w:pBdr>
          <w:top w:val="nil"/>
          <w:left w:val="nil"/>
          <w:bottom w:val="nil"/>
          <w:right w:val="nil"/>
          <w:between w:val="nil"/>
        </w:pBdr>
        <w:spacing w:after="0"/>
        <w:rPr>
          <w:b/>
        </w:rPr>
      </w:pPr>
      <w:r>
        <w:rPr>
          <w:b/>
        </w:rPr>
        <w:t xml:space="preserve">TM-BA3. Students can apply formulas to solve problems in authentic contexts. </w:t>
      </w:r>
    </w:p>
    <w:p w14:paraId="1389A16F" w14:textId="77777777" w:rsidR="00C27F1A" w:rsidRDefault="004745B5">
      <w:pPr>
        <w:pBdr>
          <w:top w:val="nil"/>
          <w:left w:val="nil"/>
          <w:bottom w:val="nil"/>
          <w:right w:val="nil"/>
          <w:between w:val="nil"/>
        </w:pBdr>
        <w:spacing w:after="0"/>
        <w:ind w:firstLine="720"/>
        <w:rPr>
          <w:i/>
        </w:rPr>
      </w:pPr>
      <w:r>
        <w:rPr>
          <w:i/>
        </w:rPr>
        <w:t xml:space="preserve">Key performance indicators to MEET this competency: </w:t>
      </w:r>
    </w:p>
    <w:p w14:paraId="2202D07B" w14:textId="77777777" w:rsidR="00C27F1A" w:rsidRDefault="004745B5">
      <w:pPr>
        <w:numPr>
          <w:ilvl w:val="0"/>
          <w:numId w:val="5"/>
        </w:numPr>
        <w:spacing w:after="18" w:line="240" w:lineRule="auto"/>
      </w:pPr>
      <w:r>
        <w:t xml:space="preserve">Evaluate expressions, including those that arise from formulas in authentic problems, at specific values for their variables. </w:t>
      </w:r>
    </w:p>
    <w:p w14:paraId="6104B827" w14:textId="78C37BFE" w:rsidR="00C27F1A" w:rsidRDefault="004745B5">
      <w:pPr>
        <w:numPr>
          <w:ilvl w:val="0"/>
          <w:numId w:val="5"/>
        </w:numPr>
        <w:spacing w:after="18" w:line="240" w:lineRule="auto"/>
      </w:pPr>
      <w:r>
        <w:t xml:space="preserve">Reason quantitatively and use units to solve problems as a way to understand problems and to guide the solution of </w:t>
      </w:r>
      <w:r w:rsidR="00C740A8">
        <w:t>multi-step</w:t>
      </w:r>
      <w:r>
        <w:t xml:space="preserve"> problems. </w:t>
      </w:r>
    </w:p>
    <w:p w14:paraId="0D199639" w14:textId="77777777" w:rsidR="00C27F1A" w:rsidRDefault="004745B5">
      <w:pPr>
        <w:numPr>
          <w:ilvl w:val="0"/>
          <w:numId w:val="5"/>
        </w:numPr>
        <w:spacing w:after="18" w:line="240" w:lineRule="auto"/>
      </w:pPr>
      <w:r>
        <w:t xml:space="preserve">Choose and interpret units consistently in formulas. </w:t>
      </w:r>
    </w:p>
    <w:p w14:paraId="29A4CB52" w14:textId="77777777" w:rsidR="00C27F1A" w:rsidRDefault="004745B5">
      <w:pPr>
        <w:numPr>
          <w:ilvl w:val="0"/>
          <w:numId w:val="5"/>
        </w:numPr>
        <w:spacing w:after="0" w:line="240" w:lineRule="auto"/>
      </w:pPr>
      <w:r>
        <w:t xml:space="preserve">Apply appropriate formulas to solve applications. </w:t>
      </w:r>
    </w:p>
    <w:tbl>
      <w:tblPr>
        <w:tblStyle w:val="a8"/>
        <w:tblW w:w="1454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3"/>
        <w:gridCol w:w="2424"/>
        <w:gridCol w:w="2424"/>
        <w:gridCol w:w="2424"/>
        <w:gridCol w:w="2424"/>
        <w:gridCol w:w="2424"/>
      </w:tblGrid>
      <w:tr w:rsidR="00C27F1A" w14:paraId="79FD3121" w14:textId="77777777" w:rsidTr="00F94AE8">
        <w:tc>
          <w:tcPr>
            <w:tcW w:w="2423" w:type="dxa"/>
            <w:shd w:val="clear" w:color="auto" w:fill="BFBFBF"/>
          </w:tcPr>
          <w:p w14:paraId="3218CEA0" w14:textId="77777777" w:rsidR="00C27F1A" w:rsidRDefault="004745B5" w:rsidP="006C1C97">
            <w:pPr>
              <w:rPr>
                <w:b/>
              </w:rPr>
            </w:pPr>
            <w:r>
              <w:rPr>
                <w:b/>
              </w:rPr>
              <w:t>Competency and Indicator</w:t>
            </w:r>
          </w:p>
        </w:tc>
        <w:tc>
          <w:tcPr>
            <w:tcW w:w="2424" w:type="dxa"/>
            <w:shd w:val="clear" w:color="auto" w:fill="BFBFBF"/>
          </w:tcPr>
          <w:p w14:paraId="7CBB8EB0" w14:textId="77777777" w:rsidR="00C27F1A" w:rsidRDefault="004745B5" w:rsidP="006C1C97">
            <w:pPr>
              <w:rPr>
                <w:b/>
              </w:rPr>
            </w:pPr>
            <w:r>
              <w:rPr>
                <w:b/>
              </w:rPr>
              <w:t>Level 1 – No Evidence</w:t>
            </w:r>
          </w:p>
        </w:tc>
        <w:tc>
          <w:tcPr>
            <w:tcW w:w="2424" w:type="dxa"/>
            <w:shd w:val="clear" w:color="auto" w:fill="BFBFBF"/>
          </w:tcPr>
          <w:p w14:paraId="425DE97A" w14:textId="77777777" w:rsidR="00C27F1A" w:rsidRDefault="004745B5" w:rsidP="006C1C97">
            <w:pPr>
              <w:rPr>
                <w:b/>
              </w:rPr>
            </w:pPr>
            <w:r>
              <w:rPr>
                <w:b/>
              </w:rPr>
              <w:t>Level 2 – Partially Meets</w:t>
            </w:r>
          </w:p>
        </w:tc>
        <w:tc>
          <w:tcPr>
            <w:tcW w:w="2424" w:type="dxa"/>
            <w:shd w:val="clear" w:color="auto" w:fill="BFBFBF"/>
          </w:tcPr>
          <w:p w14:paraId="27D2CAC2" w14:textId="77777777" w:rsidR="00C27F1A" w:rsidRDefault="004745B5" w:rsidP="006C1C97">
            <w:pPr>
              <w:rPr>
                <w:b/>
              </w:rPr>
            </w:pPr>
            <w:r>
              <w:rPr>
                <w:b/>
              </w:rPr>
              <w:t>Level 3 - Approaches</w:t>
            </w:r>
          </w:p>
        </w:tc>
        <w:tc>
          <w:tcPr>
            <w:tcW w:w="2424" w:type="dxa"/>
            <w:shd w:val="clear" w:color="auto" w:fill="BFBFBF"/>
          </w:tcPr>
          <w:p w14:paraId="5CB93B5B" w14:textId="77777777" w:rsidR="00C27F1A" w:rsidRDefault="004745B5" w:rsidP="006C1C97">
            <w:pPr>
              <w:rPr>
                <w:b/>
              </w:rPr>
            </w:pPr>
            <w:r>
              <w:rPr>
                <w:b/>
              </w:rPr>
              <w:t>Level 4 - Meets</w:t>
            </w:r>
          </w:p>
        </w:tc>
        <w:tc>
          <w:tcPr>
            <w:tcW w:w="2424" w:type="dxa"/>
            <w:shd w:val="clear" w:color="auto" w:fill="BFBFBF"/>
          </w:tcPr>
          <w:p w14:paraId="49270BD1" w14:textId="77777777" w:rsidR="00C27F1A" w:rsidRDefault="004745B5" w:rsidP="006C1C97">
            <w:pPr>
              <w:rPr>
                <w:b/>
              </w:rPr>
            </w:pPr>
            <w:r>
              <w:rPr>
                <w:b/>
              </w:rPr>
              <w:t>Level 5 - Exceeds</w:t>
            </w:r>
          </w:p>
        </w:tc>
      </w:tr>
      <w:tr w:rsidR="00C27F1A" w14:paraId="6489CE30" w14:textId="77777777" w:rsidTr="00F94AE8">
        <w:tc>
          <w:tcPr>
            <w:tcW w:w="2423" w:type="dxa"/>
            <w:shd w:val="clear" w:color="auto" w:fill="BFBFBF"/>
          </w:tcPr>
          <w:p w14:paraId="0152C7E3" w14:textId="77777777" w:rsidR="00C27F1A" w:rsidRDefault="004745B5" w:rsidP="006C1C97">
            <w:pPr>
              <w:pBdr>
                <w:top w:val="nil"/>
                <w:left w:val="nil"/>
                <w:bottom w:val="nil"/>
                <w:right w:val="nil"/>
                <w:between w:val="nil"/>
              </w:pBdr>
              <w:rPr>
                <w:b/>
              </w:rPr>
            </w:pPr>
            <w:r>
              <w:rPr>
                <w:b/>
              </w:rPr>
              <w:t xml:space="preserve">TM-BA3. Students can apply formulas to solve problems in authentic contexts. </w:t>
            </w:r>
          </w:p>
          <w:p w14:paraId="5FCAFD8B" w14:textId="77777777" w:rsidR="00C27F1A" w:rsidRDefault="00C27F1A" w:rsidP="006C1C97">
            <w:pPr>
              <w:rPr>
                <w:b/>
                <w:sz w:val="20"/>
                <w:szCs w:val="20"/>
              </w:rPr>
            </w:pPr>
          </w:p>
        </w:tc>
        <w:tc>
          <w:tcPr>
            <w:tcW w:w="2424" w:type="dxa"/>
            <w:shd w:val="clear" w:color="auto" w:fill="BFBFBF"/>
          </w:tcPr>
          <w:p w14:paraId="096DB28A" w14:textId="77777777" w:rsidR="00C27F1A" w:rsidRDefault="004745B5" w:rsidP="006C1C97">
            <w:pPr>
              <w:rPr>
                <w:b/>
                <w:sz w:val="20"/>
                <w:szCs w:val="20"/>
              </w:rPr>
            </w:pPr>
            <w:r>
              <w:rPr>
                <w:b/>
                <w:sz w:val="20"/>
                <w:szCs w:val="20"/>
              </w:rPr>
              <w:t>Student does not meet prerequisite skills.</w:t>
            </w:r>
          </w:p>
        </w:tc>
        <w:tc>
          <w:tcPr>
            <w:tcW w:w="2424" w:type="dxa"/>
            <w:shd w:val="clear" w:color="auto" w:fill="BFBFBF"/>
          </w:tcPr>
          <w:p w14:paraId="50670C6F" w14:textId="77777777" w:rsidR="00C27F1A" w:rsidRDefault="004745B5" w:rsidP="006C1C97">
            <w:pPr>
              <w:rPr>
                <w:b/>
                <w:sz w:val="20"/>
                <w:szCs w:val="20"/>
              </w:rPr>
            </w:pPr>
            <w:r>
              <w:rPr>
                <w:b/>
                <w:sz w:val="20"/>
                <w:szCs w:val="20"/>
              </w:rPr>
              <w:t>Student demonstrates prerequisite skills.</w:t>
            </w:r>
          </w:p>
        </w:tc>
        <w:tc>
          <w:tcPr>
            <w:tcW w:w="2424" w:type="dxa"/>
            <w:shd w:val="clear" w:color="auto" w:fill="BFBFBF"/>
          </w:tcPr>
          <w:p w14:paraId="1C54CFEC" w14:textId="77777777" w:rsidR="00C27F1A" w:rsidRDefault="004745B5" w:rsidP="006C1C97">
            <w:pPr>
              <w:rPr>
                <w:b/>
                <w:sz w:val="20"/>
                <w:szCs w:val="20"/>
              </w:rPr>
            </w:pPr>
            <w:r>
              <w:rPr>
                <w:b/>
                <w:sz w:val="20"/>
                <w:szCs w:val="20"/>
              </w:rPr>
              <w:t>Student demonstrates understanding of simple indicators.</w:t>
            </w:r>
          </w:p>
        </w:tc>
        <w:tc>
          <w:tcPr>
            <w:tcW w:w="2424" w:type="dxa"/>
            <w:shd w:val="clear" w:color="auto" w:fill="BFBFBF"/>
          </w:tcPr>
          <w:p w14:paraId="7CB96327" w14:textId="77777777" w:rsidR="00C27F1A" w:rsidRDefault="004745B5" w:rsidP="006C1C97">
            <w:pPr>
              <w:rPr>
                <w:b/>
                <w:sz w:val="20"/>
                <w:szCs w:val="20"/>
              </w:rPr>
            </w:pPr>
            <w:r>
              <w:rPr>
                <w:b/>
                <w:sz w:val="20"/>
                <w:szCs w:val="20"/>
              </w:rPr>
              <w:t>Student demonstrates understanding of complex indicators in an authentic task.</w:t>
            </w:r>
          </w:p>
        </w:tc>
        <w:tc>
          <w:tcPr>
            <w:tcW w:w="2424" w:type="dxa"/>
            <w:shd w:val="clear" w:color="auto" w:fill="BFBFBF"/>
          </w:tcPr>
          <w:p w14:paraId="6F1DC7E0" w14:textId="77777777" w:rsidR="00C27F1A" w:rsidRDefault="004745B5" w:rsidP="006C1C97">
            <w:pPr>
              <w:rPr>
                <w:b/>
                <w:sz w:val="20"/>
                <w:szCs w:val="20"/>
              </w:rPr>
            </w:pPr>
            <w:r>
              <w:rPr>
                <w:b/>
                <w:sz w:val="20"/>
                <w:szCs w:val="20"/>
              </w:rPr>
              <w:t>Student demonstrates understanding of indicators that goes beyond expectations.</w:t>
            </w:r>
          </w:p>
        </w:tc>
      </w:tr>
      <w:tr w:rsidR="00C27F1A" w14:paraId="09F91B24" w14:textId="77777777" w:rsidTr="00F94AE8">
        <w:tc>
          <w:tcPr>
            <w:tcW w:w="2423" w:type="dxa"/>
          </w:tcPr>
          <w:p w14:paraId="15B80459" w14:textId="23064C7C" w:rsidR="00C27F1A" w:rsidRDefault="0078644B" w:rsidP="006C1C97">
            <w:pPr>
              <w:rPr>
                <w:b/>
              </w:rPr>
            </w:pPr>
            <w:r>
              <w:rPr>
                <w:b/>
              </w:rPr>
              <w:t>TM-BA3.</w:t>
            </w:r>
            <w:r w:rsidR="004745B5">
              <w:rPr>
                <w:b/>
              </w:rPr>
              <w:t xml:space="preserve">A. Evaluate expressions, including those that arise from formulas in authentic problems, at specific values for their variables. </w:t>
            </w:r>
          </w:p>
          <w:p w14:paraId="4F8B75F1" w14:textId="77777777" w:rsidR="00C27F1A" w:rsidRDefault="00C27F1A" w:rsidP="006C1C97">
            <w:pPr>
              <w:pBdr>
                <w:top w:val="nil"/>
                <w:left w:val="nil"/>
                <w:bottom w:val="nil"/>
                <w:right w:val="nil"/>
                <w:between w:val="nil"/>
              </w:pBdr>
              <w:rPr>
                <w:b/>
              </w:rPr>
            </w:pPr>
          </w:p>
        </w:tc>
        <w:tc>
          <w:tcPr>
            <w:tcW w:w="2424" w:type="dxa"/>
          </w:tcPr>
          <w:p w14:paraId="34386D74" w14:textId="79FA559E" w:rsidR="00C27F1A" w:rsidRDefault="004745B5" w:rsidP="006C1C97">
            <w:r>
              <w:t>A. Not yet</w:t>
            </w:r>
            <w:r w:rsidR="00C740A8">
              <w:t xml:space="preserve"> able to evaluate an expression</w:t>
            </w:r>
          </w:p>
        </w:tc>
        <w:tc>
          <w:tcPr>
            <w:tcW w:w="2424" w:type="dxa"/>
          </w:tcPr>
          <w:p w14:paraId="73CBB8E1" w14:textId="69AF047C" w:rsidR="00C27F1A" w:rsidRDefault="004745B5" w:rsidP="006C1C97">
            <w:r>
              <w:t xml:space="preserve">A. Correctly substitute </w:t>
            </w:r>
            <w:r w:rsidR="00C740A8">
              <w:t>the numbers into the expression</w:t>
            </w:r>
          </w:p>
        </w:tc>
        <w:tc>
          <w:tcPr>
            <w:tcW w:w="2424" w:type="dxa"/>
          </w:tcPr>
          <w:p w14:paraId="6980835A" w14:textId="4F0670B6" w:rsidR="00C27F1A" w:rsidRDefault="004745B5" w:rsidP="006C1C97">
            <w:r>
              <w:t>A. Evaluate the expression</w:t>
            </w:r>
            <w:r w:rsidR="00C740A8">
              <w:t xml:space="preserve"> or formula, with correct units</w:t>
            </w:r>
          </w:p>
        </w:tc>
        <w:tc>
          <w:tcPr>
            <w:tcW w:w="2424" w:type="dxa"/>
          </w:tcPr>
          <w:p w14:paraId="023BF807" w14:textId="4976032D" w:rsidR="00C27F1A" w:rsidRDefault="004745B5" w:rsidP="006C1C97">
            <w:r>
              <w:t xml:space="preserve">A. Evaluate the expression or formula, with correct </w:t>
            </w:r>
            <w:r w:rsidR="00C740A8">
              <w:t>units, within an authentic task</w:t>
            </w:r>
          </w:p>
        </w:tc>
        <w:tc>
          <w:tcPr>
            <w:tcW w:w="2424" w:type="dxa"/>
          </w:tcPr>
          <w:p w14:paraId="51A6E056" w14:textId="39AA02C5" w:rsidR="00C27F1A" w:rsidRDefault="004745B5" w:rsidP="006C1C97">
            <w:r>
              <w:t>A</w:t>
            </w:r>
            <w:r w:rsidR="00FC33BF">
              <w:t>. Explain the answer, including the units, in context to the authentic task</w:t>
            </w:r>
          </w:p>
        </w:tc>
      </w:tr>
      <w:tr w:rsidR="00C27F1A" w14:paraId="1B1D0E74" w14:textId="77777777" w:rsidTr="00F94AE8">
        <w:tc>
          <w:tcPr>
            <w:tcW w:w="2423" w:type="dxa"/>
          </w:tcPr>
          <w:p w14:paraId="00DB9A82" w14:textId="0B077477" w:rsidR="00C27F1A" w:rsidRDefault="0078644B" w:rsidP="00A93ADF">
            <w:pPr>
              <w:rPr>
                <w:b/>
              </w:rPr>
            </w:pPr>
            <w:r>
              <w:rPr>
                <w:b/>
              </w:rPr>
              <w:t>TM-BA3.</w:t>
            </w:r>
            <w:r w:rsidR="004745B5">
              <w:rPr>
                <w:b/>
              </w:rPr>
              <w:t xml:space="preserve">B.  Reason quantitatively and use units to solve problems as a way to understand problems and to guide the solution of multi-step problems. </w:t>
            </w:r>
          </w:p>
          <w:p w14:paraId="03C30C2D" w14:textId="77777777" w:rsidR="00C27F1A" w:rsidRDefault="00C27F1A" w:rsidP="006C1C97">
            <w:pPr>
              <w:rPr>
                <w:b/>
              </w:rPr>
            </w:pPr>
          </w:p>
        </w:tc>
        <w:tc>
          <w:tcPr>
            <w:tcW w:w="2424" w:type="dxa"/>
          </w:tcPr>
          <w:p w14:paraId="6CB6CE7F" w14:textId="34FA2100" w:rsidR="00C27F1A" w:rsidRDefault="004745B5" w:rsidP="006C1C97">
            <w:r>
              <w:t>B. Not yet able to apply units to reason</w:t>
            </w:r>
            <w:r w:rsidR="00C740A8">
              <w:t xml:space="preserve"> quantitatively about a problem</w:t>
            </w:r>
          </w:p>
        </w:tc>
        <w:tc>
          <w:tcPr>
            <w:tcW w:w="2424" w:type="dxa"/>
          </w:tcPr>
          <w:p w14:paraId="3C1CD3A8" w14:textId="375358D9" w:rsidR="00C27F1A" w:rsidRDefault="004745B5" w:rsidP="006C1C97">
            <w:r>
              <w:t>B. Compare different quantities based on units to dec</w:t>
            </w:r>
            <w:r w:rsidR="00C740A8">
              <w:t>ide steps for solving a problem</w:t>
            </w:r>
          </w:p>
        </w:tc>
        <w:tc>
          <w:tcPr>
            <w:tcW w:w="2424" w:type="dxa"/>
          </w:tcPr>
          <w:p w14:paraId="38F0B5D0" w14:textId="4B41FC4C" w:rsidR="00C27F1A" w:rsidRDefault="004745B5" w:rsidP="006C1C97">
            <w:r>
              <w:t>B.  Apply quantitative reasoning when solvin</w:t>
            </w:r>
            <w:r w:rsidR="00C740A8">
              <w:t>g a simple task</w:t>
            </w:r>
            <w:r>
              <w:t xml:space="preserve"> </w:t>
            </w:r>
          </w:p>
        </w:tc>
        <w:tc>
          <w:tcPr>
            <w:tcW w:w="2424" w:type="dxa"/>
          </w:tcPr>
          <w:p w14:paraId="057BC7FB" w14:textId="61084D97" w:rsidR="00C27F1A" w:rsidRDefault="004745B5" w:rsidP="006C1C97">
            <w:r>
              <w:t>B.  Apply quantitative reasoning when solving a multi-step p</w:t>
            </w:r>
            <w:r w:rsidR="00C740A8">
              <w:t>roblem within an authentic task</w:t>
            </w:r>
          </w:p>
        </w:tc>
        <w:tc>
          <w:tcPr>
            <w:tcW w:w="2424" w:type="dxa"/>
          </w:tcPr>
          <w:p w14:paraId="78B38C5F" w14:textId="00A94CA4" w:rsidR="00C27F1A" w:rsidRDefault="004745B5" w:rsidP="006C1C97">
            <w:r>
              <w:t>B. Explain and defend a multi-step solution within an authentic ta</w:t>
            </w:r>
            <w:r w:rsidR="00C740A8">
              <w:t>sk using quantitative reasoning</w:t>
            </w:r>
          </w:p>
        </w:tc>
      </w:tr>
      <w:tr w:rsidR="00C27F1A" w14:paraId="5539170F" w14:textId="77777777" w:rsidTr="00F94AE8">
        <w:tc>
          <w:tcPr>
            <w:tcW w:w="2423" w:type="dxa"/>
          </w:tcPr>
          <w:p w14:paraId="44C02805" w14:textId="7663A185" w:rsidR="00C27F1A" w:rsidRDefault="0078644B" w:rsidP="006C1C97">
            <w:pPr>
              <w:rPr>
                <w:b/>
              </w:rPr>
            </w:pPr>
            <w:r>
              <w:rPr>
                <w:b/>
              </w:rPr>
              <w:t>TM-BA3.</w:t>
            </w:r>
            <w:r w:rsidR="004745B5">
              <w:rPr>
                <w:b/>
              </w:rPr>
              <w:t xml:space="preserve">C. Choose and interpret units consistently in formulas. </w:t>
            </w:r>
          </w:p>
          <w:p w14:paraId="1ACC2448" w14:textId="77777777" w:rsidR="00C27F1A" w:rsidRDefault="00C27F1A" w:rsidP="006C1C97">
            <w:pPr>
              <w:pBdr>
                <w:top w:val="nil"/>
                <w:left w:val="nil"/>
                <w:bottom w:val="nil"/>
                <w:right w:val="nil"/>
                <w:between w:val="nil"/>
              </w:pBdr>
              <w:rPr>
                <w:b/>
              </w:rPr>
            </w:pPr>
          </w:p>
        </w:tc>
        <w:tc>
          <w:tcPr>
            <w:tcW w:w="2424" w:type="dxa"/>
          </w:tcPr>
          <w:p w14:paraId="2498972E" w14:textId="332164CF" w:rsidR="00C27F1A" w:rsidRDefault="004745B5" w:rsidP="006C1C97">
            <w:r>
              <w:t>C. Not yet able to choo</w:t>
            </w:r>
            <w:r w:rsidR="00C740A8">
              <w:t>se units of measure in formulas</w:t>
            </w:r>
          </w:p>
        </w:tc>
        <w:tc>
          <w:tcPr>
            <w:tcW w:w="2424" w:type="dxa"/>
          </w:tcPr>
          <w:p w14:paraId="0CEC7BF5" w14:textId="61B43FE0" w:rsidR="00C27F1A" w:rsidRDefault="004745B5" w:rsidP="006C1C97">
            <w:r>
              <w:t>C. Determine appro</w:t>
            </w:r>
            <w:r w:rsidR="00C740A8">
              <w:t>priate units for final answers</w:t>
            </w:r>
          </w:p>
        </w:tc>
        <w:tc>
          <w:tcPr>
            <w:tcW w:w="2424" w:type="dxa"/>
          </w:tcPr>
          <w:p w14:paraId="675C1AFA" w14:textId="2EE7540F" w:rsidR="00C27F1A" w:rsidRDefault="004745B5" w:rsidP="006C1C97">
            <w:r>
              <w:t xml:space="preserve">C.  Recognize different unit </w:t>
            </w:r>
            <w:r w:rsidR="00C740A8">
              <w:t>measurements</w:t>
            </w:r>
            <w:r>
              <w:t xml:space="preserve"> within a</w:t>
            </w:r>
            <w:r w:rsidR="00C740A8">
              <w:t xml:space="preserve"> problem and convert correctly</w:t>
            </w:r>
          </w:p>
        </w:tc>
        <w:tc>
          <w:tcPr>
            <w:tcW w:w="2424" w:type="dxa"/>
          </w:tcPr>
          <w:p w14:paraId="5383D2C5" w14:textId="68D793E4" w:rsidR="00C27F1A" w:rsidRDefault="004745B5" w:rsidP="006C1C97">
            <w:r>
              <w:t>C. Interpret units of measure in a formula within an auth</w:t>
            </w:r>
            <w:r w:rsidR="00C740A8">
              <w:t>entic task</w:t>
            </w:r>
          </w:p>
        </w:tc>
        <w:tc>
          <w:tcPr>
            <w:tcW w:w="2424" w:type="dxa"/>
          </w:tcPr>
          <w:p w14:paraId="0339A344" w14:textId="1D00C0C2" w:rsidR="00C27F1A" w:rsidRDefault="004745B5" w:rsidP="006C1C97">
            <w:r>
              <w:t>C. Justif</w:t>
            </w:r>
            <w:r w:rsidR="00C740A8">
              <w:t>y final unit measure selection</w:t>
            </w:r>
          </w:p>
        </w:tc>
      </w:tr>
      <w:tr w:rsidR="00C27F1A" w14:paraId="1C1B0D19" w14:textId="77777777" w:rsidTr="00F94AE8">
        <w:tc>
          <w:tcPr>
            <w:tcW w:w="2423" w:type="dxa"/>
          </w:tcPr>
          <w:p w14:paraId="0A366C80" w14:textId="67385317" w:rsidR="00C27F1A" w:rsidRDefault="0078644B" w:rsidP="006C1C97">
            <w:pPr>
              <w:rPr>
                <w:b/>
              </w:rPr>
            </w:pPr>
            <w:r>
              <w:rPr>
                <w:b/>
              </w:rPr>
              <w:t>TM-BA3.</w:t>
            </w:r>
            <w:r w:rsidR="004745B5">
              <w:rPr>
                <w:b/>
              </w:rPr>
              <w:t xml:space="preserve">D. Apply appropriate formulas to solve applications. </w:t>
            </w:r>
          </w:p>
          <w:p w14:paraId="64ED3101" w14:textId="77777777" w:rsidR="00C27F1A" w:rsidRDefault="00C27F1A" w:rsidP="006C1C97">
            <w:pPr>
              <w:pBdr>
                <w:top w:val="nil"/>
                <w:left w:val="nil"/>
                <w:bottom w:val="nil"/>
                <w:right w:val="nil"/>
                <w:between w:val="nil"/>
              </w:pBdr>
              <w:rPr>
                <w:b/>
              </w:rPr>
            </w:pPr>
          </w:p>
        </w:tc>
        <w:tc>
          <w:tcPr>
            <w:tcW w:w="2424" w:type="dxa"/>
          </w:tcPr>
          <w:p w14:paraId="7A7DF0A4" w14:textId="76258F18" w:rsidR="00C27F1A" w:rsidRDefault="004745B5" w:rsidP="006C1C97">
            <w:r>
              <w:t>D. Not yet able to apply fo</w:t>
            </w:r>
            <w:r w:rsidR="00C740A8">
              <w:t>rmulas within an authentic task</w:t>
            </w:r>
          </w:p>
        </w:tc>
        <w:tc>
          <w:tcPr>
            <w:tcW w:w="2424" w:type="dxa"/>
          </w:tcPr>
          <w:p w14:paraId="4C85B864" w14:textId="158CF1D9" w:rsidR="00C27F1A" w:rsidRDefault="004745B5" w:rsidP="006C1C97">
            <w:r>
              <w:t>D.  Determine correct formula for an au</w:t>
            </w:r>
            <w:r w:rsidR="00C740A8">
              <w:t>thentic task when given options</w:t>
            </w:r>
          </w:p>
        </w:tc>
        <w:tc>
          <w:tcPr>
            <w:tcW w:w="2424" w:type="dxa"/>
          </w:tcPr>
          <w:p w14:paraId="40FFB510" w14:textId="79359BD3" w:rsidR="00C27F1A" w:rsidRDefault="004745B5" w:rsidP="006C1C97">
            <w:r>
              <w:t>D. Select the appropriate form</w:t>
            </w:r>
            <w:r w:rsidR="00C740A8">
              <w:t>ula to solve an authentic task</w:t>
            </w:r>
          </w:p>
        </w:tc>
        <w:tc>
          <w:tcPr>
            <w:tcW w:w="2424" w:type="dxa"/>
          </w:tcPr>
          <w:p w14:paraId="2CD1ED65" w14:textId="7D87DA70" w:rsidR="00C27F1A" w:rsidRDefault="004745B5" w:rsidP="006C1C97">
            <w:r>
              <w:t>D. Select and apply appropriate formulas to solv</w:t>
            </w:r>
            <w:r w:rsidR="00C740A8">
              <w:t>e problems in an authentic task</w:t>
            </w:r>
          </w:p>
        </w:tc>
        <w:tc>
          <w:tcPr>
            <w:tcW w:w="2424" w:type="dxa"/>
          </w:tcPr>
          <w:p w14:paraId="0C8D1994" w14:textId="60CE7FD9" w:rsidR="00C27F1A" w:rsidRDefault="004745B5" w:rsidP="006C1C97">
            <w:r>
              <w:t>D. Apply and explain formulas used to solv</w:t>
            </w:r>
            <w:r w:rsidR="00C740A8">
              <w:t>e problems in an authentic task</w:t>
            </w:r>
          </w:p>
        </w:tc>
      </w:tr>
    </w:tbl>
    <w:p w14:paraId="1EF1D235" w14:textId="77777777" w:rsidR="00C27F1A" w:rsidRDefault="00C27F1A" w:rsidP="00A93ADF"/>
    <w:sectPr w:rsidR="00C27F1A">
      <w:pgSz w:w="15840" w:h="122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12CEB"/>
    <w:multiLevelType w:val="hybridMultilevel"/>
    <w:tmpl w:val="3E64F908"/>
    <w:lvl w:ilvl="0" w:tplc="740EE210">
      <w:start w:val="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C3D7E"/>
    <w:multiLevelType w:val="multilevel"/>
    <w:tmpl w:val="97C26CA6"/>
    <w:lvl w:ilvl="0">
      <w:start w:val="1"/>
      <w:numFmt w:val="upperLetter"/>
      <w:lvlText w:val="%1."/>
      <w:lvlJc w:val="left"/>
      <w:pPr>
        <w:ind w:left="1800" w:hanging="360"/>
      </w:pPr>
      <w:rPr>
        <w:color w:val="00000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3F5F5303"/>
    <w:multiLevelType w:val="multilevel"/>
    <w:tmpl w:val="A208BE0E"/>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497D0C27"/>
    <w:multiLevelType w:val="multilevel"/>
    <w:tmpl w:val="B3D0D9D6"/>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4" w15:restartNumberingAfterBreak="0">
    <w:nsid w:val="4C075B8B"/>
    <w:multiLevelType w:val="hybridMultilevel"/>
    <w:tmpl w:val="55B6C110"/>
    <w:lvl w:ilvl="0" w:tplc="EEE66DCA">
      <w:start w:val="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4E7068"/>
    <w:multiLevelType w:val="multilevel"/>
    <w:tmpl w:val="294CCDEE"/>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519C1F9F"/>
    <w:multiLevelType w:val="multilevel"/>
    <w:tmpl w:val="8C065D3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5C087A0C"/>
    <w:multiLevelType w:val="multilevel"/>
    <w:tmpl w:val="CD2CAAD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8" w15:restartNumberingAfterBreak="0">
    <w:nsid w:val="5F644C34"/>
    <w:multiLevelType w:val="multilevel"/>
    <w:tmpl w:val="3D8209FE"/>
    <w:lvl w:ilvl="0">
      <w:start w:val="1"/>
      <w:numFmt w:val="upperLetter"/>
      <w:lvlText w:val="%1."/>
      <w:lvlJc w:val="left"/>
      <w:pPr>
        <w:ind w:left="1800" w:hanging="360"/>
      </w:pPr>
      <w:rPr>
        <w:color w:val="00000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0">
    <w:nsid w:val="61A1378B"/>
    <w:multiLevelType w:val="multilevel"/>
    <w:tmpl w:val="41769C8E"/>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6EEA5B9A"/>
    <w:multiLevelType w:val="multilevel"/>
    <w:tmpl w:val="E9DC59A0"/>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711A507B"/>
    <w:multiLevelType w:val="multilevel"/>
    <w:tmpl w:val="6734989C"/>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num w:numId="1">
    <w:abstractNumId w:val="8"/>
  </w:num>
  <w:num w:numId="2">
    <w:abstractNumId w:val="3"/>
  </w:num>
  <w:num w:numId="3">
    <w:abstractNumId w:val="5"/>
  </w:num>
  <w:num w:numId="4">
    <w:abstractNumId w:val="9"/>
  </w:num>
  <w:num w:numId="5">
    <w:abstractNumId w:val="2"/>
  </w:num>
  <w:num w:numId="6">
    <w:abstractNumId w:val="6"/>
  </w:num>
  <w:num w:numId="7">
    <w:abstractNumId w:val="10"/>
  </w:num>
  <w:num w:numId="8">
    <w:abstractNumId w:val="7"/>
  </w:num>
  <w:num w:numId="9">
    <w:abstractNumId w:val="11"/>
  </w:num>
  <w:num w:numId="10">
    <w:abstractNumId w:val="1"/>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F1A"/>
    <w:rsid w:val="00072AC2"/>
    <w:rsid w:val="00125945"/>
    <w:rsid w:val="00142A43"/>
    <w:rsid w:val="002D56E2"/>
    <w:rsid w:val="002F2DA8"/>
    <w:rsid w:val="00324C13"/>
    <w:rsid w:val="004745B5"/>
    <w:rsid w:val="00484654"/>
    <w:rsid w:val="004F55E2"/>
    <w:rsid w:val="00504C46"/>
    <w:rsid w:val="005139CD"/>
    <w:rsid w:val="0058081C"/>
    <w:rsid w:val="005824AF"/>
    <w:rsid w:val="00622518"/>
    <w:rsid w:val="00622A5C"/>
    <w:rsid w:val="006C1211"/>
    <w:rsid w:val="006C1C97"/>
    <w:rsid w:val="006C5633"/>
    <w:rsid w:val="00737D8C"/>
    <w:rsid w:val="0078644B"/>
    <w:rsid w:val="008011EF"/>
    <w:rsid w:val="00830C39"/>
    <w:rsid w:val="008A5E96"/>
    <w:rsid w:val="008C2C43"/>
    <w:rsid w:val="008C70BA"/>
    <w:rsid w:val="009A5C47"/>
    <w:rsid w:val="00A93ADF"/>
    <w:rsid w:val="00C27F1A"/>
    <w:rsid w:val="00C70997"/>
    <w:rsid w:val="00C740A8"/>
    <w:rsid w:val="00C76694"/>
    <w:rsid w:val="00D1127F"/>
    <w:rsid w:val="00E40F6B"/>
    <w:rsid w:val="00F137F4"/>
    <w:rsid w:val="00F94AE8"/>
    <w:rsid w:val="00FC3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8B45E"/>
  <w15:docId w15:val="{7C0093C0-AEFB-459C-9648-B6B57565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F137F4"/>
    <w:rPr>
      <w:sz w:val="16"/>
      <w:szCs w:val="16"/>
    </w:rPr>
  </w:style>
  <w:style w:type="paragraph" w:styleId="CommentText">
    <w:name w:val="annotation text"/>
    <w:basedOn w:val="Normal"/>
    <w:link w:val="CommentTextChar"/>
    <w:uiPriority w:val="99"/>
    <w:semiHidden/>
    <w:unhideWhenUsed/>
    <w:rsid w:val="00F137F4"/>
    <w:pPr>
      <w:spacing w:line="240" w:lineRule="auto"/>
    </w:pPr>
    <w:rPr>
      <w:sz w:val="20"/>
      <w:szCs w:val="20"/>
    </w:rPr>
  </w:style>
  <w:style w:type="character" w:customStyle="1" w:styleId="CommentTextChar">
    <w:name w:val="Comment Text Char"/>
    <w:basedOn w:val="DefaultParagraphFont"/>
    <w:link w:val="CommentText"/>
    <w:uiPriority w:val="99"/>
    <w:semiHidden/>
    <w:rsid w:val="00F137F4"/>
    <w:rPr>
      <w:sz w:val="20"/>
      <w:szCs w:val="20"/>
    </w:rPr>
  </w:style>
  <w:style w:type="paragraph" w:styleId="CommentSubject">
    <w:name w:val="annotation subject"/>
    <w:basedOn w:val="CommentText"/>
    <w:next w:val="CommentText"/>
    <w:link w:val="CommentSubjectChar"/>
    <w:uiPriority w:val="99"/>
    <w:semiHidden/>
    <w:unhideWhenUsed/>
    <w:rsid w:val="00F137F4"/>
    <w:rPr>
      <w:b/>
      <w:bCs/>
    </w:rPr>
  </w:style>
  <w:style w:type="character" w:customStyle="1" w:styleId="CommentSubjectChar">
    <w:name w:val="Comment Subject Char"/>
    <w:basedOn w:val="CommentTextChar"/>
    <w:link w:val="CommentSubject"/>
    <w:uiPriority w:val="99"/>
    <w:semiHidden/>
    <w:rsid w:val="00F137F4"/>
    <w:rPr>
      <w:b/>
      <w:bCs/>
      <w:sz w:val="20"/>
      <w:szCs w:val="20"/>
    </w:rPr>
  </w:style>
  <w:style w:type="paragraph" w:styleId="BalloonText">
    <w:name w:val="Balloon Text"/>
    <w:basedOn w:val="Normal"/>
    <w:link w:val="BalloonTextChar"/>
    <w:uiPriority w:val="99"/>
    <w:semiHidden/>
    <w:unhideWhenUsed/>
    <w:rsid w:val="00F137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7F4"/>
    <w:rPr>
      <w:rFonts w:ascii="Segoe UI" w:hAnsi="Segoe UI" w:cs="Segoe UI"/>
      <w:sz w:val="18"/>
      <w:szCs w:val="18"/>
    </w:rPr>
  </w:style>
  <w:style w:type="paragraph" w:styleId="ListParagraph">
    <w:name w:val="List Paragraph"/>
    <w:basedOn w:val="Normal"/>
    <w:uiPriority w:val="34"/>
    <w:qFormat/>
    <w:rsid w:val="00FC3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5196</Words>
  <Characters>29621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Almy</dc:creator>
  <cp:lastModifiedBy>Kathleen Almy</cp:lastModifiedBy>
  <cp:revision>2</cp:revision>
  <dcterms:created xsi:type="dcterms:W3CDTF">2019-05-24T18:39:00Z</dcterms:created>
  <dcterms:modified xsi:type="dcterms:W3CDTF">2019-05-24T18:39:00Z</dcterms:modified>
</cp:coreProperties>
</file>